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5B4B7"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3772A813" w14:textId="77777777" w:rsidR="0036009E" w:rsidRDefault="00000000">
      <w:pPr>
        <w:spacing w:after="19"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44A6A157"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47886889"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571F391E"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63DF1C92" w14:textId="77777777" w:rsidR="0036009E" w:rsidRDefault="00000000">
      <w:pPr>
        <w:spacing w:after="19"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015803BB" w14:textId="77777777" w:rsidR="0036009E" w:rsidRDefault="00000000">
      <w:pPr>
        <w:spacing w:after="0"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2893C59F" w14:textId="77777777" w:rsidR="0036009E" w:rsidRDefault="00000000">
      <w:pPr>
        <w:spacing w:after="0" w:line="259" w:lineRule="auto"/>
        <w:ind w:left="0" w:right="2731" w:firstLine="0"/>
        <w:jc w:val="right"/>
      </w:pPr>
      <w:r>
        <w:rPr>
          <w:noProof/>
        </w:rPr>
        <w:drawing>
          <wp:inline distT="0" distB="0" distL="0" distR="0" wp14:anchorId="2B65A63D" wp14:editId="75A745A1">
            <wp:extent cx="2914650" cy="292417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0"/>
                    <a:stretch>
                      <a:fillRect/>
                    </a:stretch>
                  </pic:blipFill>
                  <pic:spPr>
                    <a:xfrm>
                      <a:off x="0" y="0"/>
                      <a:ext cx="2914650" cy="2924175"/>
                    </a:xfrm>
                    <a:prstGeom prst="rect">
                      <a:avLst/>
                    </a:prstGeom>
                  </pic:spPr>
                </pic:pic>
              </a:graphicData>
            </a:graphic>
          </wp:inline>
        </w:drawing>
      </w:r>
      <w:r>
        <w:rPr>
          <w:rFonts w:ascii="Calibri" w:eastAsia="Calibri" w:hAnsi="Calibri" w:cs="Calibri"/>
        </w:rPr>
        <w:t xml:space="preserve"> </w:t>
      </w:r>
    </w:p>
    <w:p w14:paraId="48113071" w14:textId="77777777" w:rsidR="0036009E" w:rsidRDefault="00000000">
      <w:pPr>
        <w:spacing w:after="27"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567C2F8F"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753974A3" w14:textId="77777777" w:rsidR="0036009E" w:rsidRDefault="00000000">
      <w:pPr>
        <w:spacing w:after="254"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383C7C70" w14:textId="77777777" w:rsidR="0036009E" w:rsidRDefault="00000000">
      <w:pPr>
        <w:spacing w:after="0" w:line="259" w:lineRule="auto"/>
        <w:ind w:left="358" w:right="0" w:firstLine="0"/>
        <w:jc w:val="center"/>
      </w:pPr>
      <w:r>
        <w:rPr>
          <w:rFonts w:ascii="Bookman Old Style" w:eastAsia="Bookman Old Style" w:hAnsi="Bookman Old Style" w:cs="Bookman Old Style"/>
          <w:b/>
          <w:sz w:val="44"/>
        </w:rPr>
        <w:t xml:space="preserve"> </w:t>
      </w:r>
      <w:r>
        <w:rPr>
          <w:rFonts w:ascii="Calibri" w:eastAsia="Calibri" w:hAnsi="Calibri" w:cs="Calibri"/>
        </w:rPr>
        <w:t xml:space="preserve"> </w:t>
      </w:r>
    </w:p>
    <w:p w14:paraId="037EABD5" w14:textId="77777777" w:rsidR="0036009E" w:rsidRDefault="00000000">
      <w:pPr>
        <w:spacing w:after="77" w:line="259" w:lineRule="auto"/>
        <w:ind w:left="358" w:right="0" w:firstLine="0"/>
        <w:jc w:val="center"/>
      </w:pPr>
      <w:r>
        <w:rPr>
          <w:rFonts w:ascii="Bookman Old Style" w:eastAsia="Bookman Old Style" w:hAnsi="Bookman Old Style" w:cs="Bookman Old Style"/>
          <w:b/>
          <w:sz w:val="44"/>
        </w:rPr>
        <w:t xml:space="preserve"> </w:t>
      </w:r>
      <w:r>
        <w:rPr>
          <w:rFonts w:ascii="Calibri" w:eastAsia="Calibri" w:hAnsi="Calibri" w:cs="Calibri"/>
        </w:rPr>
        <w:t xml:space="preserve"> </w:t>
      </w:r>
    </w:p>
    <w:p w14:paraId="2D92C75F" w14:textId="77777777" w:rsidR="0036009E" w:rsidRDefault="00000000">
      <w:pPr>
        <w:spacing w:after="3" w:line="259" w:lineRule="auto"/>
        <w:ind w:left="-5" w:right="0"/>
        <w:jc w:val="left"/>
      </w:pPr>
      <w:r>
        <w:rPr>
          <w:rFonts w:ascii="Bookman Old Style" w:eastAsia="Bookman Old Style" w:hAnsi="Bookman Old Style" w:cs="Bookman Old Style"/>
          <w:b/>
          <w:sz w:val="44"/>
        </w:rPr>
        <w:t xml:space="preserve">           </w:t>
      </w:r>
      <w:r>
        <w:rPr>
          <w:rFonts w:ascii="Bookman Old Style" w:eastAsia="Bookman Old Style" w:hAnsi="Bookman Old Style" w:cs="Bookman Old Style"/>
          <w:b/>
          <w:sz w:val="52"/>
        </w:rPr>
        <w:t xml:space="preserve">Our Savior Preschool </w:t>
      </w:r>
      <w:r>
        <w:rPr>
          <w:rFonts w:ascii="Calibri" w:eastAsia="Calibri" w:hAnsi="Calibri" w:cs="Calibri"/>
        </w:rPr>
        <w:t xml:space="preserve"> </w:t>
      </w:r>
    </w:p>
    <w:p w14:paraId="72F75BCE" w14:textId="77777777" w:rsidR="0036009E" w:rsidRDefault="00000000">
      <w:pPr>
        <w:spacing w:after="3" w:line="259" w:lineRule="auto"/>
        <w:ind w:left="3347" w:right="0"/>
        <w:jc w:val="left"/>
      </w:pPr>
      <w:r>
        <w:rPr>
          <w:rFonts w:ascii="Bookman Old Style" w:eastAsia="Bookman Old Style" w:hAnsi="Bookman Old Style" w:cs="Bookman Old Style"/>
          <w:b/>
          <w:sz w:val="52"/>
        </w:rPr>
        <w:t>Handbook</w:t>
      </w:r>
      <w:r>
        <w:rPr>
          <w:rFonts w:ascii="Bookman Old Style" w:eastAsia="Bookman Old Style" w:hAnsi="Bookman Old Style" w:cs="Bookman Old Style"/>
          <w:b/>
          <w:sz w:val="44"/>
        </w:rPr>
        <w:t xml:space="preserve"> </w:t>
      </w:r>
      <w:r>
        <w:rPr>
          <w:rFonts w:ascii="Calibri" w:eastAsia="Calibri" w:hAnsi="Calibri" w:cs="Calibri"/>
        </w:rPr>
        <w:t xml:space="preserve"> </w:t>
      </w:r>
    </w:p>
    <w:p w14:paraId="1689D4F1" w14:textId="77777777" w:rsidR="0036009E" w:rsidRDefault="00000000">
      <w:pPr>
        <w:spacing w:after="0" w:line="259" w:lineRule="auto"/>
        <w:ind w:left="358" w:right="0" w:firstLine="0"/>
        <w:jc w:val="center"/>
      </w:pPr>
      <w:r>
        <w:rPr>
          <w:rFonts w:ascii="Bookman Old Style" w:eastAsia="Bookman Old Style" w:hAnsi="Bookman Old Style" w:cs="Bookman Old Style"/>
          <w:b/>
          <w:sz w:val="44"/>
        </w:rPr>
        <w:t xml:space="preserve"> </w:t>
      </w:r>
      <w:r>
        <w:rPr>
          <w:rFonts w:ascii="Calibri" w:eastAsia="Calibri" w:hAnsi="Calibri" w:cs="Calibri"/>
        </w:rPr>
        <w:t xml:space="preserve"> </w:t>
      </w:r>
    </w:p>
    <w:p w14:paraId="40BAD2A1" w14:textId="77777777" w:rsidR="0036009E" w:rsidRDefault="00000000">
      <w:pPr>
        <w:spacing w:after="0" w:line="259" w:lineRule="auto"/>
        <w:ind w:left="14" w:right="0" w:firstLine="0"/>
        <w:jc w:val="left"/>
      </w:pPr>
      <w:r>
        <w:rPr>
          <w:rFonts w:ascii="Bookman Old Style" w:eastAsia="Bookman Old Style" w:hAnsi="Bookman Old Style" w:cs="Bookman Old Style"/>
          <w:b/>
          <w:sz w:val="44"/>
        </w:rPr>
        <w:t xml:space="preserve"> </w:t>
      </w:r>
      <w:r>
        <w:rPr>
          <w:rFonts w:ascii="Calibri" w:eastAsia="Calibri" w:hAnsi="Calibri" w:cs="Calibri"/>
        </w:rPr>
        <w:t xml:space="preserve"> </w:t>
      </w:r>
    </w:p>
    <w:p w14:paraId="5A2F435A" w14:textId="77777777" w:rsidR="0036009E" w:rsidRDefault="00000000">
      <w:pPr>
        <w:spacing w:after="0" w:line="259" w:lineRule="auto"/>
        <w:ind w:left="3457" w:right="0" w:firstLine="0"/>
        <w:jc w:val="left"/>
      </w:pPr>
      <w:r>
        <w:rPr>
          <w:rFonts w:ascii="Bookman Old Style" w:eastAsia="Bookman Old Style" w:hAnsi="Bookman Old Style" w:cs="Bookman Old Style"/>
          <w:b/>
          <w:sz w:val="44"/>
        </w:rPr>
        <w:t xml:space="preserve">2026-2027 </w:t>
      </w:r>
      <w:r>
        <w:rPr>
          <w:rFonts w:ascii="Calibri" w:eastAsia="Calibri" w:hAnsi="Calibri" w:cs="Calibri"/>
        </w:rPr>
        <w:t xml:space="preserve"> </w:t>
      </w:r>
    </w:p>
    <w:p w14:paraId="6237BDDE" w14:textId="77777777" w:rsidR="0036009E" w:rsidRDefault="00000000">
      <w:pPr>
        <w:spacing w:after="0" w:line="259" w:lineRule="auto"/>
        <w:ind w:left="358" w:right="0" w:firstLine="0"/>
        <w:jc w:val="center"/>
      </w:pPr>
      <w:r>
        <w:rPr>
          <w:rFonts w:ascii="Bookman Old Style" w:eastAsia="Bookman Old Style" w:hAnsi="Bookman Old Style" w:cs="Bookman Old Style"/>
          <w:b/>
          <w:sz w:val="44"/>
        </w:rPr>
        <w:t xml:space="preserve"> </w:t>
      </w:r>
      <w:r>
        <w:rPr>
          <w:rFonts w:ascii="Calibri" w:eastAsia="Calibri" w:hAnsi="Calibri" w:cs="Calibri"/>
        </w:rPr>
        <w:t xml:space="preserve"> </w:t>
      </w:r>
    </w:p>
    <w:p w14:paraId="0F7BD640" w14:textId="77777777" w:rsidR="0036009E" w:rsidRDefault="00000000">
      <w:pPr>
        <w:spacing w:after="0" w:line="259" w:lineRule="auto"/>
        <w:ind w:left="358" w:right="0" w:firstLine="0"/>
        <w:jc w:val="center"/>
      </w:pPr>
      <w:r>
        <w:rPr>
          <w:rFonts w:ascii="Bookman Old Style" w:eastAsia="Bookman Old Style" w:hAnsi="Bookman Old Style" w:cs="Bookman Old Style"/>
          <w:b/>
          <w:sz w:val="44"/>
        </w:rPr>
        <w:t xml:space="preserve"> </w:t>
      </w:r>
      <w:r>
        <w:rPr>
          <w:rFonts w:ascii="Calibri" w:eastAsia="Calibri" w:hAnsi="Calibri" w:cs="Calibri"/>
        </w:rPr>
        <w:t xml:space="preserve"> </w:t>
      </w:r>
    </w:p>
    <w:p w14:paraId="1CD71E9B" w14:textId="77777777" w:rsidR="0036009E" w:rsidRDefault="00000000">
      <w:pPr>
        <w:spacing w:after="0" w:line="259" w:lineRule="auto"/>
        <w:ind w:left="358" w:right="0" w:firstLine="0"/>
        <w:jc w:val="center"/>
      </w:pPr>
      <w:r>
        <w:rPr>
          <w:rFonts w:ascii="Bookman Old Style" w:eastAsia="Bookman Old Style" w:hAnsi="Bookman Old Style" w:cs="Bookman Old Style"/>
          <w:b/>
          <w:sz w:val="44"/>
        </w:rPr>
        <w:t xml:space="preserve"> </w:t>
      </w:r>
      <w:r>
        <w:rPr>
          <w:rFonts w:ascii="Calibri" w:eastAsia="Calibri" w:hAnsi="Calibri" w:cs="Calibri"/>
        </w:rPr>
        <w:t xml:space="preserve"> </w:t>
      </w:r>
    </w:p>
    <w:p w14:paraId="03BDF37C" w14:textId="77777777" w:rsidR="0036009E" w:rsidRDefault="00000000">
      <w:pPr>
        <w:spacing w:after="0" w:line="259" w:lineRule="auto"/>
        <w:ind w:left="358" w:right="0" w:firstLine="0"/>
        <w:jc w:val="center"/>
      </w:pPr>
      <w:r>
        <w:rPr>
          <w:rFonts w:ascii="Bookman Old Style" w:eastAsia="Bookman Old Style" w:hAnsi="Bookman Old Style" w:cs="Bookman Old Style"/>
          <w:b/>
          <w:sz w:val="44"/>
        </w:rPr>
        <w:t xml:space="preserve"> </w:t>
      </w:r>
      <w:r>
        <w:rPr>
          <w:rFonts w:ascii="Calibri" w:eastAsia="Calibri" w:hAnsi="Calibri" w:cs="Calibri"/>
        </w:rPr>
        <w:t xml:space="preserve"> </w:t>
      </w:r>
    </w:p>
    <w:p w14:paraId="293280FD" w14:textId="77777777" w:rsidR="0036009E" w:rsidRDefault="00000000">
      <w:pPr>
        <w:spacing w:after="0" w:line="259" w:lineRule="auto"/>
        <w:ind w:left="358" w:right="0" w:firstLine="0"/>
        <w:jc w:val="center"/>
      </w:pPr>
      <w:r>
        <w:rPr>
          <w:rFonts w:ascii="Bookman Old Style" w:eastAsia="Bookman Old Style" w:hAnsi="Bookman Old Style" w:cs="Bookman Old Style"/>
          <w:b/>
          <w:sz w:val="44"/>
        </w:rPr>
        <w:t xml:space="preserve"> </w:t>
      </w:r>
      <w:r>
        <w:rPr>
          <w:rFonts w:ascii="Calibri" w:eastAsia="Calibri" w:hAnsi="Calibri" w:cs="Calibri"/>
        </w:rPr>
        <w:t xml:space="preserve"> </w:t>
      </w:r>
    </w:p>
    <w:p w14:paraId="118B3272" w14:textId="77777777" w:rsidR="0036009E" w:rsidRDefault="00000000">
      <w:pPr>
        <w:spacing w:after="0" w:line="259" w:lineRule="auto"/>
        <w:ind w:left="358" w:right="0" w:firstLine="0"/>
        <w:jc w:val="center"/>
      </w:pPr>
      <w:r>
        <w:rPr>
          <w:rFonts w:ascii="Bookman Old Style" w:eastAsia="Bookman Old Style" w:hAnsi="Bookman Old Style" w:cs="Bookman Old Style"/>
          <w:b/>
          <w:sz w:val="44"/>
        </w:rPr>
        <w:t xml:space="preserve"> </w:t>
      </w:r>
      <w:r>
        <w:rPr>
          <w:rFonts w:ascii="Calibri" w:eastAsia="Calibri" w:hAnsi="Calibri" w:cs="Calibri"/>
        </w:rPr>
        <w:t xml:space="preserve"> </w:t>
      </w:r>
    </w:p>
    <w:p w14:paraId="241AEC4C" w14:textId="77777777" w:rsidR="0036009E" w:rsidRDefault="00000000">
      <w:pPr>
        <w:spacing w:after="0" w:line="259" w:lineRule="auto"/>
        <w:ind w:left="358" w:right="0" w:firstLine="0"/>
        <w:jc w:val="center"/>
      </w:pPr>
      <w:r>
        <w:rPr>
          <w:rFonts w:ascii="Bookman Old Style" w:eastAsia="Bookman Old Style" w:hAnsi="Bookman Old Style" w:cs="Bookman Old Style"/>
          <w:b/>
          <w:sz w:val="44"/>
        </w:rPr>
        <w:lastRenderedPageBreak/>
        <w:t xml:space="preserve"> </w:t>
      </w:r>
      <w:r>
        <w:rPr>
          <w:rFonts w:ascii="Calibri" w:eastAsia="Calibri" w:hAnsi="Calibri" w:cs="Calibri"/>
        </w:rPr>
        <w:t xml:space="preserve"> </w:t>
      </w:r>
    </w:p>
    <w:p w14:paraId="37E7F1E2" w14:textId="77777777" w:rsidR="0036009E" w:rsidRDefault="00000000">
      <w:pPr>
        <w:spacing w:after="0" w:line="259" w:lineRule="auto"/>
        <w:ind w:left="358" w:right="0" w:firstLine="0"/>
        <w:jc w:val="center"/>
      </w:pPr>
      <w:r>
        <w:rPr>
          <w:rFonts w:ascii="Bookman Old Style" w:eastAsia="Bookman Old Style" w:hAnsi="Bookman Old Style" w:cs="Bookman Old Style"/>
          <w:b/>
          <w:sz w:val="44"/>
        </w:rPr>
        <w:t xml:space="preserve"> </w:t>
      </w:r>
      <w:r>
        <w:rPr>
          <w:rFonts w:ascii="Calibri" w:eastAsia="Calibri" w:hAnsi="Calibri" w:cs="Calibri"/>
        </w:rPr>
        <w:t xml:space="preserve"> </w:t>
      </w:r>
    </w:p>
    <w:p w14:paraId="58372F83" w14:textId="77777777" w:rsidR="0036009E" w:rsidRDefault="00000000">
      <w:pPr>
        <w:spacing w:after="0" w:line="259" w:lineRule="auto"/>
        <w:ind w:left="358" w:right="0" w:firstLine="0"/>
        <w:jc w:val="center"/>
      </w:pPr>
      <w:r>
        <w:rPr>
          <w:rFonts w:ascii="Bookman Old Style" w:eastAsia="Bookman Old Style" w:hAnsi="Bookman Old Style" w:cs="Bookman Old Style"/>
          <w:b/>
          <w:sz w:val="44"/>
        </w:rPr>
        <w:t xml:space="preserve"> </w:t>
      </w:r>
      <w:r>
        <w:rPr>
          <w:rFonts w:ascii="Calibri" w:eastAsia="Calibri" w:hAnsi="Calibri" w:cs="Calibri"/>
        </w:rPr>
        <w:t xml:space="preserve"> </w:t>
      </w:r>
    </w:p>
    <w:p w14:paraId="58268835" w14:textId="77777777" w:rsidR="0036009E" w:rsidRDefault="00000000">
      <w:pPr>
        <w:spacing w:after="0" w:line="259" w:lineRule="auto"/>
        <w:ind w:left="1066" w:right="0" w:firstLine="0"/>
        <w:jc w:val="left"/>
      </w:pPr>
      <w:r>
        <w:rPr>
          <w:rFonts w:ascii="Bookman Old Style" w:eastAsia="Bookman Old Style" w:hAnsi="Bookman Old Style" w:cs="Bookman Old Style"/>
          <w:i/>
          <w:sz w:val="40"/>
        </w:rPr>
        <w:t xml:space="preserve">Train a child in the way he should go, </w:t>
      </w:r>
      <w:r>
        <w:rPr>
          <w:rFonts w:ascii="Calibri" w:eastAsia="Calibri" w:hAnsi="Calibri" w:cs="Calibri"/>
        </w:rPr>
        <w:t xml:space="preserve"> </w:t>
      </w:r>
    </w:p>
    <w:p w14:paraId="59444E5E" w14:textId="77777777" w:rsidR="0036009E" w:rsidRDefault="00000000">
      <w:pPr>
        <w:spacing w:after="2" w:line="259" w:lineRule="auto"/>
        <w:ind w:left="0" w:right="539" w:firstLine="0"/>
        <w:jc w:val="right"/>
      </w:pPr>
      <w:r>
        <w:rPr>
          <w:rFonts w:ascii="Bookman Old Style" w:eastAsia="Bookman Old Style" w:hAnsi="Bookman Old Style" w:cs="Bookman Old Style"/>
          <w:i/>
          <w:sz w:val="40"/>
        </w:rPr>
        <w:t xml:space="preserve">And when he is old, he will not turn from it. </w:t>
      </w:r>
      <w:r>
        <w:rPr>
          <w:rFonts w:ascii="Calibri" w:eastAsia="Calibri" w:hAnsi="Calibri" w:cs="Calibri"/>
        </w:rPr>
        <w:t xml:space="preserve"> </w:t>
      </w:r>
    </w:p>
    <w:p w14:paraId="2C7F4251" w14:textId="77777777" w:rsidR="0036009E" w:rsidRDefault="00000000">
      <w:pPr>
        <w:spacing w:after="0" w:line="259" w:lineRule="auto"/>
        <w:ind w:left="4" w:right="0" w:firstLine="0"/>
        <w:jc w:val="center"/>
      </w:pPr>
      <w:r>
        <w:rPr>
          <w:rFonts w:ascii="Bookman Old Style" w:eastAsia="Bookman Old Style" w:hAnsi="Bookman Old Style" w:cs="Bookman Old Style"/>
          <w:sz w:val="40"/>
        </w:rPr>
        <w:t xml:space="preserve">Proverbs 22:6 </w:t>
      </w:r>
      <w:r>
        <w:rPr>
          <w:rFonts w:ascii="Calibri" w:eastAsia="Calibri" w:hAnsi="Calibri" w:cs="Calibri"/>
        </w:rPr>
        <w:t xml:space="preserve"> </w:t>
      </w:r>
    </w:p>
    <w:p w14:paraId="291FF2EC" w14:textId="77777777" w:rsidR="0036009E" w:rsidRDefault="00000000">
      <w:pPr>
        <w:spacing w:after="0" w:line="259" w:lineRule="auto"/>
        <w:ind w:left="282" w:right="0" w:firstLine="0"/>
        <w:jc w:val="center"/>
      </w:pPr>
      <w:r>
        <w:rPr>
          <w:b/>
          <w:sz w:val="40"/>
        </w:rPr>
        <w:t xml:space="preserve"> </w:t>
      </w:r>
      <w:r>
        <w:rPr>
          <w:rFonts w:ascii="Calibri" w:eastAsia="Calibri" w:hAnsi="Calibri" w:cs="Calibri"/>
          <w:sz w:val="34"/>
          <w:vertAlign w:val="subscript"/>
        </w:rPr>
        <w:t xml:space="preserve"> </w:t>
      </w:r>
    </w:p>
    <w:p w14:paraId="49B704E0" w14:textId="77777777" w:rsidR="0036009E" w:rsidRDefault="00000000">
      <w:pPr>
        <w:spacing w:after="0" w:line="259" w:lineRule="auto"/>
        <w:ind w:left="14" w:right="0" w:firstLine="0"/>
        <w:jc w:val="left"/>
      </w:pPr>
      <w:r>
        <w:rPr>
          <w:rFonts w:ascii="Times New Roman" w:eastAsia="Times New Roman" w:hAnsi="Times New Roman" w:cs="Times New Roman"/>
          <w:sz w:val="40"/>
        </w:rPr>
        <w:t xml:space="preserve"> </w:t>
      </w:r>
      <w:r>
        <w:rPr>
          <w:rFonts w:ascii="Calibri" w:eastAsia="Calibri" w:hAnsi="Calibri" w:cs="Calibri"/>
        </w:rPr>
        <w:t xml:space="preserve"> </w:t>
      </w:r>
    </w:p>
    <w:p w14:paraId="0D42E79C" w14:textId="77777777" w:rsidR="0036009E" w:rsidRDefault="00000000">
      <w:pPr>
        <w:spacing w:after="0" w:line="259" w:lineRule="auto"/>
        <w:ind w:left="14" w:right="0" w:firstLine="0"/>
        <w:jc w:val="left"/>
      </w:pPr>
      <w:r>
        <w:rPr>
          <w:rFonts w:ascii="Times New Roman" w:eastAsia="Times New Roman" w:hAnsi="Times New Roman" w:cs="Times New Roman"/>
          <w:sz w:val="40"/>
        </w:rPr>
        <w:t xml:space="preserve"> </w:t>
      </w:r>
      <w:r>
        <w:rPr>
          <w:rFonts w:ascii="Calibri" w:eastAsia="Calibri" w:hAnsi="Calibri" w:cs="Calibri"/>
        </w:rPr>
        <w:t xml:space="preserve"> </w:t>
      </w:r>
    </w:p>
    <w:p w14:paraId="5ABC042B"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79F8BDCF" w14:textId="77777777" w:rsidR="0036009E" w:rsidRDefault="00000000">
      <w:pPr>
        <w:spacing w:after="19"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5696A662"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6C79E4ED"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1B504472"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715E9610" w14:textId="77777777" w:rsidR="0036009E" w:rsidRDefault="00000000">
      <w:pPr>
        <w:spacing w:after="19"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54AFDD0C"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79BFEB4D"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52B2CFEC"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30DF80C1" w14:textId="77777777" w:rsidR="0036009E" w:rsidRDefault="00000000">
      <w:pPr>
        <w:spacing w:after="19"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095B34CC"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0B0530EF"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6132E47D"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78747AEE" w14:textId="77777777" w:rsidR="0036009E" w:rsidRDefault="00000000">
      <w:pPr>
        <w:spacing w:after="19"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279CEF67"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4A990E78"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6CCCF971"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0E8A5AD1"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6CCAB3A7" w14:textId="77777777" w:rsidR="0036009E" w:rsidRDefault="00000000">
      <w:pPr>
        <w:spacing w:after="19"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375B028F"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397DE936"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2E689E7A"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7E946A56" w14:textId="77777777" w:rsidR="0036009E" w:rsidRDefault="00000000">
      <w:pPr>
        <w:spacing w:after="19"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1EC0520A"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53181995"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5E9A3BB3" w14:textId="77777777" w:rsidR="0036009E" w:rsidRDefault="00000000">
      <w:pPr>
        <w:spacing w:after="22"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5DF1224F" w14:textId="77777777" w:rsidR="0036009E" w:rsidRDefault="00000000">
      <w:pPr>
        <w:spacing w:after="19"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06BE1A34"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45FFE6C7"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05452861" w14:textId="77777777" w:rsidR="0036009E" w:rsidRDefault="00000000">
      <w:pPr>
        <w:spacing w:after="21"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492ABAAC" w14:textId="77777777" w:rsidR="0036009E" w:rsidRDefault="00000000">
      <w:pPr>
        <w:spacing w:after="19"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0748437C" w14:textId="77777777" w:rsidR="0036009E" w:rsidRDefault="00000000">
      <w:pPr>
        <w:spacing w:after="19"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p w14:paraId="7A51AE35" w14:textId="77777777" w:rsidR="0036009E" w:rsidRDefault="00000000">
      <w:pPr>
        <w:spacing w:after="0" w:line="259" w:lineRule="auto"/>
        <w:ind w:left="14" w:right="0" w:firstLine="0"/>
        <w:jc w:val="left"/>
      </w:pPr>
      <w:r>
        <w:rPr>
          <w:rFonts w:ascii="Times New Roman" w:eastAsia="Times New Roman" w:hAnsi="Times New Roman" w:cs="Times New Roman"/>
          <w:sz w:val="28"/>
        </w:rPr>
        <w:lastRenderedPageBreak/>
        <w:t xml:space="preserve"> </w:t>
      </w:r>
      <w:r>
        <w:rPr>
          <w:rFonts w:ascii="Calibri" w:eastAsia="Calibri" w:hAnsi="Calibri" w:cs="Calibri"/>
        </w:rPr>
        <w:t xml:space="preserve"> </w:t>
      </w:r>
    </w:p>
    <w:p w14:paraId="2A951001" w14:textId="77777777" w:rsidR="0036009E" w:rsidRDefault="00000000">
      <w:pPr>
        <w:spacing w:after="0" w:line="259" w:lineRule="auto"/>
        <w:ind w:left="14" w:right="0" w:firstLine="0"/>
        <w:jc w:val="left"/>
      </w:pPr>
      <w:r>
        <w:rPr>
          <w:sz w:val="28"/>
        </w:rPr>
        <w:t xml:space="preserve">Letter to the Parents  </w:t>
      </w:r>
      <w:r>
        <w:t xml:space="preserve"> </w:t>
      </w:r>
    </w:p>
    <w:p w14:paraId="3393CDCE" w14:textId="77777777" w:rsidR="0036009E" w:rsidRDefault="00000000">
      <w:pPr>
        <w:spacing w:after="0" w:line="259" w:lineRule="auto"/>
        <w:ind w:left="14" w:right="0" w:firstLine="0"/>
        <w:jc w:val="left"/>
      </w:pPr>
      <w:r>
        <w:rPr>
          <w:sz w:val="28"/>
        </w:rPr>
        <w:t xml:space="preserve"> </w:t>
      </w:r>
      <w:r>
        <w:t xml:space="preserve"> </w:t>
      </w:r>
    </w:p>
    <w:p w14:paraId="484B30B3" w14:textId="77777777" w:rsidR="0036009E" w:rsidRDefault="00000000">
      <w:pPr>
        <w:spacing w:after="0" w:line="259" w:lineRule="auto"/>
        <w:ind w:left="14" w:right="0" w:firstLine="0"/>
        <w:jc w:val="left"/>
      </w:pPr>
      <w:r>
        <w:rPr>
          <w:sz w:val="28"/>
        </w:rPr>
        <w:t xml:space="preserve"> </w:t>
      </w:r>
      <w:r>
        <w:t xml:space="preserve"> </w:t>
      </w:r>
    </w:p>
    <w:p w14:paraId="07982D34" w14:textId="77777777" w:rsidR="0036009E" w:rsidRDefault="00000000">
      <w:pPr>
        <w:spacing w:after="9" w:line="259" w:lineRule="auto"/>
        <w:ind w:left="14" w:right="0" w:firstLine="0"/>
        <w:jc w:val="left"/>
      </w:pPr>
      <w:r>
        <w:rPr>
          <w:sz w:val="20"/>
        </w:rPr>
        <w:t xml:space="preserve"> </w:t>
      </w:r>
      <w:r>
        <w:t xml:space="preserve"> </w:t>
      </w:r>
    </w:p>
    <w:p w14:paraId="740AE620" w14:textId="77777777" w:rsidR="0036009E" w:rsidRDefault="00000000">
      <w:pPr>
        <w:spacing w:after="0" w:line="259" w:lineRule="auto"/>
        <w:ind w:left="14" w:right="0" w:firstLine="0"/>
        <w:jc w:val="left"/>
      </w:pPr>
      <w:r>
        <w:rPr>
          <w:sz w:val="20"/>
        </w:rPr>
        <w:t xml:space="preserve"> </w:t>
      </w:r>
      <w:r>
        <w:t xml:space="preserve"> </w:t>
      </w:r>
    </w:p>
    <w:p w14:paraId="612B4957" w14:textId="77777777" w:rsidR="0036009E" w:rsidRDefault="00000000">
      <w:pPr>
        <w:spacing w:after="73" w:line="259" w:lineRule="auto"/>
        <w:ind w:left="24" w:right="0"/>
      </w:pPr>
      <w:r>
        <w:rPr>
          <w:sz w:val="20"/>
        </w:rPr>
        <w:t xml:space="preserve">Dear Families,  </w:t>
      </w:r>
      <w:r>
        <w:t xml:space="preserve"> </w:t>
      </w:r>
    </w:p>
    <w:p w14:paraId="54A98837" w14:textId="77777777" w:rsidR="0036009E" w:rsidRDefault="00000000">
      <w:pPr>
        <w:spacing w:after="5" w:line="352" w:lineRule="auto"/>
        <w:ind w:left="24" w:right="0"/>
      </w:pPr>
      <w:r>
        <w:rPr>
          <w:sz w:val="20"/>
        </w:rPr>
        <w:t xml:space="preserve">We welcome you and your children to Our Savior Preschool. Please read this entire handbook and if you have any questions regarding Our Savior Preschool, Pre-K, transitional kindergarten, or kindergarten programs, or any other questions in general, please feel free to e-mail, call or schedule a meeting any time. </w:t>
      </w:r>
      <w:r>
        <w:t xml:space="preserve"> </w:t>
      </w:r>
    </w:p>
    <w:p w14:paraId="06DB7841" w14:textId="77777777" w:rsidR="0036009E" w:rsidRDefault="00000000">
      <w:pPr>
        <w:spacing w:after="78" w:line="259" w:lineRule="auto"/>
        <w:ind w:left="14" w:right="0" w:firstLine="0"/>
        <w:jc w:val="left"/>
      </w:pPr>
      <w:r>
        <w:rPr>
          <w:sz w:val="20"/>
        </w:rPr>
        <w:t xml:space="preserve"> </w:t>
      </w:r>
      <w:r>
        <w:t xml:space="preserve"> </w:t>
      </w:r>
    </w:p>
    <w:p w14:paraId="2CA11A06" w14:textId="77777777" w:rsidR="0036009E" w:rsidRDefault="00000000">
      <w:pPr>
        <w:spacing w:after="5" w:line="352" w:lineRule="auto"/>
        <w:ind w:left="24" w:right="0"/>
      </w:pPr>
      <w:r>
        <w:rPr>
          <w:sz w:val="20"/>
        </w:rPr>
        <w:t xml:space="preserve">All parents are welcome to schedule a conference with your child’s teacher and director to discuss any concerns you may have during the year. We want parents to feel free to voice their concerns regarding any aspect of their child’s educational growth. We are here to listen and to help develop a plan of action. </w:t>
      </w:r>
      <w:r>
        <w:t xml:space="preserve"> </w:t>
      </w:r>
    </w:p>
    <w:p w14:paraId="3B702BCD" w14:textId="77777777" w:rsidR="0036009E" w:rsidRDefault="00000000">
      <w:pPr>
        <w:spacing w:after="78" w:line="259" w:lineRule="auto"/>
        <w:ind w:left="14" w:right="0" w:firstLine="0"/>
        <w:jc w:val="left"/>
      </w:pPr>
      <w:r>
        <w:rPr>
          <w:sz w:val="20"/>
        </w:rPr>
        <w:t xml:space="preserve"> </w:t>
      </w:r>
      <w:r>
        <w:t xml:space="preserve"> </w:t>
      </w:r>
    </w:p>
    <w:p w14:paraId="594D2639" w14:textId="77777777" w:rsidR="0036009E" w:rsidRDefault="00000000">
      <w:pPr>
        <w:spacing w:after="5" w:line="353" w:lineRule="auto"/>
        <w:ind w:left="24" w:right="0"/>
      </w:pPr>
      <w:r>
        <w:rPr>
          <w:sz w:val="20"/>
        </w:rPr>
        <w:t xml:space="preserve">Thank you for entrusting your children to our care. We consider being a part of your child’s life the greatest privilege and honor. The first five years are the most formative and impressionable of a child’s life. Because of this, we realize just how important it is that we consistently model Christian behavior, inspire the joy of learning, and build a strong spiritual and academic foundation for your child’s future.  </w:t>
      </w:r>
      <w:r>
        <w:t xml:space="preserve"> </w:t>
      </w:r>
    </w:p>
    <w:p w14:paraId="7FC02EDF" w14:textId="77777777" w:rsidR="0036009E" w:rsidRDefault="00000000">
      <w:pPr>
        <w:spacing w:after="93" w:line="259" w:lineRule="auto"/>
        <w:ind w:left="14" w:right="0" w:firstLine="0"/>
        <w:jc w:val="left"/>
      </w:pPr>
      <w:r>
        <w:rPr>
          <w:sz w:val="20"/>
        </w:rPr>
        <w:t xml:space="preserve"> </w:t>
      </w:r>
      <w:r>
        <w:t xml:space="preserve"> </w:t>
      </w:r>
    </w:p>
    <w:p w14:paraId="0AD31CDF" w14:textId="77777777" w:rsidR="0036009E" w:rsidRDefault="00000000">
      <w:pPr>
        <w:spacing w:after="102" w:line="259" w:lineRule="auto"/>
        <w:ind w:left="24" w:right="0"/>
      </w:pPr>
      <w:r>
        <w:rPr>
          <w:sz w:val="20"/>
        </w:rPr>
        <w:t xml:space="preserve">Blessings, </w:t>
      </w:r>
      <w:r>
        <w:t xml:space="preserve"> </w:t>
      </w:r>
    </w:p>
    <w:p w14:paraId="6007543A" w14:textId="77777777" w:rsidR="0036009E" w:rsidRDefault="00000000">
      <w:pPr>
        <w:spacing w:after="94" w:line="259" w:lineRule="auto"/>
        <w:ind w:left="14" w:right="0" w:firstLine="0"/>
        <w:jc w:val="left"/>
      </w:pPr>
      <w:r>
        <w:rPr>
          <w:sz w:val="20"/>
        </w:rPr>
        <w:t xml:space="preserve"> </w:t>
      </w:r>
      <w:r>
        <w:t xml:space="preserve"> </w:t>
      </w:r>
    </w:p>
    <w:p w14:paraId="14371E46" w14:textId="77777777" w:rsidR="0036009E" w:rsidRDefault="00000000">
      <w:pPr>
        <w:spacing w:after="5" w:line="259" w:lineRule="auto"/>
        <w:ind w:left="24" w:right="0"/>
      </w:pPr>
      <w:r>
        <w:rPr>
          <w:sz w:val="20"/>
        </w:rPr>
        <w:t xml:space="preserve">Florene West </w:t>
      </w:r>
      <w:r>
        <w:t xml:space="preserve"> </w:t>
      </w:r>
    </w:p>
    <w:p w14:paraId="219117CF" w14:textId="77777777" w:rsidR="0036009E" w:rsidRDefault="00000000">
      <w:pPr>
        <w:spacing w:after="5" w:line="259" w:lineRule="auto"/>
        <w:ind w:left="24" w:right="0"/>
      </w:pPr>
      <w:r>
        <w:rPr>
          <w:sz w:val="20"/>
        </w:rPr>
        <w:t xml:space="preserve">Director of Preschool </w:t>
      </w:r>
    </w:p>
    <w:p w14:paraId="564B1266" w14:textId="77777777" w:rsidR="0036009E" w:rsidRDefault="00000000">
      <w:pPr>
        <w:spacing w:after="5" w:line="259" w:lineRule="auto"/>
        <w:ind w:left="24" w:right="0"/>
      </w:pPr>
      <w:r>
        <w:rPr>
          <w:sz w:val="20"/>
        </w:rPr>
        <w:t xml:space="preserve">Pam Tanner </w:t>
      </w:r>
    </w:p>
    <w:p w14:paraId="190DC7B9" w14:textId="77777777" w:rsidR="0036009E" w:rsidRDefault="00000000">
      <w:pPr>
        <w:spacing w:after="5" w:line="259" w:lineRule="auto"/>
        <w:ind w:left="24" w:right="0"/>
      </w:pPr>
      <w:r>
        <w:rPr>
          <w:sz w:val="20"/>
        </w:rPr>
        <w:t xml:space="preserve">Director of Personnel </w:t>
      </w:r>
      <w:r>
        <w:t xml:space="preserve"> </w:t>
      </w:r>
    </w:p>
    <w:p w14:paraId="40B3B091" w14:textId="77777777" w:rsidR="0036009E" w:rsidRDefault="00000000">
      <w:pPr>
        <w:spacing w:after="5" w:line="259" w:lineRule="auto"/>
        <w:ind w:left="24" w:right="0"/>
      </w:pPr>
      <w:r>
        <w:rPr>
          <w:sz w:val="20"/>
        </w:rPr>
        <w:t xml:space="preserve">Our Savior Preschool </w:t>
      </w:r>
      <w:r>
        <w:t xml:space="preserve"> </w:t>
      </w:r>
    </w:p>
    <w:p w14:paraId="48897288" w14:textId="77777777" w:rsidR="0036009E" w:rsidRDefault="00000000">
      <w:pPr>
        <w:spacing w:after="5" w:line="259" w:lineRule="auto"/>
        <w:ind w:left="24" w:right="0"/>
      </w:pPr>
      <w:r>
        <w:rPr>
          <w:sz w:val="20"/>
        </w:rPr>
        <w:t xml:space="preserve">2708 Virginia Parkway </w:t>
      </w:r>
      <w:r>
        <w:t xml:space="preserve"> </w:t>
      </w:r>
    </w:p>
    <w:p w14:paraId="5BFBACA9" w14:textId="77777777" w:rsidR="0036009E" w:rsidRDefault="00000000">
      <w:pPr>
        <w:spacing w:after="5" w:line="259" w:lineRule="auto"/>
        <w:ind w:left="24" w:right="0"/>
      </w:pPr>
      <w:r>
        <w:rPr>
          <w:sz w:val="20"/>
        </w:rPr>
        <w:t xml:space="preserve">McKinney, TX 75071 </w:t>
      </w:r>
      <w:r>
        <w:t xml:space="preserve"> </w:t>
      </w:r>
    </w:p>
    <w:p w14:paraId="611BC6C1" w14:textId="77777777" w:rsidR="0036009E" w:rsidRDefault="00000000">
      <w:pPr>
        <w:spacing w:after="5" w:line="259" w:lineRule="auto"/>
        <w:ind w:left="24" w:right="0"/>
      </w:pPr>
      <w:r>
        <w:rPr>
          <w:sz w:val="20"/>
        </w:rPr>
        <w:t xml:space="preserve">972-562-9944, Ext. 200 </w:t>
      </w:r>
      <w:r>
        <w:t xml:space="preserve"> </w:t>
      </w:r>
    </w:p>
    <w:p w14:paraId="01A4C185" w14:textId="77777777" w:rsidR="0036009E" w:rsidRDefault="00000000">
      <w:pPr>
        <w:spacing w:after="0" w:line="259" w:lineRule="auto"/>
        <w:ind w:left="14" w:right="0" w:firstLine="0"/>
        <w:jc w:val="left"/>
      </w:pPr>
      <w:r>
        <w:rPr>
          <w:sz w:val="20"/>
        </w:rPr>
        <w:t xml:space="preserve"> </w:t>
      </w:r>
      <w:r>
        <w:rPr>
          <w:rFonts w:ascii="Calibri" w:eastAsia="Calibri" w:hAnsi="Calibri" w:cs="Calibri"/>
        </w:rPr>
        <w:t xml:space="preserve"> </w:t>
      </w:r>
    </w:p>
    <w:sdt>
      <w:sdtPr>
        <w:id w:val="-882942145"/>
        <w:docPartObj>
          <w:docPartGallery w:val="Table of Contents"/>
        </w:docPartObj>
      </w:sdtPr>
      <w:sdtContent>
        <w:p w14:paraId="28A0B1E8" w14:textId="77777777" w:rsidR="0036009E" w:rsidRDefault="00000000">
          <w:pPr>
            <w:spacing w:after="0" w:line="259" w:lineRule="auto"/>
            <w:ind w:left="0" w:right="15" w:firstLine="0"/>
            <w:jc w:val="center"/>
          </w:pPr>
          <w:r>
            <w:rPr>
              <w:sz w:val="20"/>
            </w:rPr>
            <w:t xml:space="preserve">Table of Contents </w:t>
          </w:r>
          <w:r>
            <w:t xml:space="preserve"> </w:t>
          </w:r>
        </w:p>
        <w:p w14:paraId="37D5D9AA" w14:textId="77777777" w:rsidR="0036009E" w:rsidRDefault="00000000">
          <w:pPr>
            <w:pStyle w:val="TOC1"/>
            <w:tabs>
              <w:tab w:val="right" w:leader="dot" w:pos="9384"/>
            </w:tabs>
          </w:pPr>
          <w:r>
            <w:fldChar w:fldCharType="begin"/>
          </w:r>
          <w:r>
            <w:instrText xml:space="preserve"> TOC \o "1-3" \h \z \u </w:instrText>
          </w:r>
          <w:r>
            <w:fldChar w:fldCharType="separate"/>
          </w:r>
          <w:hyperlink w:anchor="_Toc36891">
            <w:r>
              <w:t>MISSION STATEMENT</w:t>
            </w:r>
            <w:r>
              <w:tab/>
            </w:r>
            <w:r>
              <w:fldChar w:fldCharType="begin"/>
            </w:r>
            <w:r>
              <w:instrText>PAGEREF _Toc36891 \h</w:instrText>
            </w:r>
            <w:r>
              <w:fldChar w:fldCharType="separate"/>
            </w:r>
            <w:r>
              <w:t xml:space="preserve">4 </w:t>
            </w:r>
            <w:r>
              <w:fldChar w:fldCharType="end"/>
            </w:r>
          </w:hyperlink>
        </w:p>
        <w:p w14:paraId="220C1F92" w14:textId="77777777" w:rsidR="0036009E" w:rsidRDefault="00000000">
          <w:pPr>
            <w:pStyle w:val="TOC1"/>
            <w:tabs>
              <w:tab w:val="right" w:leader="dot" w:pos="9384"/>
            </w:tabs>
          </w:pPr>
          <w:hyperlink w:anchor="_Toc36892">
            <w:r>
              <w:t>ADMISSIONS AND TUITION</w:t>
            </w:r>
            <w:r>
              <w:tab/>
            </w:r>
            <w:r>
              <w:fldChar w:fldCharType="begin"/>
            </w:r>
            <w:r>
              <w:instrText>PAGEREF _Toc36892 \h</w:instrText>
            </w:r>
            <w:r>
              <w:fldChar w:fldCharType="separate"/>
            </w:r>
            <w:r>
              <w:t xml:space="preserve">5 </w:t>
            </w:r>
            <w:r>
              <w:fldChar w:fldCharType="end"/>
            </w:r>
          </w:hyperlink>
        </w:p>
        <w:p w14:paraId="4623E6E0" w14:textId="77777777" w:rsidR="0036009E" w:rsidRDefault="00000000">
          <w:pPr>
            <w:pStyle w:val="TOC3"/>
            <w:tabs>
              <w:tab w:val="right" w:leader="dot" w:pos="9384"/>
            </w:tabs>
          </w:pPr>
          <w:hyperlink w:anchor="_Toc36893">
            <w:r>
              <w:t>Registration</w:t>
            </w:r>
            <w:r>
              <w:tab/>
            </w:r>
            <w:r>
              <w:fldChar w:fldCharType="begin"/>
            </w:r>
            <w:r>
              <w:instrText>PAGEREF _Toc36893 \h</w:instrText>
            </w:r>
            <w:r>
              <w:fldChar w:fldCharType="separate"/>
            </w:r>
            <w:r>
              <w:t xml:space="preserve">5 </w:t>
            </w:r>
            <w:r>
              <w:fldChar w:fldCharType="end"/>
            </w:r>
          </w:hyperlink>
        </w:p>
        <w:p w14:paraId="6A5CFA1C" w14:textId="77777777" w:rsidR="0036009E" w:rsidRDefault="00000000">
          <w:pPr>
            <w:pStyle w:val="TOC3"/>
            <w:tabs>
              <w:tab w:val="right" w:leader="dot" w:pos="9384"/>
            </w:tabs>
          </w:pPr>
          <w:hyperlink w:anchor="_Toc36894">
            <w:r>
              <w:t>Admissions Policy</w:t>
            </w:r>
            <w:r>
              <w:tab/>
            </w:r>
            <w:r>
              <w:fldChar w:fldCharType="begin"/>
            </w:r>
            <w:r>
              <w:instrText>PAGEREF _Toc36894 \h</w:instrText>
            </w:r>
            <w:r>
              <w:fldChar w:fldCharType="separate"/>
            </w:r>
            <w:r>
              <w:t xml:space="preserve">6 </w:t>
            </w:r>
            <w:r>
              <w:fldChar w:fldCharType="end"/>
            </w:r>
          </w:hyperlink>
        </w:p>
        <w:p w14:paraId="0BF4031B" w14:textId="77777777" w:rsidR="0036009E" w:rsidRDefault="00000000">
          <w:pPr>
            <w:pStyle w:val="TOC1"/>
            <w:tabs>
              <w:tab w:val="right" w:leader="dot" w:pos="9384"/>
            </w:tabs>
          </w:pPr>
          <w:hyperlink w:anchor="_Toc36895">
            <w:r>
              <w:t>Campus Information</w:t>
            </w:r>
            <w:r>
              <w:tab/>
            </w:r>
            <w:r>
              <w:fldChar w:fldCharType="begin"/>
            </w:r>
            <w:r>
              <w:instrText>PAGEREF _Toc36895 \h</w:instrText>
            </w:r>
            <w:r>
              <w:fldChar w:fldCharType="separate"/>
            </w:r>
            <w:r>
              <w:t xml:space="preserve">7 </w:t>
            </w:r>
            <w:r>
              <w:fldChar w:fldCharType="end"/>
            </w:r>
          </w:hyperlink>
        </w:p>
        <w:p w14:paraId="2B27CABF" w14:textId="77777777" w:rsidR="0036009E" w:rsidRDefault="00000000">
          <w:pPr>
            <w:pStyle w:val="TOC3"/>
            <w:tabs>
              <w:tab w:val="right" w:leader="dot" w:pos="9384"/>
            </w:tabs>
          </w:pPr>
          <w:hyperlink w:anchor="_Toc36896">
            <w:r>
              <w:t>Office Hours</w:t>
            </w:r>
            <w:r>
              <w:tab/>
            </w:r>
            <w:r>
              <w:fldChar w:fldCharType="begin"/>
            </w:r>
            <w:r>
              <w:instrText>PAGEREF _Toc36896 \h</w:instrText>
            </w:r>
            <w:r>
              <w:fldChar w:fldCharType="separate"/>
            </w:r>
            <w:r>
              <w:t xml:space="preserve">7 </w:t>
            </w:r>
            <w:r>
              <w:fldChar w:fldCharType="end"/>
            </w:r>
          </w:hyperlink>
        </w:p>
        <w:p w14:paraId="3099D41C" w14:textId="77777777" w:rsidR="0036009E" w:rsidRDefault="00000000">
          <w:pPr>
            <w:pStyle w:val="TOC3"/>
            <w:tabs>
              <w:tab w:val="right" w:leader="dot" w:pos="9384"/>
            </w:tabs>
          </w:pPr>
          <w:hyperlink w:anchor="_Toc36897">
            <w:r>
              <w:t>Facilities</w:t>
            </w:r>
            <w:r>
              <w:tab/>
            </w:r>
            <w:r>
              <w:fldChar w:fldCharType="begin"/>
            </w:r>
            <w:r>
              <w:instrText>PAGEREF _Toc36897 \h</w:instrText>
            </w:r>
            <w:r>
              <w:fldChar w:fldCharType="separate"/>
            </w:r>
            <w:r>
              <w:t xml:space="preserve">8 </w:t>
            </w:r>
            <w:r>
              <w:fldChar w:fldCharType="end"/>
            </w:r>
          </w:hyperlink>
        </w:p>
        <w:p w14:paraId="186AFE08" w14:textId="77777777" w:rsidR="0036009E" w:rsidRDefault="00000000">
          <w:pPr>
            <w:pStyle w:val="TOC1"/>
            <w:tabs>
              <w:tab w:val="right" w:leader="dot" w:pos="9384"/>
            </w:tabs>
          </w:pPr>
          <w:hyperlink w:anchor="_Toc36898">
            <w:r>
              <w:t>Classroom Guidelines……………………………………………………………………………………………..7</w:t>
            </w:r>
            <w:r>
              <w:tab/>
            </w:r>
            <w:r>
              <w:fldChar w:fldCharType="begin"/>
            </w:r>
            <w:r>
              <w:instrText>PAGEREF _Toc36898 \h</w:instrText>
            </w:r>
            <w:r>
              <w:fldChar w:fldCharType="separate"/>
            </w:r>
            <w:r>
              <w:t xml:space="preserve">8 </w:t>
            </w:r>
            <w:r>
              <w:fldChar w:fldCharType="end"/>
            </w:r>
          </w:hyperlink>
        </w:p>
        <w:p w14:paraId="5BA033CC" w14:textId="77777777" w:rsidR="0036009E" w:rsidRDefault="00000000">
          <w:pPr>
            <w:pStyle w:val="TOC2"/>
            <w:tabs>
              <w:tab w:val="right" w:leader="dot" w:pos="9384"/>
            </w:tabs>
          </w:pPr>
          <w:hyperlink w:anchor="_Toc36899">
            <w:r>
              <w:t xml:space="preserve"> Curriculum…………………………………………………………………………………………………….      8</w:t>
            </w:r>
            <w:r>
              <w:tab/>
            </w:r>
            <w:r>
              <w:fldChar w:fldCharType="begin"/>
            </w:r>
            <w:r>
              <w:instrText>PAGEREF _Toc36899 \h</w:instrText>
            </w:r>
            <w:r>
              <w:fldChar w:fldCharType="separate"/>
            </w:r>
            <w:r>
              <w:t xml:space="preserve">9 </w:t>
            </w:r>
            <w:r>
              <w:fldChar w:fldCharType="end"/>
            </w:r>
          </w:hyperlink>
        </w:p>
        <w:p w14:paraId="2BF01079" w14:textId="77777777" w:rsidR="0036009E" w:rsidRDefault="00000000">
          <w:pPr>
            <w:pStyle w:val="TOC3"/>
            <w:tabs>
              <w:tab w:val="right" w:leader="dot" w:pos="9384"/>
            </w:tabs>
          </w:pPr>
          <w:hyperlink w:anchor="_Toc36900">
            <w:r>
              <w:t xml:space="preserve">Potty Training ........................................................................................................................................ 113 </w:t>
            </w:r>
            <w:r>
              <w:tab/>
            </w:r>
            <w:r>
              <w:fldChar w:fldCharType="begin"/>
            </w:r>
            <w:r>
              <w:instrText>PAGEREF _Toc36900 \h</w:instrText>
            </w:r>
            <w:r>
              <w:fldChar w:fldCharType="separate"/>
            </w:r>
            <w:r>
              <w:fldChar w:fldCharType="end"/>
            </w:r>
          </w:hyperlink>
        </w:p>
        <w:p w14:paraId="33B4B2FF" w14:textId="77777777" w:rsidR="0036009E" w:rsidRDefault="00000000">
          <w:pPr>
            <w:pStyle w:val="TOC1"/>
            <w:tabs>
              <w:tab w:val="right" w:leader="dot" w:pos="9384"/>
            </w:tabs>
          </w:pPr>
          <w:hyperlink w:anchor="_Toc36901">
            <w:r>
              <w:t>Health…………………………………………………………………………………………………………....14</w:t>
            </w:r>
            <w:r>
              <w:tab/>
            </w:r>
            <w:r>
              <w:fldChar w:fldCharType="begin"/>
            </w:r>
            <w:r>
              <w:instrText>PAGEREF _Toc36901 \h</w:instrText>
            </w:r>
            <w:r>
              <w:fldChar w:fldCharType="separate"/>
            </w:r>
            <w:r>
              <w:t xml:space="preserve">17 </w:t>
            </w:r>
            <w:r>
              <w:fldChar w:fldCharType="end"/>
            </w:r>
          </w:hyperlink>
        </w:p>
        <w:p w14:paraId="3643AD97" w14:textId="77777777" w:rsidR="0036009E" w:rsidRDefault="00000000">
          <w:pPr>
            <w:pStyle w:val="TOC1"/>
            <w:tabs>
              <w:tab w:val="right" w:leader="dot" w:pos="9384"/>
            </w:tabs>
          </w:pPr>
          <w:hyperlink w:anchor="_Toc36902">
            <w:r>
              <w:t>Extended Care</w:t>
            </w:r>
            <w:r>
              <w:tab/>
            </w:r>
            <w:r>
              <w:fldChar w:fldCharType="begin"/>
            </w:r>
            <w:r>
              <w:instrText>PAGEREF _Toc36902 \h</w:instrText>
            </w:r>
            <w:r>
              <w:fldChar w:fldCharType="separate"/>
            </w:r>
            <w:r>
              <w:t xml:space="preserve">17 </w:t>
            </w:r>
            <w:r>
              <w:fldChar w:fldCharType="end"/>
            </w:r>
          </w:hyperlink>
        </w:p>
        <w:p w14:paraId="5D67423C" w14:textId="77777777" w:rsidR="0036009E" w:rsidRDefault="00000000">
          <w:r>
            <w:fldChar w:fldCharType="end"/>
          </w:r>
        </w:p>
      </w:sdtContent>
    </w:sdt>
    <w:p w14:paraId="5D64E378" w14:textId="77777777" w:rsidR="0036009E" w:rsidRDefault="00000000">
      <w:pPr>
        <w:spacing w:after="82" w:line="259" w:lineRule="auto"/>
        <w:ind w:left="24" w:right="0"/>
      </w:pPr>
      <w:r>
        <w:rPr>
          <w:sz w:val="20"/>
        </w:rPr>
        <w:t>Illness……………………………………………………………………………………………………………</w:t>
      </w:r>
      <w:proofErr w:type="gramStart"/>
      <w:r>
        <w:rPr>
          <w:sz w:val="20"/>
        </w:rPr>
        <w:t>…..</w:t>
      </w:r>
      <w:proofErr w:type="gramEnd"/>
      <w:r>
        <w:rPr>
          <w:sz w:val="20"/>
        </w:rPr>
        <w:t xml:space="preserve"> 14</w:t>
      </w:r>
      <w:r>
        <w:rPr>
          <w:rFonts w:ascii="Calibri" w:eastAsia="Calibri" w:hAnsi="Calibri" w:cs="Calibri"/>
          <w:sz w:val="20"/>
        </w:rPr>
        <w:t xml:space="preserve">  </w:t>
      </w:r>
    </w:p>
    <w:p w14:paraId="02774D1C" w14:textId="77777777" w:rsidR="0036009E" w:rsidRDefault="00000000">
      <w:pPr>
        <w:spacing w:after="5" w:line="359" w:lineRule="auto"/>
        <w:ind w:left="224" w:right="0"/>
      </w:pPr>
      <w:r>
        <w:rPr>
          <w:sz w:val="20"/>
        </w:rPr>
        <w:t xml:space="preserve">Immunizations……………………………………………………………………………………………………15 </w:t>
      </w:r>
      <w:r>
        <w:rPr>
          <w:rFonts w:ascii="Calibri" w:eastAsia="Calibri" w:hAnsi="Calibri" w:cs="Calibri"/>
          <w:sz w:val="20"/>
        </w:rPr>
        <w:t xml:space="preserve"> </w:t>
      </w:r>
      <w:r>
        <w:rPr>
          <w:sz w:val="20"/>
        </w:rPr>
        <w:t xml:space="preserve">Vision and Hearing………………………………………………………………………………………………16 </w:t>
      </w:r>
      <w:r>
        <w:rPr>
          <w:rFonts w:ascii="Calibri" w:eastAsia="Calibri" w:hAnsi="Calibri" w:cs="Calibri"/>
          <w:sz w:val="20"/>
        </w:rPr>
        <w:t xml:space="preserve"> </w:t>
      </w:r>
    </w:p>
    <w:p w14:paraId="35D5EED5" w14:textId="77777777" w:rsidR="0036009E" w:rsidRDefault="00000000">
      <w:pPr>
        <w:spacing w:after="238" w:line="259" w:lineRule="auto"/>
        <w:ind w:left="224" w:right="0"/>
      </w:pPr>
      <w:r>
        <w:rPr>
          <w:sz w:val="20"/>
        </w:rPr>
        <w:t xml:space="preserve">Medication Policy ……………………………………………………………………………………………….16                          </w:t>
      </w:r>
      <w:r>
        <w:rPr>
          <w:rFonts w:ascii="Calibri" w:eastAsia="Calibri" w:hAnsi="Calibri" w:cs="Calibri"/>
          <w:sz w:val="20"/>
        </w:rPr>
        <w:t xml:space="preserve"> </w:t>
      </w:r>
    </w:p>
    <w:p w14:paraId="6B383C0B" w14:textId="77777777" w:rsidR="0036009E" w:rsidRDefault="00000000">
      <w:pPr>
        <w:spacing w:after="5" w:line="356" w:lineRule="auto"/>
        <w:ind w:left="228" w:right="0" w:hanging="214"/>
      </w:pPr>
      <w:r>
        <w:rPr>
          <w:sz w:val="20"/>
        </w:rPr>
        <w:t>NUTRITION…………………………………………………………………………………………………………16</w:t>
      </w:r>
      <w:r>
        <w:rPr>
          <w:rFonts w:ascii="Calibri" w:eastAsia="Calibri" w:hAnsi="Calibri" w:cs="Calibri"/>
          <w:sz w:val="20"/>
        </w:rPr>
        <w:t xml:space="preserve">  </w:t>
      </w:r>
      <w:r>
        <w:rPr>
          <w:sz w:val="20"/>
        </w:rPr>
        <w:t>Nutritional Lunches…………………………………………………………………………………………</w:t>
      </w:r>
      <w:proofErr w:type="gramStart"/>
      <w:r>
        <w:rPr>
          <w:sz w:val="20"/>
        </w:rPr>
        <w:t>…..</w:t>
      </w:r>
      <w:proofErr w:type="gramEnd"/>
      <w:r>
        <w:rPr>
          <w:sz w:val="20"/>
        </w:rPr>
        <w:t xml:space="preserve"> 16</w:t>
      </w:r>
      <w:r>
        <w:rPr>
          <w:rFonts w:ascii="Calibri" w:eastAsia="Calibri" w:hAnsi="Calibri" w:cs="Calibri"/>
          <w:sz w:val="20"/>
        </w:rPr>
        <w:t xml:space="preserve">  </w:t>
      </w:r>
    </w:p>
    <w:p w14:paraId="67645A98" w14:textId="77777777" w:rsidR="0036009E" w:rsidRDefault="00000000">
      <w:pPr>
        <w:spacing w:after="101" w:line="259" w:lineRule="auto"/>
        <w:ind w:left="224" w:right="0"/>
      </w:pPr>
      <w:r>
        <w:rPr>
          <w:sz w:val="20"/>
        </w:rPr>
        <w:t>Snacks ………………………………………………………………………………………………………</w:t>
      </w:r>
      <w:proofErr w:type="gramStart"/>
      <w:r>
        <w:rPr>
          <w:sz w:val="20"/>
        </w:rPr>
        <w:t>…..</w:t>
      </w:r>
      <w:proofErr w:type="gramEnd"/>
      <w:r>
        <w:rPr>
          <w:sz w:val="20"/>
        </w:rPr>
        <w:t xml:space="preserve"> 17</w:t>
      </w:r>
      <w:r>
        <w:rPr>
          <w:rFonts w:ascii="Calibri" w:eastAsia="Calibri" w:hAnsi="Calibri" w:cs="Calibri"/>
          <w:sz w:val="20"/>
        </w:rPr>
        <w:t xml:space="preserve">  </w:t>
      </w:r>
    </w:p>
    <w:p w14:paraId="0FF468F1" w14:textId="77777777" w:rsidR="0036009E" w:rsidRDefault="00000000">
      <w:pPr>
        <w:spacing w:after="96" w:line="259" w:lineRule="auto"/>
        <w:ind w:left="24" w:right="0"/>
      </w:pPr>
      <w:r>
        <w:rPr>
          <w:sz w:val="20"/>
        </w:rPr>
        <w:t>EXTENDED CARE ................................................................................................................................... 17</w:t>
      </w:r>
      <w:r>
        <w:rPr>
          <w:rFonts w:ascii="Calibri" w:eastAsia="Calibri" w:hAnsi="Calibri" w:cs="Calibri"/>
          <w:sz w:val="20"/>
        </w:rPr>
        <w:t xml:space="preserve">  </w:t>
      </w:r>
    </w:p>
    <w:p w14:paraId="2E6A925C" w14:textId="77777777" w:rsidR="0036009E" w:rsidRDefault="00000000">
      <w:pPr>
        <w:spacing w:after="77" w:line="259" w:lineRule="auto"/>
        <w:ind w:left="224" w:right="0"/>
      </w:pPr>
      <w:r>
        <w:rPr>
          <w:sz w:val="20"/>
        </w:rPr>
        <w:t>Release of Children …………………………………………………………………………………………….18</w:t>
      </w:r>
      <w:r>
        <w:rPr>
          <w:rFonts w:ascii="Calibri" w:eastAsia="Calibri" w:hAnsi="Calibri" w:cs="Calibri"/>
          <w:sz w:val="20"/>
        </w:rPr>
        <w:t xml:space="preserve"> </w:t>
      </w:r>
    </w:p>
    <w:p w14:paraId="497D9EB9" w14:textId="77777777" w:rsidR="0036009E" w:rsidRDefault="00000000">
      <w:pPr>
        <w:spacing w:after="99" w:line="259" w:lineRule="auto"/>
        <w:ind w:left="24" w:right="0"/>
      </w:pPr>
      <w:r>
        <w:rPr>
          <w:sz w:val="20"/>
        </w:rPr>
        <w:t xml:space="preserve"> Withdrawal Policy………………………………………………………………………………………………….18</w:t>
      </w:r>
      <w:r>
        <w:rPr>
          <w:rFonts w:ascii="Calibri" w:eastAsia="Calibri" w:hAnsi="Calibri" w:cs="Calibri"/>
          <w:sz w:val="20"/>
        </w:rPr>
        <w:t xml:space="preserve"> </w:t>
      </w:r>
    </w:p>
    <w:p w14:paraId="733F0E19" w14:textId="77777777" w:rsidR="0036009E" w:rsidRDefault="00000000">
      <w:pPr>
        <w:spacing w:after="103" w:line="259" w:lineRule="auto"/>
        <w:ind w:left="24" w:right="0"/>
      </w:pPr>
      <w:r>
        <w:rPr>
          <w:sz w:val="20"/>
        </w:rPr>
        <w:t xml:space="preserve">Inclement Weather days, Notifications, Visiting Pets………………………………………………………... . 19                           </w:t>
      </w:r>
    </w:p>
    <w:p w14:paraId="550CCEB1" w14:textId="77777777" w:rsidR="0036009E" w:rsidRDefault="00000000">
      <w:pPr>
        <w:spacing w:after="124" w:line="259" w:lineRule="auto"/>
        <w:ind w:left="224" w:right="0"/>
      </w:pPr>
      <w:r>
        <w:rPr>
          <w:sz w:val="20"/>
        </w:rPr>
        <w:t xml:space="preserve">Field Trips…………………………………………………………………………………………………………20                           </w:t>
      </w:r>
    </w:p>
    <w:p w14:paraId="67622EA5" w14:textId="77777777" w:rsidR="0036009E" w:rsidRDefault="00000000">
      <w:pPr>
        <w:spacing w:after="79" w:line="259" w:lineRule="auto"/>
        <w:ind w:left="224" w:right="0"/>
      </w:pPr>
      <w:r>
        <w:rPr>
          <w:sz w:val="20"/>
        </w:rPr>
        <w:t>State of Texas Licensing ......................................................................................................................... 20</w:t>
      </w:r>
      <w:r>
        <w:rPr>
          <w:rFonts w:ascii="Calibri" w:eastAsia="Calibri" w:hAnsi="Calibri" w:cs="Calibri"/>
          <w:sz w:val="20"/>
        </w:rPr>
        <w:t xml:space="preserve">  </w:t>
      </w:r>
    </w:p>
    <w:p w14:paraId="3CA461AF" w14:textId="77777777" w:rsidR="0036009E" w:rsidRDefault="00000000">
      <w:pPr>
        <w:spacing w:after="99" w:line="259" w:lineRule="auto"/>
        <w:ind w:left="24" w:right="0"/>
      </w:pPr>
      <w:r>
        <w:rPr>
          <w:sz w:val="20"/>
        </w:rPr>
        <w:t xml:space="preserve">Volunteers…………………………………………………………………………………………………………...20    </w:t>
      </w:r>
      <w:r>
        <w:rPr>
          <w:rFonts w:ascii="Calibri" w:eastAsia="Calibri" w:hAnsi="Calibri" w:cs="Calibri"/>
          <w:sz w:val="20"/>
        </w:rPr>
        <w:t xml:space="preserve"> </w:t>
      </w:r>
    </w:p>
    <w:p w14:paraId="09444614" w14:textId="77777777" w:rsidR="0036009E" w:rsidRDefault="00000000">
      <w:pPr>
        <w:spacing w:after="103" w:line="259" w:lineRule="auto"/>
        <w:ind w:left="24" w:right="0"/>
      </w:pPr>
      <w:r>
        <w:rPr>
          <w:sz w:val="20"/>
        </w:rPr>
        <w:t xml:space="preserve">General Emergency Preparedness ………………………………………………………………………………21   </w:t>
      </w:r>
      <w:r>
        <w:rPr>
          <w:rFonts w:ascii="Calibri" w:eastAsia="Calibri" w:hAnsi="Calibri" w:cs="Calibri"/>
          <w:sz w:val="20"/>
        </w:rPr>
        <w:t xml:space="preserve"> </w:t>
      </w:r>
    </w:p>
    <w:p w14:paraId="1B411607" w14:textId="77777777" w:rsidR="0036009E" w:rsidRDefault="00000000">
      <w:pPr>
        <w:spacing w:after="99" w:line="259" w:lineRule="auto"/>
        <w:ind w:left="24" w:right="0"/>
      </w:pPr>
      <w:r>
        <w:rPr>
          <w:sz w:val="20"/>
        </w:rPr>
        <w:t>Breastfeeding………………………………………………………………………………………………………. 21</w:t>
      </w:r>
      <w:r>
        <w:rPr>
          <w:rFonts w:ascii="Calibri" w:eastAsia="Calibri" w:hAnsi="Calibri" w:cs="Calibri"/>
          <w:sz w:val="20"/>
        </w:rPr>
        <w:t xml:space="preserve"> </w:t>
      </w:r>
    </w:p>
    <w:p w14:paraId="2AF6DD31" w14:textId="77777777" w:rsidR="0036009E" w:rsidRDefault="00000000">
      <w:pPr>
        <w:spacing w:after="104" w:line="259" w:lineRule="auto"/>
        <w:ind w:left="24" w:right="0"/>
      </w:pPr>
      <w:r>
        <w:rPr>
          <w:sz w:val="20"/>
        </w:rPr>
        <w:t xml:space="preserve">Preventing and Responding to Abuse Neglect…………………….............................................................. 21 </w:t>
      </w:r>
      <w:r>
        <w:rPr>
          <w:rFonts w:ascii="Calibri" w:eastAsia="Calibri" w:hAnsi="Calibri" w:cs="Calibri"/>
          <w:sz w:val="20"/>
        </w:rPr>
        <w:t xml:space="preserve"> </w:t>
      </w:r>
    </w:p>
    <w:p w14:paraId="5B9061B0" w14:textId="77777777" w:rsidR="0036009E" w:rsidRDefault="00000000">
      <w:pPr>
        <w:spacing w:after="5" w:line="259" w:lineRule="auto"/>
        <w:ind w:left="24" w:right="0"/>
      </w:pPr>
      <w:r>
        <w:rPr>
          <w:sz w:val="20"/>
        </w:rPr>
        <w:t>Vaccine Policy ………………………………………………………………………………………………………21</w:t>
      </w:r>
      <w:r>
        <w:rPr>
          <w:rFonts w:ascii="Calibri" w:eastAsia="Calibri" w:hAnsi="Calibri" w:cs="Calibri"/>
          <w:sz w:val="20"/>
        </w:rPr>
        <w:t xml:space="preserve"> </w:t>
      </w:r>
    </w:p>
    <w:p w14:paraId="4D008251" w14:textId="77777777" w:rsidR="0036009E" w:rsidRDefault="00000000">
      <w:pPr>
        <w:spacing w:after="7" w:line="259" w:lineRule="auto"/>
        <w:ind w:left="14" w:right="0" w:firstLine="0"/>
        <w:jc w:val="left"/>
      </w:pPr>
      <w:r>
        <w:rPr>
          <w:sz w:val="20"/>
        </w:rPr>
        <w:t xml:space="preserve"> </w:t>
      </w:r>
      <w:r>
        <w:rPr>
          <w:rFonts w:ascii="Calibri" w:eastAsia="Calibri" w:hAnsi="Calibri" w:cs="Calibri"/>
          <w:sz w:val="20"/>
        </w:rPr>
        <w:t xml:space="preserve"> </w:t>
      </w:r>
    </w:p>
    <w:p w14:paraId="27942E0D" w14:textId="77777777" w:rsidR="0036009E" w:rsidRDefault="00000000">
      <w:pPr>
        <w:spacing w:after="5" w:line="259" w:lineRule="auto"/>
        <w:ind w:left="24" w:right="0"/>
      </w:pPr>
      <w:r>
        <w:rPr>
          <w:sz w:val="20"/>
        </w:rPr>
        <w:t xml:space="preserve">Procedures for Handling Medical Emergencies, Water Activities……………………………………………. 22 </w:t>
      </w:r>
      <w:r>
        <w:rPr>
          <w:rFonts w:ascii="Calibri" w:eastAsia="Calibri" w:hAnsi="Calibri" w:cs="Calibri"/>
          <w:sz w:val="20"/>
        </w:rPr>
        <w:t xml:space="preserve"> </w:t>
      </w:r>
    </w:p>
    <w:p w14:paraId="7AB76D47" w14:textId="77777777" w:rsidR="0036009E" w:rsidRDefault="00000000">
      <w:pPr>
        <w:spacing w:after="7" w:line="259" w:lineRule="auto"/>
        <w:ind w:left="14" w:right="0" w:firstLine="0"/>
        <w:jc w:val="left"/>
      </w:pPr>
      <w:r>
        <w:rPr>
          <w:sz w:val="20"/>
        </w:rPr>
        <w:t xml:space="preserve"> </w:t>
      </w:r>
      <w:r>
        <w:rPr>
          <w:rFonts w:ascii="Calibri" w:eastAsia="Calibri" w:hAnsi="Calibri" w:cs="Calibri"/>
          <w:sz w:val="20"/>
        </w:rPr>
        <w:t xml:space="preserve"> </w:t>
      </w:r>
    </w:p>
    <w:p w14:paraId="69E844B6" w14:textId="77777777" w:rsidR="0036009E" w:rsidRDefault="00000000">
      <w:pPr>
        <w:spacing w:after="5" w:line="259" w:lineRule="auto"/>
        <w:ind w:left="24" w:right="0"/>
      </w:pPr>
      <w:r>
        <w:rPr>
          <w:sz w:val="20"/>
        </w:rPr>
        <w:t xml:space="preserve">Emergency Preparedness Plan……………………………….……………………………………………... 22-24 </w:t>
      </w:r>
      <w:r>
        <w:rPr>
          <w:rFonts w:ascii="Calibri" w:eastAsia="Calibri" w:hAnsi="Calibri" w:cs="Calibri"/>
          <w:sz w:val="20"/>
        </w:rPr>
        <w:t xml:space="preserve"> </w:t>
      </w:r>
    </w:p>
    <w:p w14:paraId="0EA0E724" w14:textId="77777777" w:rsidR="0036009E" w:rsidRDefault="00000000">
      <w:pPr>
        <w:spacing w:after="7" w:line="259" w:lineRule="auto"/>
        <w:ind w:left="14" w:right="0" w:firstLine="0"/>
        <w:jc w:val="left"/>
      </w:pPr>
      <w:r>
        <w:rPr>
          <w:sz w:val="20"/>
        </w:rPr>
        <w:t xml:space="preserve"> </w:t>
      </w:r>
      <w:r>
        <w:rPr>
          <w:rFonts w:ascii="Calibri" w:eastAsia="Calibri" w:hAnsi="Calibri" w:cs="Calibri"/>
          <w:sz w:val="20"/>
        </w:rPr>
        <w:t xml:space="preserve"> </w:t>
      </w:r>
    </w:p>
    <w:p w14:paraId="4DD00E91" w14:textId="77777777" w:rsidR="0036009E" w:rsidRDefault="00000000">
      <w:pPr>
        <w:spacing w:after="5" w:line="259" w:lineRule="auto"/>
        <w:ind w:left="24" w:right="0"/>
      </w:pPr>
      <w:r>
        <w:rPr>
          <w:sz w:val="20"/>
        </w:rPr>
        <w:t xml:space="preserve">Safety and Security ……………………………………………………………………………….......................24   </w:t>
      </w:r>
      <w:r>
        <w:rPr>
          <w:rFonts w:ascii="Calibri" w:eastAsia="Calibri" w:hAnsi="Calibri" w:cs="Calibri"/>
          <w:sz w:val="20"/>
        </w:rPr>
        <w:t xml:space="preserve"> </w:t>
      </w:r>
    </w:p>
    <w:p w14:paraId="41CBBD3F" w14:textId="77777777" w:rsidR="0036009E" w:rsidRDefault="00000000">
      <w:pPr>
        <w:spacing w:after="3" w:line="259" w:lineRule="auto"/>
        <w:ind w:left="14" w:right="0" w:firstLine="0"/>
        <w:jc w:val="left"/>
      </w:pPr>
      <w:r>
        <w:rPr>
          <w:sz w:val="20"/>
        </w:rPr>
        <w:t xml:space="preserve"> </w:t>
      </w:r>
      <w:r>
        <w:rPr>
          <w:rFonts w:ascii="Calibri" w:eastAsia="Calibri" w:hAnsi="Calibri" w:cs="Calibri"/>
          <w:sz w:val="20"/>
        </w:rPr>
        <w:t xml:space="preserve"> </w:t>
      </w:r>
    </w:p>
    <w:p w14:paraId="4027FB4B" w14:textId="77777777" w:rsidR="0036009E" w:rsidRDefault="00000000">
      <w:pPr>
        <w:spacing w:after="5" w:line="259" w:lineRule="auto"/>
        <w:ind w:left="24" w:right="0"/>
      </w:pPr>
      <w:r>
        <w:rPr>
          <w:sz w:val="20"/>
        </w:rPr>
        <w:t xml:space="preserve">Physical Activity Plan/ Special Accommodations/Enrichment Classes…………………………………...25-26                           </w:t>
      </w:r>
    </w:p>
    <w:p w14:paraId="58E04B2E" w14:textId="77777777" w:rsidR="0036009E" w:rsidRDefault="00000000">
      <w:pPr>
        <w:spacing w:after="5" w:line="259" w:lineRule="auto"/>
        <w:ind w:left="14" w:right="0" w:firstLine="0"/>
        <w:jc w:val="left"/>
      </w:pPr>
      <w:r>
        <w:rPr>
          <w:sz w:val="20"/>
        </w:rPr>
        <w:t xml:space="preserve"> </w:t>
      </w:r>
      <w:r>
        <w:rPr>
          <w:rFonts w:ascii="Calibri" w:eastAsia="Calibri" w:hAnsi="Calibri" w:cs="Calibri"/>
          <w:sz w:val="20"/>
        </w:rPr>
        <w:t xml:space="preserve"> </w:t>
      </w:r>
    </w:p>
    <w:p w14:paraId="2FB102DF" w14:textId="77777777" w:rsidR="0036009E" w:rsidRDefault="00000000">
      <w:pPr>
        <w:spacing w:after="5" w:line="259" w:lineRule="auto"/>
        <w:ind w:left="24" w:right="0"/>
      </w:pPr>
      <w:r>
        <w:rPr>
          <w:sz w:val="20"/>
        </w:rPr>
        <w:t>Parent Rights …………………………………………………………………………………………………...26-27</w:t>
      </w:r>
      <w:r>
        <w:rPr>
          <w:rFonts w:ascii="Calibri" w:eastAsia="Calibri" w:hAnsi="Calibri" w:cs="Calibri"/>
          <w:sz w:val="20"/>
        </w:rPr>
        <w:t xml:space="preserve"> </w:t>
      </w:r>
    </w:p>
    <w:p w14:paraId="34C7F2B7" w14:textId="77777777" w:rsidR="0036009E" w:rsidRDefault="00000000">
      <w:pPr>
        <w:spacing w:after="0" w:line="259" w:lineRule="auto"/>
        <w:ind w:left="0" w:right="0" w:firstLine="0"/>
        <w:jc w:val="left"/>
      </w:pPr>
      <w:r>
        <w:rPr>
          <w:sz w:val="20"/>
        </w:rPr>
        <w:t xml:space="preserve"> </w:t>
      </w:r>
      <w:r>
        <w:rPr>
          <w:rFonts w:ascii="Calibri" w:eastAsia="Calibri" w:hAnsi="Calibri" w:cs="Calibri"/>
          <w:sz w:val="20"/>
        </w:rPr>
        <w:t xml:space="preserve"> </w:t>
      </w:r>
    </w:p>
    <w:p w14:paraId="75B717D1" w14:textId="77777777" w:rsidR="0036009E" w:rsidRDefault="00000000">
      <w:pPr>
        <w:spacing w:after="0" w:line="259" w:lineRule="auto"/>
        <w:ind w:left="0" w:right="0" w:firstLine="0"/>
        <w:jc w:val="left"/>
      </w:pPr>
      <w:r>
        <w:rPr>
          <w:b/>
          <w:sz w:val="20"/>
        </w:rPr>
        <w:t xml:space="preserve">                                                         </w:t>
      </w:r>
    </w:p>
    <w:p w14:paraId="0C1995C1" w14:textId="77777777" w:rsidR="0036009E" w:rsidRDefault="00000000">
      <w:pPr>
        <w:spacing w:after="0" w:line="259" w:lineRule="auto"/>
        <w:ind w:left="0" w:right="0" w:firstLine="0"/>
        <w:jc w:val="left"/>
      </w:pPr>
      <w:r>
        <w:rPr>
          <w:b/>
          <w:sz w:val="20"/>
        </w:rPr>
        <w:t xml:space="preserve"> </w:t>
      </w:r>
    </w:p>
    <w:p w14:paraId="4C92C516" w14:textId="77777777" w:rsidR="0036009E" w:rsidRDefault="00000000">
      <w:pPr>
        <w:spacing w:after="0" w:line="259" w:lineRule="auto"/>
        <w:ind w:left="0" w:right="0" w:firstLine="0"/>
        <w:jc w:val="left"/>
      </w:pPr>
      <w:r>
        <w:rPr>
          <w:b/>
          <w:sz w:val="20"/>
        </w:rPr>
        <w:t xml:space="preserve"> </w:t>
      </w:r>
    </w:p>
    <w:p w14:paraId="359FAAC5" w14:textId="77777777" w:rsidR="0036009E" w:rsidRDefault="00000000">
      <w:pPr>
        <w:spacing w:after="0" w:line="259" w:lineRule="auto"/>
        <w:ind w:left="0" w:right="0" w:firstLine="0"/>
        <w:jc w:val="left"/>
      </w:pPr>
      <w:r>
        <w:rPr>
          <w:b/>
          <w:sz w:val="20"/>
        </w:rPr>
        <w:t xml:space="preserve"> </w:t>
      </w:r>
    </w:p>
    <w:p w14:paraId="49670FDF" w14:textId="77777777" w:rsidR="0036009E" w:rsidRDefault="00000000">
      <w:pPr>
        <w:spacing w:after="19" w:line="259" w:lineRule="auto"/>
        <w:ind w:left="0" w:right="0" w:firstLine="0"/>
        <w:jc w:val="left"/>
      </w:pPr>
      <w:r>
        <w:rPr>
          <w:b/>
          <w:sz w:val="20"/>
        </w:rPr>
        <w:t xml:space="preserve"> </w:t>
      </w:r>
    </w:p>
    <w:p w14:paraId="11D8C2B8" w14:textId="77777777" w:rsidR="0036009E" w:rsidRDefault="00000000">
      <w:pPr>
        <w:spacing w:after="0" w:line="259" w:lineRule="auto"/>
        <w:ind w:left="14" w:right="0" w:firstLine="0"/>
        <w:jc w:val="left"/>
      </w:pPr>
      <w:r>
        <w:rPr>
          <w:rFonts w:ascii="Calibri" w:eastAsia="Calibri" w:hAnsi="Calibri" w:cs="Calibri"/>
        </w:rPr>
        <w:lastRenderedPageBreak/>
        <w:t xml:space="preserve"> </w:t>
      </w:r>
    </w:p>
    <w:p w14:paraId="43B2C51D" w14:textId="77777777" w:rsidR="0036009E" w:rsidRDefault="00000000">
      <w:pPr>
        <w:spacing w:after="0" w:line="259" w:lineRule="auto"/>
        <w:ind w:left="14" w:right="0" w:firstLine="0"/>
        <w:jc w:val="left"/>
      </w:pPr>
      <w:r>
        <w:rPr>
          <w:b/>
          <w:sz w:val="20"/>
        </w:rPr>
        <w:t xml:space="preserve"> </w:t>
      </w:r>
    </w:p>
    <w:p w14:paraId="3C40D32F" w14:textId="77777777" w:rsidR="0036009E" w:rsidRDefault="00000000">
      <w:pPr>
        <w:spacing w:after="0" w:line="259" w:lineRule="auto"/>
        <w:ind w:left="14" w:right="0" w:firstLine="0"/>
        <w:jc w:val="left"/>
      </w:pPr>
      <w:r>
        <w:rPr>
          <w:b/>
          <w:sz w:val="20"/>
        </w:rPr>
        <w:t xml:space="preserve"> </w:t>
      </w:r>
    </w:p>
    <w:p w14:paraId="1DF29043" w14:textId="77777777" w:rsidR="0036009E" w:rsidRDefault="00000000">
      <w:pPr>
        <w:spacing w:after="0" w:line="259" w:lineRule="auto"/>
        <w:ind w:left="14" w:right="0" w:firstLine="0"/>
        <w:jc w:val="left"/>
      </w:pPr>
      <w:r>
        <w:rPr>
          <w:b/>
          <w:sz w:val="20"/>
        </w:rPr>
        <w:t xml:space="preserve"> </w:t>
      </w:r>
    </w:p>
    <w:p w14:paraId="7D951A2D" w14:textId="77777777" w:rsidR="0036009E" w:rsidRDefault="00000000">
      <w:pPr>
        <w:spacing w:after="25" w:line="259" w:lineRule="auto"/>
        <w:ind w:left="14" w:right="0" w:firstLine="0"/>
        <w:jc w:val="left"/>
      </w:pPr>
      <w:r>
        <w:rPr>
          <w:b/>
          <w:sz w:val="20"/>
        </w:rPr>
        <w:t xml:space="preserve"> </w:t>
      </w:r>
    </w:p>
    <w:p w14:paraId="5C1A2742" w14:textId="77777777" w:rsidR="0036009E" w:rsidRDefault="00000000">
      <w:pPr>
        <w:pStyle w:val="Heading1"/>
        <w:spacing w:after="4" w:line="250" w:lineRule="auto"/>
        <w:ind w:left="9" w:right="43"/>
        <w:jc w:val="both"/>
      </w:pPr>
      <w:bookmarkStart w:id="0" w:name="_Toc36891"/>
      <w:r>
        <w:rPr>
          <w:sz w:val="20"/>
        </w:rPr>
        <w:t xml:space="preserve">                                                      </w:t>
      </w:r>
      <w:r>
        <w:t xml:space="preserve">MISSION STATEMENT  </w:t>
      </w:r>
      <w:bookmarkEnd w:id="0"/>
    </w:p>
    <w:p w14:paraId="7260F301" w14:textId="77777777" w:rsidR="0036009E" w:rsidRDefault="00000000">
      <w:pPr>
        <w:spacing w:after="9" w:line="259" w:lineRule="auto"/>
        <w:ind w:left="14" w:right="0" w:firstLine="0"/>
        <w:jc w:val="left"/>
      </w:pPr>
      <w:r>
        <w:rPr>
          <w:b/>
        </w:rPr>
        <w:t xml:space="preserve"> </w:t>
      </w:r>
      <w:r>
        <w:rPr>
          <w:rFonts w:ascii="Calibri" w:eastAsia="Calibri" w:hAnsi="Calibri" w:cs="Calibri"/>
        </w:rPr>
        <w:t xml:space="preserve"> </w:t>
      </w:r>
    </w:p>
    <w:p w14:paraId="0C575A03" w14:textId="77777777" w:rsidR="0036009E" w:rsidRDefault="00000000">
      <w:pPr>
        <w:spacing w:after="11" w:line="259" w:lineRule="auto"/>
        <w:ind w:left="14" w:right="0" w:firstLine="0"/>
        <w:jc w:val="left"/>
      </w:pPr>
      <w:r>
        <w:rPr>
          <w:b/>
        </w:rPr>
        <w:t xml:space="preserve"> </w:t>
      </w:r>
      <w:r>
        <w:rPr>
          <w:rFonts w:ascii="Calibri" w:eastAsia="Calibri" w:hAnsi="Calibri" w:cs="Calibri"/>
        </w:rPr>
        <w:t xml:space="preserve"> </w:t>
      </w:r>
    </w:p>
    <w:p w14:paraId="0E24E741" w14:textId="77777777" w:rsidR="0036009E" w:rsidRDefault="00000000">
      <w:pPr>
        <w:spacing w:after="0" w:line="259" w:lineRule="auto"/>
        <w:ind w:left="21" w:right="8"/>
        <w:jc w:val="center"/>
      </w:pPr>
      <w:r>
        <w:rPr>
          <w:b/>
        </w:rPr>
        <w:t>Our Savior Preschool - Building a new generation of Christian leaders</w:t>
      </w:r>
      <w:r>
        <w:t xml:space="preserve">. </w:t>
      </w:r>
      <w:r>
        <w:rPr>
          <w:rFonts w:ascii="Calibri" w:eastAsia="Calibri" w:hAnsi="Calibri" w:cs="Calibri"/>
        </w:rPr>
        <w:t xml:space="preserve"> </w:t>
      </w:r>
    </w:p>
    <w:p w14:paraId="38C86B00" w14:textId="77777777" w:rsidR="0036009E" w:rsidRDefault="00000000">
      <w:pPr>
        <w:spacing w:line="259" w:lineRule="auto"/>
        <w:ind w:left="14" w:right="0" w:firstLine="0"/>
        <w:jc w:val="left"/>
      </w:pPr>
      <w:r>
        <w:rPr>
          <w:b/>
        </w:rPr>
        <w:t xml:space="preserve"> </w:t>
      </w:r>
      <w:r>
        <w:rPr>
          <w:rFonts w:ascii="Calibri" w:eastAsia="Calibri" w:hAnsi="Calibri" w:cs="Calibri"/>
        </w:rPr>
        <w:t xml:space="preserve"> </w:t>
      </w:r>
    </w:p>
    <w:p w14:paraId="7BBDB64A" w14:textId="77777777" w:rsidR="0036009E" w:rsidRDefault="00000000">
      <w:pPr>
        <w:ind w:left="9" w:right="52"/>
      </w:pPr>
      <w:r>
        <w:t xml:space="preserve">Our mission at Our Savior Preschool is to create a healthy, safe, and spiritual haven for children where they can experience the wonderment of childhood. We strive to provide an optimum educational environment in early childhood that will set a standard for excellence in character, academics and consideration for others during the most impressionable and formative time of the child’s life, the first five years. </w:t>
      </w:r>
      <w:r>
        <w:rPr>
          <w:rFonts w:ascii="Calibri" w:eastAsia="Calibri" w:hAnsi="Calibri" w:cs="Calibri"/>
        </w:rPr>
        <w:t xml:space="preserve"> </w:t>
      </w:r>
    </w:p>
    <w:p w14:paraId="3807262D" w14:textId="77777777" w:rsidR="0036009E" w:rsidRDefault="00000000">
      <w:pPr>
        <w:spacing w:line="259" w:lineRule="auto"/>
        <w:ind w:left="14" w:right="0" w:firstLine="0"/>
        <w:jc w:val="left"/>
      </w:pPr>
      <w:r>
        <w:t xml:space="preserve"> </w:t>
      </w:r>
      <w:r>
        <w:rPr>
          <w:rFonts w:ascii="Calibri" w:eastAsia="Calibri" w:hAnsi="Calibri" w:cs="Calibri"/>
        </w:rPr>
        <w:t xml:space="preserve"> </w:t>
      </w:r>
    </w:p>
    <w:p w14:paraId="05505867" w14:textId="77777777" w:rsidR="0036009E" w:rsidRDefault="00000000">
      <w:pPr>
        <w:ind w:left="384" w:right="52"/>
      </w:pPr>
      <w:r>
        <w:rPr>
          <w:b/>
        </w:rPr>
        <w:t>Faith</w:t>
      </w:r>
      <w:r>
        <w:t xml:space="preserve"> - We are committed to integrating Christian values into what we teach, most importantly through modeling Christian behavior in words and actions. </w:t>
      </w:r>
      <w:r>
        <w:rPr>
          <w:rFonts w:ascii="Calibri" w:eastAsia="Calibri" w:hAnsi="Calibri" w:cs="Calibri"/>
        </w:rPr>
        <w:t xml:space="preserve"> </w:t>
      </w:r>
    </w:p>
    <w:p w14:paraId="765C28E7" w14:textId="77777777" w:rsidR="0036009E" w:rsidRDefault="00000000">
      <w:pPr>
        <w:spacing w:line="259" w:lineRule="auto"/>
        <w:ind w:left="14" w:right="0" w:firstLine="0"/>
        <w:jc w:val="left"/>
      </w:pPr>
      <w:r>
        <w:rPr>
          <w:i/>
        </w:rPr>
        <w:t xml:space="preserve"> </w:t>
      </w:r>
      <w:r>
        <w:rPr>
          <w:rFonts w:ascii="Calibri" w:eastAsia="Calibri" w:hAnsi="Calibri" w:cs="Calibri"/>
        </w:rPr>
        <w:t xml:space="preserve"> </w:t>
      </w:r>
    </w:p>
    <w:p w14:paraId="489A1CAE" w14:textId="77777777" w:rsidR="0036009E" w:rsidRDefault="00000000">
      <w:pPr>
        <w:ind w:left="384" w:right="52"/>
      </w:pPr>
      <w:r>
        <w:rPr>
          <w:b/>
        </w:rPr>
        <w:t xml:space="preserve">Service - </w:t>
      </w:r>
      <w:r>
        <w:t xml:space="preserve">We are committed to serving others as Christ has served us, providing outstanding service to each other, students, families, and our community. </w:t>
      </w:r>
      <w:r>
        <w:rPr>
          <w:rFonts w:ascii="Calibri" w:eastAsia="Calibri" w:hAnsi="Calibri" w:cs="Calibri"/>
        </w:rPr>
        <w:t xml:space="preserve"> </w:t>
      </w:r>
    </w:p>
    <w:p w14:paraId="5B4B154D" w14:textId="77777777" w:rsidR="0036009E" w:rsidRDefault="00000000">
      <w:pPr>
        <w:spacing w:line="259" w:lineRule="auto"/>
        <w:ind w:left="14" w:right="0" w:firstLine="0"/>
        <w:jc w:val="left"/>
      </w:pPr>
      <w:r>
        <w:t xml:space="preserve"> </w:t>
      </w:r>
      <w:r>
        <w:rPr>
          <w:rFonts w:ascii="Calibri" w:eastAsia="Calibri" w:hAnsi="Calibri" w:cs="Calibri"/>
        </w:rPr>
        <w:t xml:space="preserve"> </w:t>
      </w:r>
    </w:p>
    <w:p w14:paraId="6A7D1FDC" w14:textId="77777777" w:rsidR="0036009E" w:rsidRDefault="00000000">
      <w:pPr>
        <w:ind w:left="384" w:right="52"/>
      </w:pPr>
      <w:r>
        <w:rPr>
          <w:b/>
        </w:rPr>
        <w:t xml:space="preserve">Knowledge - </w:t>
      </w:r>
      <w:r>
        <w:t xml:space="preserve">We are committed to helping students gain a love of learning which will form the foundation of their intellect. </w:t>
      </w:r>
      <w:r>
        <w:rPr>
          <w:rFonts w:ascii="Calibri" w:eastAsia="Calibri" w:hAnsi="Calibri" w:cs="Calibri"/>
        </w:rPr>
        <w:t xml:space="preserve"> </w:t>
      </w:r>
    </w:p>
    <w:p w14:paraId="5D3C228C" w14:textId="77777777" w:rsidR="0036009E" w:rsidRDefault="00000000">
      <w:pPr>
        <w:spacing w:line="259" w:lineRule="auto"/>
        <w:ind w:left="374" w:right="0" w:firstLine="0"/>
        <w:jc w:val="left"/>
      </w:pPr>
      <w:r>
        <w:t xml:space="preserve"> </w:t>
      </w:r>
      <w:r>
        <w:rPr>
          <w:rFonts w:ascii="Calibri" w:eastAsia="Calibri" w:hAnsi="Calibri" w:cs="Calibri"/>
        </w:rPr>
        <w:t xml:space="preserve"> </w:t>
      </w:r>
    </w:p>
    <w:p w14:paraId="670636B7" w14:textId="77777777" w:rsidR="0036009E" w:rsidRDefault="00000000">
      <w:pPr>
        <w:ind w:left="384" w:right="52"/>
      </w:pPr>
      <w:r>
        <w:rPr>
          <w:b/>
        </w:rPr>
        <w:t xml:space="preserve">Excellence - </w:t>
      </w:r>
      <w:r>
        <w:t xml:space="preserve">We are committed to achieving the highest level of excellence in education using developmentally appropriate guidelines. </w:t>
      </w:r>
      <w:r>
        <w:rPr>
          <w:rFonts w:ascii="Calibri" w:eastAsia="Calibri" w:hAnsi="Calibri" w:cs="Calibri"/>
        </w:rPr>
        <w:t xml:space="preserve"> </w:t>
      </w:r>
    </w:p>
    <w:p w14:paraId="746DECDC" w14:textId="77777777" w:rsidR="0036009E" w:rsidRDefault="00000000">
      <w:pPr>
        <w:spacing w:line="259" w:lineRule="auto"/>
        <w:ind w:left="374" w:right="0" w:firstLine="0"/>
        <w:jc w:val="left"/>
      </w:pPr>
      <w:r>
        <w:t xml:space="preserve"> </w:t>
      </w:r>
      <w:r>
        <w:rPr>
          <w:rFonts w:ascii="Calibri" w:eastAsia="Calibri" w:hAnsi="Calibri" w:cs="Calibri"/>
        </w:rPr>
        <w:t xml:space="preserve"> </w:t>
      </w:r>
    </w:p>
    <w:p w14:paraId="3824A0B8" w14:textId="77777777" w:rsidR="0036009E" w:rsidRDefault="00000000">
      <w:pPr>
        <w:ind w:left="384" w:right="52"/>
      </w:pPr>
      <w:r>
        <w:rPr>
          <w:b/>
        </w:rPr>
        <w:t xml:space="preserve">Relationships - </w:t>
      </w:r>
      <w:r>
        <w:t xml:space="preserve">We are committed to building strong, healthy relationships with each other, students, families, and our community. </w:t>
      </w:r>
      <w:r>
        <w:rPr>
          <w:rFonts w:ascii="Calibri" w:eastAsia="Calibri" w:hAnsi="Calibri" w:cs="Calibri"/>
        </w:rPr>
        <w:t xml:space="preserve"> </w:t>
      </w:r>
    </w:p>
    <w:p w14:paraId="703682CA" w14:textId="77777777" w:rsidR="0036009E" w:rsidRDefault="00000000">
      <w:pPr>
        <w:spacing w:line="259" w:lineRule="auto"/>
        <w:ind w:left="374" w:right="0" w:firstLine="0"/>
        <w:jc w:val="left"/>
      </w:pPr>
      <w:r>
        <w:t xml:space="preserve"> </w:t>
      </w:r>
      <w:r>
        <w:rPr>
          <w:rFonts w:ascii="Calibri" w:eastAsia="Calibri" w:hAnsi="Calibri" w:cs="Calibri"/>
        </w:rPr>
        <w:t xml:space="preserve"> </w:t>
      </w:r>
    </w:p>
    <w:p w14:paraId="76447850" w14:textId="77777777" w:rsidR="0036009E" w:rsidRDefault="00000000">
      <w:pPr>
        <w:ind w:left="384" w:right="52"/>
      </w:pPr>
      <w:r>
        <w:rPr>
          <w:b/>
        </w:rPr>
        <w:t xml:space="preserve">Integrity - </w:t>
      </w:r>
      <w:r>
        <w:t xml:space="preserve">We are committed to carrying out our mission and vision with the highest level of integrity that glorifies God through all we do. </w:t>
      </w:r>
      <w:r>
        <w:rPr>
          <w:rFonts w:ascii="Calibri" w:eastAsia="Calibri" w:hAnsi="Calibri" w:cs="Calibri"/>
        </w:rPr>
        <w:t xml:space="preserve"> </w:t>
      </w:r>
    </w:p>
    <w:p w14:paraId="3BC89BDC" w14:textId="77777777" w:rsidR="0036009E" w:rsidRDefault="00000000">
      <w:pPr>
        <w:spacing w:after="9" w:line="259" w:lineRule="auto"/>
        <w:ind w:left="14" w:right="0" w:firstLine="0"/>
        <w:jc w:val="left"/>
      </w:pPr>
      <w:r>
        <w:t xml:space="preserve"> </w:t>
      </w:r>
      <w:r>
        <w:rPr>
          <w:rFonts w:ascii="Calibri" w:eastAsia="Calibri" w:hAnsi="Calibri" w:cs="Calibri"/>
        </w:rPr>
        <w:t xml:space="preserve"> </w:t>
      </w:r>
    </w:p>
    <w:p w14:paraId="1A101812" w14:textId="77777777" w:rsidR="0036009E" w:rsidRDefault="00000000">
      <w:pPr>
        <w:spacing w:after="4" w:line="259" w:lineRule="auto"/>
        <w:ind w:left="14" w:right="0" w:firstLine="0"/>
        <w:jc w:val="left"/>
      </w:pPr>
      <w:r>
        <w:t xml:space="preserve"> </w:t>
      </w:r>
      <w:r>
        <w:rPr>
          <w:rFonts w:ascii="Calibri" w:eastAsia="Calibri" w:hAnsi="Calibri" w:cs="Calibri"/>
        </w:rPr>
        <w:t xml:space="preserve"> </w:t>
      </w:r>
    </w:p>
    <w:p w14:paraId="76783983" w14:textId="77777777" w:rsidR="0036009E" w:rsidRDefault="00000000">
      <w:pPr>
        <w:pStyle w:val="Heading1"/>
        <w:ind w:left="21"/>
      </w:pPr>
      <w:bookmarkStart w:id="1" w:name="_Toc36892"/>
      <w:r>
        <w:t xml:space="preserve">ADMISSIONS AND TUITION  </w:t>
      </w:r>
      <w:bookmarkEnd w:id="1"/>
    </w:p>
    <w:p w14:paraId="7D4341A9" w14:textId="77777777" w:rsidR="0036009E" w:rsidRDefault="00000000">
      <w:pPr>
        <w:spacing w:after="0" w:line="259" w:lineRule="auto"/>
        <w:ind w:left="14" w:right="0" w:firstLine="0"/>
        <w:jc w:val="left"/>
      </w:pPr>
      <w:r>
        <w:rPr>
          <w:b/>
        </w:rPr>
        <w:t xml:space="preserve"> </w:t>
      </w:r>
      <w:r>
        <w:t xml:space="preserve"> </w:t>
      </w:r>
    </w:p>
    <w:p w14:paraId="183ADFF7" w14:textId="77777777" w:rsidR="0036009E" w:rsidRDefault="00000000">
      <w:pPr>
        <w:pStyle w:val="Heading4"/>
        <w:ind w:left="9" w:right="43"/>
      </w:pPr>
      <w:r>
        <w:t xml:space="preserve">Enrollment  </w:t>
      </w:r>
    </w:p>
    <w:p w14:paraId="25AECC0B" w14:textId="77777777" w:rsidR="0036009E" w:rsidRDefault="00000000">
      <w:pPr>
        <w:ind w:left="9" w:right="52"/>
      </w:pPr>
      <w:r>
        <w:t xml:space="preserve">Enrollment shall be open to any child who is 2 years old by August 1st and is not older than Kindergarten age, provided the program can meet the needs of the child. </w:t>
      </w:r>
      <w:r>
        <w:rPr>
          <w:b/>
          <w:color w:val="FF0000"/>
        </w:rPr>
        <w:t>Children ages 3 years old and older must be completely potty trained to be enrolled in our program</w:t>
      </w:r>
      <w:r>
        <w:t xml:space="preserve">. Enrollment in the program shall be granted without discrimination regarding sex, race, or religious beliefs. We will accept any child whose special needs we are able to meet.  Unfortunately, we do not have the staff, equipment, or facilities to offer special class settings or one-on-one attention.  </w:t>
      </w:r>
    </w:p>
    <w:p w14:paraId="3DD67626" w14:textId="77777777" w:rsidR="0036009E" w:rsidRDefault="00000000">
      <w:pPr>
        <w:spacing w:after="0" w:line="259" w:lineRule="auto"/>
        <w:ind w:left="14" w:right="0" w:firstLine="0"/>
        <w:jc w:val="left"/>
      </w:pPr>
      <w:r>
        <w:t xml:space="preserve">  </w:t>
      </w:r>
    </w:p>
    <w:p w14:paraId="677F5376" w14:textId="77777777" w:rsidR="0036009E" w:rsidRDefault="00000000">
      <w:pPr>
        <w:pStyle w:val="Heading3"/>
        <w:ind w:left="9" w:right="43"/>
      </w:pPr>
      <w:bookmarkStart w:id="2" w:name="_Toc36893"/>
      <w:r>
        <w:lastRenderedPageBreak/>
        <w:t xml:space="preserve">Registration  </w:t>
      </w:r>
      <w:bookmarkEnd w:id="2"/>
    </w:p>
    <w:p w14:paraId="1AB1D6E5" w14:textId="77777777" w:rsidR="0036009E" w:rsidRDefault="00000000">
      <w:pPr>
        <w:ind w:left="9" w:right="52"/>
      </w:pPr>
      <w:r>
        <w:t xml:space="preserve">Parent(s) or guardian(s) must be present to register their child(ren) for enrollment in our program.  </w:t>
      </w:r>
    </w:p>
    <w:p w14:paraId="338DE0CA" w14:textId="77777777" w:rsidR="0036009E" w:rsidRDefault="00000000">
      <w:pPr>
        <w:ind w:left="9" w:right="52"/>
      </w:pPr>
      <w:r>
        <w:rPr>
          <w:b/>
        </w:rPr>
        <w:t>The registration fee will be collected at the time of enrollment. This fee is non-refundable and nontransferable</w:t>
      </w:r>
      <w:r>
        <w:t xml:space="preserve">. In accordance with the Minimum Standards, all enrollment forms must be completed and on file in the Preschool office before your child can attend school. If the classes are full, your child will be put on a waiting list. No child will be able to begin class without a current immunization form or appropriate documentation and required papers.  </w:t>
      </w:r>
    </w:p>
    <w:p w14:paraId="64F577CD" w14:textId="77777777" w:rsidR="0036009E" w:rsidRDefault="00000000">
      <w:pPr>
        <w:spacing w:after="0" w:line="259" w:lineRule="auto"/>
        <w:ind w:left="14" w:right="0" w:firstLine="0"/>
        <w:jc w:val="left"/>
      </w:pPr>
      <w:r>
        <w:t xml:space="preserve">  </w:t>
      </w:r>
    </w:p>
    <w:p w14:paraId="3801EC2F" w14:textId="77777777" w:rsidR="0036009E" w:rsidRDefault="00000000">
      <w:pPr>
        <w:spacing w:after="4" w:line="250" w:lineRule="auto"/>
        <w:ind w:left="9" w:right="43"/>
      </w:pPr>
      <w:r>
        <w:rPr>
          <w:b/>
        </w:rPr>
        <w:t xml:space="preserve">Registration of the school program will be as follows: </w:t>
      </w:r>
      <w:r>
        <w:t xml:space="preserve"> </w:t>
      </w:r>
    </w:p>
    <w:p w14:paraId="3CCE9274" w14:textId="77777777" w:rsidR="0036009E" w:rsidRDefault="00000000">
      <w:pPr>
        <w:numPr>
          <w:ilvl w:val="0"/>
          <w:numId w:val="1"/>
        </w:numPr>
        <w:ind w:right="52" w:hanging="360"/>
      </w:pPr>
      <w:r>
        <w:t xml:space="preserve">A child may enroll at any time during the year if there are openings.  </w:t>
      </w:r>
    </w:p>
    <w:p w14:paraId="5BD53BA3" w14:textId="77777777" w:rsidR="0036009E" w:rsidRDefault="00000000">
      <w:pPr>
        <w:numPr>
          <w:ilvl w:val="0"/>
          <w:numId w:val="1"/>
        </w:numPr>
        <w:ind w:right="52" w:hanging="360"/>
      </w:pPr>
      <w:r>
        <w:t xml:space="preserve">Priority enrollment will be given to children presently enrolled in the program and their siblings. There will be a specific deadline for this enrollment.  </w:t>
      </w:r>
    </w:p>
    <w:p w14:paraId="1E5DD1B4" w14:textId="77777777" w:rsidR="0036009E" w:rsidRDefault="00000000">
      <w:pPr>
        <w:numPr>
          <w:ilvl w:val="0"/>
          <w:numId w:val="1"/>
        </w:numPr>
        <w:ind w:right="52" w:hanging="360"/>
      </w:pPr>
      <w:r>
        <w:t xml:space="preserve">Remaining openings will be filled with an open registration </w:t>
      </w:r>
      <w:proofErr w:type="gramStart"/>
      <w:r>
        <w:t>to</w:t>
      </w:r>
      <w:proofErr w:type="gramEnd"/>
      <w:r>
        <w:t xml:space="preserve"> the children of our community and surrounding areas.  </w:t>
      </w:r>
    </w:p>
    <w:p w14:paraId="1042B90A" w14:textId="77777777" w:rsidR="0036009E" w:rsidRDefault="00000000">
      <w:pPr>
        <w:numPr>
          <w:ilvl w:val="0"/>
          <w:numId w:val="1"/>
        </w:numPr>
        <w:ind w:right="52" w:hanging="360"/>
      </w:pPr>
      <w:r>
        <w:t xml:space="preserve">A waiting list will be maintained for each age group. We will fill openings for the current school year from this list on a “first come, first serve” basis.  </w:t>
      </w:r>
    </w:p>
    <w:p w14:paraId="6AC17585" w14:textId="77777777" w:rsidR="0036009E" w:rsidRDefault="00000000">
      <w:pPr>
        <w:spacing w:after="0" w:line="259" w:lineRule="auto"/>
        <w:ind w:left="14" w:right="0" w:firstLine="0"/>
        <w:jc w:val="left"/>
      </w:pPr>
      <w:r>
        <w:t xml:space="preserve">  </w:t>
      </w:r>
    </w:p>
    <w:p w14:paraId="1AC654B2" w14:textId="77777777" w:rsidR="0036009E" w:rsidRDefault="00000000">
      <w:pPr>
        <w:pStyle w:val="Heading3"/>
        <w:ind w:left="9" w:right="43"/>
      </w:pPr>
      <w:bookmarkStart w:id="3" w:name="_Toc36894"/>
      <w:r>
        <w:t xml:space="preserve">Admissions Policy  </w:t>
      </w:r>
      <w:bookmarkEnd w:id="3"/>
    </w:p>
    <w:p w14:paraId="45AC0149" w14:textId="77777777" w:rsidR="0036009E" w:rsidRDefault="00000000">
      <w:pPr>
        <w:ind w:left="9" w:right="52"/>
      </w:pPr>
      <w:r>
        <w:t xml:space="preserve">Our Savior Preschool is operated and maintained by Our Savior Lutheran Church Congregation as extension of the overall ministry of the church to parents and families for providing children with Christian training. The enrollment packet includes the following forms which must be completed:   </w:t>
      </w:r>
    </w:p>
    <w:p w14:paraId="72BA3870" w14:textId="77777777" w:rsidR="0036009E" w:rsidRDefault="00000000">
      <w:pPr>
        <w:numPr>
          <w:ilvl w:val="0"/>
          <w:numId w:val="2"/>
        </w:numPr>
        <w:ind w:right="52" w:hanging="360"/>
      </w:pPr>
      <w:r>
        <w:t xml:space="preserve">Authorization Form  </w:t>
      </w:r>
    </w:p>
    <w:p w14:paraId="6D14289B" w14:textId="77777777" w:rsidR="0036009E" w:rsidRDefault="00000000">
      <w:pPr>
        <w:numPr>
          <w:ilvl w:val="0"/>
          <w:numId w:val="2"/>
        </w:numPr>
        <w:ind w:right="52" w:hanging="360"/>
      </w:pPr>
      <w:r>
        <w:t xml:space="preserve">Enrollment Information Form including emergency contact information  </w:t>
      </w:r>
    </w:p>
    <w:p w14:paraId="3966AF54" w14:textId="77777777" w:rsidR="0036009E" w:rsidRDefault="00000000">
      <w:pPr>
        <w:numPr>
          <w:ilvl w:val="0"/>
          <w:numId w:val="2"/>
        </w:numPr>
        <w:ind w:right="52" w:hanging="360"/>
      </w:pPr>
      <w:r>
        <w:t xml:space="preserve">School Calendar – we follow the MISD school calendar for all closings, holidays and early releases • Publicity/Nutrition Waiver  </w:t>
      </w:r>
    </w:p>
    <w:p w14:paraId="33610E72" w14:textId="77777777" w:rsidR="0036009E" w:rsidRDefault="00000000">
      <w:pPr>
        <w:numPr>
          <w:ilvl w:val="0"/>
          <w:numId w:val="2"/>
        </w:numPr>
        <w:ind w:right="52" w:hanging="360"/>
      </w:pPr>
      <w:r>
        <w:t xml:space="preserve">Authorization for Dispensing Medicine Form  </w:t>
      </w:r>
    </w:p>
    <w:p w14:paraId="2D73F897" w14:textId="77777777" w:rsidR="0036009E" w:rsidRDefault="00000000">
      <w:pPr>
        <w:numPr>
          <w:ilvl w:val="0"/>
          <w:numId w:val="2"/>
        </w:numPr>
        <w:ind w:right="52" w:hanging="360"/>
      </w:pPr>
      <w:r>
        <w:t>Technology form (for children 3 yrs. 5 months  by Sept. 1</w:t>
      </w:r>
      <w:r>
        <w:rPr>
          <w:vertAlign w:val="superscript"/>
        </w:rPr>
        <w:t>st</w:t>
      </w:r>
      <w:r>
        <w:t xml:space="preserve"> in the year of enrollment)  </w:t>
      </w:r>
    </w:p>
    <w:p w14:paraId="55149624" w14:textId="77777777" w:rsidR="0036009E" w:rsidRDefault="00000000">
      <w:pPr>
        <w:numPr>
          <w:ilvl w:val="0"/>
          <w:numId w:val="2"/>
        </w:numPr>
        <w:ind w:right="52" w:hanging="360"/>
      </w:pPr>
      <w:r>
        <w:t xml:space="preserve">Non- Food Allergies  </w:t>
      </w:r>
    </w:p>
    <w:p w14:paraId="11D0C264" w14:textId="77777777" w:rsidR="0036009E" w:rsidRDefault="00000000">
      <w:pPr>
        <w:numPr>
          <w:ilvl w:val="0"/>
          <w:numId w:val="2"/>
        </w:numPr>
        <w:ind w:right="52" w:hanging="360"/>
      </w:pPr>
      <w:r>
        <w:t xml:space="preserve">Alert for Children with Food Allergies  </w:t>
      </w:r>
    </w:p>
    <w:p w14:paraId="10BE2B9B" w14:textId="77777777" w:rsidR="0036009E" w:rsidRDefault="00000000">
      <w:pPr>
        <w:spacing w:after="3" w:line="254" w:lineRule="auto"/>
        <w:ind w:left="9" w:right="45"/>
      </w:pPr>
      <w:r>
        <w:t xml:space="preserve">Emergency Care Plan for all </w:t>
      </w:r>
      <w:r>
        <w:rPr>
          <w:u w:val="single" w:color="000000"/>
        </w:rPr>
        <w:t>DOCTOR DIAGNOSED FOOD ALLERGIES</w:t>
      </w:r>
      <w:r>
        <w:t xml:space="preserve">  </w:t>
      </w:r>
    </w:p>
    <w:p w14:paraId="6A9B9267" w14:textId="77777777" w:rsidR="0036009E" w:rsidRDefault="00000000">
      <w:pPr>
        <w:numPr>
          <w:ilvl w:val="0"/>
          <w:numId w:val="2"/>
        </w:numPr>
        <w:spacing w:after="3" w:line="254" w:lineRule="auto"/>
        <w:ind w:right="52" w:hanging="360"/>
      </w:pPr>
      <w:r>
        <w:rPr>
          <w:u w:val="single" w:color="000000"/>
        </w:rPr>
        <w:t>Discipline and Guidance policy</w:t>
      </w:r>
      <w:r>
        <w:t xml:space="preserve">   </w:t>
      </w:r>
    </w:p>
    <w:p w14:paraId="6D4C62FD" w14:textId="77777777" w:rsidR="0036009E" w:rsidRDefault="00000000">
      <w:pPr>
        <w:numPr>
          <w:ilvl w:val="0"/>
          <w:numId w:val="2"/>
        </w:numPr>
        <w:spacing w:after="3" w:line="254" w:lineRule="auto"/>
        <w:ind w:right="52" w:hanging="360"/>
      </w:pPr>
      <w:r>
        <w:rPr>
          <w:u w:val="single" w:color="000000"/>
        </w:rPr>
        <w:t>Waiver allowing children to partake of special treats requiring signature</w:t>
      </w:r>
      <w:r>
        <w:t xml:space="preserve">  </w:t>
      </w:r>
    </w:p>
    <w:p w14:paraId="267E817E" w14:textId="77777777" w:rsidR="0036009E" w:rsidRDefault="00000000">
      <w:pPr>
        <w:numPr>
          <w:ilvl w:val="0"/>
          <w:numId w:val="2"/>
        </w:numPr>
        <w:spacing w:after="3" w:line="254" w:lineRule="auto"/>
        <w:ind w:right="52" w:hanging="360"/>
      </w:pPr>
      <w:r>
        <w:rPr>
          <w:u w:val="single" w:color="000000"/>
        </w:rPr>
        <w:t>Diagnosed Educational Needs Documentation and Educational Plan</w:t>
      </w:r>
      <w:r>
        <w:t xml:space="preserve">  </w:t>
      </w:r>
    </w:p>
    <w:p w14:paraId="5E3A82BB" w14:textId="77777777" w:rsidR="0036009E" w:rsidRDefault="00000000">
      <w:pPr>
        <w:numPr>
          <w:ilvl w:val="0"/>
          <w:numId w:val="2"/>
        </w:numPr>
        <w:spacing w:after="3" w:line="254" w:lineRule="auto"/>
        <w:ind w:right="52" w:hanging="360"/>
      </w:pPr>
      <w:r>
        <w:rPr>
          <w:u w:val="single" w:color="000000"/>
        </w:rPr>
        <w:t>Tuition Express Automated Payment Processing Form</w:t>
      </w:r>
      <w:r>
        <w:t xml:space="preserve">  </w:t>
      </w:r>
    </w:p>
    <w:p w14:paraId="05B63679" w14:textId="77777777" w:rsidR="0036009E" w:rsidRDefault="00000000">
      <w:pPr>
        <w:spacing w:after="0" w:line="259" w:lineRule="auto"/>
        <w:ind w:left="14" w:right="0" w:firstLine="0"/>
        <w:jc w:val="left"/>
      </w:pPr>
      <w:r>
        <w:t xml:space="preserve">  </w:t>
      </w:r>
    </w:p>
    <w:p w14:paraId="3A548112" w14:textId="77777777" w:rsidR="0036009E" w:rsidRDefault="00000000">
      <w:pPr>
        <w:spacing w:after="0" w:line="259" w:lineRule="auto"/>
        <w:ind w:left="14" w:right="0" w:firstLine="0"/>
        <w:jc w:val="left"/>
      </w:pPr>
      <w:r>
        <w:t xml:space="preserve">  </w:t>
      </w:r>
    </w:p>
    <w:p w14:paraId="56E86375" w14:textId="77777777" w:rsidR="0036009E" w:rsidRDefault="00000000">
      <w:pPr>
        <w:ind w:left="9" w:right="52"/>
      </w:pPr>
      <w:r>
        <w:t xml:space="preserve">Parents must submit the following records before their child can attend school:  </w:t>
      </w:r>
    </w:p>
    <w:p w14:paraId="2C3C6A21" w14:textId="77777777" w:rsidR="0036009E" w:rsidRDefault="00000000">
      <w:pPr>
        <w:numPr>
          <w:ilvl w:val="0"/>
          <w:numId w:val="2"/>
        </w:numPr>
        <w:ind w:right="52" w:hanging="360"/>
      </w:pPr>
      <w:r>
        <w:t xml:space="preserve">Current Immunization records signed by your child’s physician. The form </w:t>
      </w:r>
      <w:r>
        <w:rPr>
          <w:b/>
        </w:rPr>
        <w:t>must</w:t>
      </w:r>
      <w:r>
        <w:t xml:space="preserve"> have the physician’s.     name, address and telephone number  </w:t>
      </w:r>
    </w:p>
    <w:p w14:paraId="24C039AC" w14:textId="77777777" w:rsidR="0036009E" w:rsidRDefault="00000000">
      <w:pPr>
        <w:numPr>
          <w:ilvl w:val="0"/>
          <w:numId w:val="2"/>
        </w:numPr>
        <w:ind w:right="52" w:hanging="360"/>
      </w:pPr>
      <w:r>
        <w:t xml:space="preserve">If your child turned four years of age by September 1, 2026, or is enrolled in Transitional Kindergarten, or kindergarten, we will need a current vision/hearing screening on file. Vision/Hearing tests completed when the child was three are not valid according to State regulations. All vision hearing screening must be done within a year and must be current. Children who have had a vision/hearing test when they are four must have additional tests yearly. Our Savior Preschool will provide an opportunity for vision/hearing testing in October </w:t>
      </w:r>
      <w:r>
        <w:lastRenderedPageBreak/>
        <w:t xml:space="preserve">each year. You may choose to pay to have this done at school or at your doctor’s office. All vision/hearing screenings must be on file by December.  </w:t>
      </w:r>
    </w:p>
    <w:p w14:paraId="7D715279" w14:textId="77777777" w:rsidR="0036009E" w:rsidRDefault="00000000">
      <w:pPr>
        <w:numPr>
          <w:ilvl w:val="0"/>
          <w:numId w:val="2"/>
        </w:numPr>
        <w:ind w:right="52" w:hanging="360"/>
      </w:pPr>
      <w:r>
        <w:t xml:space="preserve">If a child has a doctor-diagnosed, life-threatening food allergy, we must have a </w:t>
      </w:r>
      <w:r>
        <w:rPr>
          <w:i/>
        </w:rPr>
        <w:t xml:space="preserve">Food Allergy Anaphylaxis Emergency Care Plan </w:t>
      </w:r>
      <w:r>
        <w:t>filled out</w:t>
      </w:r>
      <w:r>
        <w:rPr>
          <w:i/>
        </w:rPr>
        <w:t xml:space="preserve">, </w:t>
      </w:r>
      <w:r>
        <w:t>signed and dated by the physician and parents.</w:t>
      </w:r>
      <w:r>
        <w:rPr>
          <w:i/>
        </w:rPr>
        <w:t xml:space="preserve"> </w:t>
      </w:r>
      <w:r>
        <w:t xml:space="preserve"> </w:t>
      </w:r>
    </w:p>
    <w:p w14:paraId="7F75E7BC" w14:textId="77777777" w:rsidR="0036009E" w:rsidRDefault="00000000">
      <w:pPr>
        <w:spacing w:after="0" w:line="259" w:lineRule="auto"/>
        <w:ind w:left="14" w:right="0" w:firstLine="0"/>
        <w:jc w:val="left"/>
      </w:pPr>
      <w:r>
        <w:t xml:space="preserve">  </w:t>
      </w:r>
    </w:p>
    <w:p w14:paraId="69481A32" w14:textId="77777777" w:rsidR="0036009E" w:rsidRDefault="00000000">
      <w:pPr>
        <w:ind w:left="9" w:right="52"/>
      </w:pPr>
      <w:r>
        <w:t xml:space="preserve">The annual registration fee is due at the time of Registration and Admission. </w:t>
      </w:r>
      <w:r>
        <w:rPr>
          <w:b/>
          <w:u w:val="single" w:color="000000"/>
        </w:rPr>
        <w:t>The registration fee</w:t>
      </w:r>
      <w:r>
        <w:rPr>
          <w:b/>
        </w:rPr>
        <w:t xml:space="preserve"> </w:t>
      </w:r>
      <w:r>
        <w:rPr>
          <w:b/>
          <w:u w:val="single" w:color="000000"/>
        </w:rPr>
        <w:t>and Technology fees are non-refundable</w:t>
      </w:r>
      <w:r>
        <w:t xml:space="preserve">.    </w:t>
      </w:r>
    </w:p>
    <w:p w14:paraId="0E21D698" w14:textId="77777777" w:rsidR="0036009E" w:rsidRDefault="00000000">
      <w:pPr>
        <w:spacing w:after="0" w:line="259" w:lineRule="auto"/>
        <w:ind w:left="14" w:right="0" w:firstLine="0"/>
        <w:jc w:val="left"/>
      </w:pPr>
      <w:r>
        <w:t xml:space="preserve">  </w:t>
      </w:r>
    </w:p>
    <w:p w14:paraId="4332444F" w14:textId="77777777" w:rsidR="0036009E" w:rsidRDefault="00000000">
      <w:pPr>
        <w:pStyle w:val="Heading4"/>
        <w:ind w:left="9" w:right="43"/>
      </w:pPr>
      <w:r>
        <w:t>Waiting List</w:t>
      </w:r>
      <w:r>
        <w:rPr>
          <w:b w:val="0"/>
        </w:rPr>
        <w:t xml:space="preserve"> </w:t>
      </w:r>
      <w:r>
        <w:t xml:space="preserve"> </w:t>
      </w:r>
    </w:p>
    <w:p w14:paraId="7A73624A" w14:textId="77777777" w:rsidR="0036009E" w:rsidRDefault="00000000">
      <w:pPr>
        <w:ind w:left="9" w:right="52"/>
      </w:pPr>
      <w:r>
        <w:t xml:space="preserve">In order to accommodate children, desiring enrollment when no space is available, a waiting list for each age group will be maintained. No deposit is required and there is no obligation to enroll once a space becomes available. The program can give no assurance to anyone on the waiting list that there will be an opening.  </w:t>
      </w:r>
    </w:p>
    <w:p w14:paraId="378E97AF" w14:textId="77777777" w:rsidR="0036009E" w:rsidRDefault="00000000">
      <w:pPr>
        <w:spacing w:after="0" w:line="259" w:lineRule="auto"/>
        <w:ind w:left="14" w:right="0" w:firstLine="0"/>
        <w:jc w:val="left"/>
      </w:pPr>
      <w:r>
        <w:t xml:space="preserve">  </w:t>
      </w:r>
    </w:p>
    <w:p w14:paraId="745DF681" w14:textId="77777777" w:rsidR="0036009E" w:rsidRDefault="00000000">
      <w:pPr>
        <w:pStyle w:val="Heading4"/>
        <w:ind w:left="9" w:right="43"/>
      </w:pPr>
      <w:r>
        <w:t>Tuition</w:t>
      </w:r>
      <w:r>
        <w:rPr>
          <w:b w:val="0"/>
        </w:rPr>
        <w:t xml:space="preserve"> </w:t>
      </w:r>
      <w:r>
        <w:t xml:space="preserve"> </w:t>
      </w:r>
    </w:p>
    <w:p w14:paraId="53C69C36" w14:textId="77777777" w:rsidR="0036009E" w:rsidRDefault="00000000">
      <w:pPr>
        <w:ind w:left="9" w:right="52"/>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2D2718AB" wp14:editId="4FEA103E">
                <wp:simplePos x="0" y="0"/>
                <wp:positionH relativeFrom="column">
                  <wp:posOffset>9474</wp:posOffset>
                </wp:positionH>
                <wp:positionV relativeFrom="paragraph">
                  <wp:posOffset>525366</wp:posOffset>
                </wp:positionV>
                <wp:extent cx="5946140" cy="292100"/>
                <wp:effectExtent l="0" t="0" r="0" b="0"/>
                <wp:wrapNone/>
                <wp:docPr id="32951" name="Group 32951"/>
                <wp:cNvGraphicFramePr/>
                <a:graphic xmlns:a="http://schemas.openxmlformats.org/drawingml/2006/main">
                  <a:graphicData uri="http://schemas.microsoft.com/office/word/2010/wordprocessingGroup">
                    <wpg:wgp>
                      <wpg:cNvGrpSpPr/>
                      <wpg:grpSpPr>
                        <a:xfrm>
                          <a:off x="0" y="0"/>
                          <a:ext cx="5946140" cy="292100"/>
                          <a:chOff x="0" y="0"/>
                          <a:chExt cx="5946140" cy="292100"/>
                        </a:xfrm>
                      </wpg:grpSpPr>
                      <wps:wsp>
                        <wps:cNvPr id="37203" name="Shape 37203"/>
                        <wps:cNvSpPr/>
                        <wps:spPr>
                          <a:xfrm>
                            <a:off x="4170680" y="0"/>
                            <a:ext cx="1775460" cy="146050"/>
                          </a:xfrm>
                          <a:custGeom>
                            <a:avLst/>
                            <a:gdLst/>
                            <a:ahLst/>
                            <a:cxnLst/>
                            <a:rect l="0" t="0" r="0" b="0"/>
                            <a:pathLst>
                              <a:path w="1775460" h="146050">
                                <a:moveTo>
                                  <a:pt x="0" y="0"/>
                                </a:moveTo>
                                <a:lnTo>
                                  <a:pt x="1775460" y="0"/>
                                </a:lnTo>
                                <a:lnTo>
                                  <a:pt x="1775460" y="146050"/>
                                </a:lnTo>
                                <a:lnTo>
                                  <a:pt x="0" y="1460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04" name="Shape 37204"/>
                        <wps:cNvSpPr/>
                        <wps:spPr>
                          <a:xfrm>
                            <a:off x="0" y="146050"/>
                            <a:ext cx="5256911" cy="146050"/>
                          </a:xfrm>
                          <a:custGeom>
                            <a:avLst/>
                            <a:gdLst/>
                            <a:ahLst/>
                            <a:cxnLst/>
                            <a:rect l="0" t="0" r="0" b="0"/>
                            <a:pathLst>
                              <a:path w="5256911" h="146050">
                                <a:moveTo>
                                  <a:pt x="0" y="0"/>
                                </a:moveTo>
                                <a:lnTo>
                                  <a:pt x="5256911" y="0"/>
                                </a:lnTo>
                                <a:lnTo>
                                  <a:pt x="5256911" y="146050"/>
                                </a:lnTo>
                                <a:lnTo>
                                  <a:pt x="0" y="1460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2F718737" id="Group 32951" o:spid="_x0000_s1026" style="position:absolute;margin-left:.75pt;margin-top:41.35pt;width:468.2pt;height:23pt;z-index:-251658240" coordsize="59461,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">
                <v:shape id="Shape 37203" o:spid="_x0000_s1027" style="position:absolute;left:41706;width:17755;height:1460;visibility:visible;mso-wrap-style:square;v-text-anchor:top" coordsize="17754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" path="m,l1775460,r,146050l,146050,,e" fillcolor="yellow" stroked="f" strokeweight="0">
                  <v:stroke miterlimit="83231f" joinstyle="miter"/>
                  <v:path arrowok="t" textboxrect="0,0,1775460,146050"/>
                </v:shape>
                <v:shape id="Shape 37204" o:spid="_x0000_s1028" style="position:absolute;top:1460;width:52569;height:1461;visibility:visible;mso-wrap-style:square;v-text-anchor:top" coordsize="5256911,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" path="m,l5256911,r,146050l,146050,,e" fillcolor="yellow" stroked="f" strokeweight="0">
                  <v:stroke miterlimit="83231f" joinstyle="miter"/>
                  <v:path arrowok="t" textboxrect="0,0,5256911,146050"/>
                </v:shape>
              </v:group>
            </w:pict>
          </mc:Fallback>
        </mc:AlternateContent>
      </w:r>
      <w:r>
        <w:t xml:space="preserve">Tuition is calculated based on the number of days your child will be attending. The yearly amount will be computed into equal monthly payments, and this calculation will have already </w:t>
      </w:r>
      <w:proofErr w:type="gramStart"/>
      <w:r>
        <w:t>taken into account</w:t>
      </w:r>
      <w:proofErr w:type="gramEnd"/>
      <w:r>
        <w:t xml:space="preserve"> any scheduled days that the school will be closed. You will be billed for the total yearly fee divided into monthly automatic draws. Payments are made through the ProCare Tuition Program, an automatic bank drafting process. ProCare enrollment forms are available in the office. Should a bank draft fail to be honored, and tuition falls two payments behind, the child can be dismissed from the program. There is no refund given when a child is absent for any reason, holidays, or bad weather days. Tuition payments are automatically drawn on the 10</w:t>
      </w:r>
      <w:r>
        <w:rPr>
          <w:vertAlign w:val="superscript"/>
        </w:rPr>
        <w:t>th</w:t>
      </w:r>
      <w:r>
        <w:t xml:space="preserve"> day of each month beginning in the month of August.  </w:t>
      </w:r>
    </w:p>
    <w:p w14:paraId="0563AC72" w14:textId="77777777" w:rsidR="0036009E" w:rsidRDefault="00000000">
      <w:pPr>
        <w:spacing w:after="0" w:line="259" w:lineRule="auto"/>
        <w:ind w:left="14" w:right="0" w:firstLine="0"/>
        <w:jc w:val="left"/>
      </w:pPr>
      <w:r>
        <w:t xml:space="preserve">  </w:t>
      </w:r>
    </w:p>
    <w:p w14:paraId="5BDB494F" w14:textId="77777777" w:rsidR="0036009E" w:rsidRDefault="00000000">
      <w:pPr>
        <w:spacing w:after="5"/>
        <w:ind w:left="-1" w:right="59" w:firstLine="0"/>
        <w:jc w:val="left"/>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617DF63C" wp14:editId="385C423A">
                <wp:simplePos x="0" y="0"/>
                <wp:positionH relativeFrom="column">
                  <wp:posOffset>9474</wp:posOffset>
                </wp:positionH>
                <wp:positionV relativeFrom="paragraph">
                  <wp:posOffset>-29750</wp:posOffset>
                </wp:positionV>
                <wp:extent cx="5946140" cy="438150"/>
                <wp:effectExtent l="0" t="0" r="0" b="0"/>
                <wp:wrapNone/>
                <wp:docPr id="32952" name="Group 32952"/>
                <wp:cNvGraphicFramePr/>
                <a:graphic xmlns:a="http://schemas.openxmlformats.org/drawingml/2006/main">
                  <a:graphicData uri="http://schemas.microsoft.com/office/word/2010/wordprocessingGroup">
                    <wpg:wgp>
                      <wpg:cNvGrpSpPr/>
                      <wpg:grpSpPr>
                        <a:xfrm>
                          <a:off x="0" y="0"/>
                          <a:ext cx="5946140" cy="438150"/>
                          <a:chOff x="0" y="0"/>
                          <a:chExt cx="5946140" cy="438150"/>
                        </a:xfrm>
                      </wpg:grpSpPr>
                      <wps:wsp>
                        <wps:cNvPr id="37207" name="Shape 37207"/>
                        <wps:cNvSpPr/>
                        <wps:spPr>
                          <a:xfrm>
                            <a:off x="4554856" y="0"/>
                            <a:ext cx="1391285" cy="146050"/>
                          </a:xfrm>
                          <a:custGeom>
                            <a:avLst/>
                            <a:gdLst/>
                            <a:ahLst/>
                            <a:cxnLst/>
                            <a:rect l="0" t="0" r="0" b="0"/>
                            <a:pathLst>
                              <a:path w="1391285" h="146050">
                                <a:moveTo>
                                  <a:pt x="0" y="0"/>
                                </a:moveTo>
                                <a:lnTo>
                                  <a:pt x="1391285" y="0"/>
                                </a:lnTo>
                                <a:lnTo>
                                  <a:pt x="1391285" y="146050"/>
                                </a:lnTo>
                                <a:lnTo>
                                  <a:pt x="0" y="1460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08" name="Shape 37208"/>
                        <wps:cNvSpPr/>
                        <wps:spPr>
                          <a:xfrm>
                            <a:off x="0" y="146050"/>
                            <a:ext cx="5946140" cy="146050"/>
                          </a:xfrm>
                          <a:custGeom>
                            <a:avLst/>
                            <a:gdLst/>
                            <a:ahLst/>
                            <a:cxnLst/>
                            <a:rect l="0" t="0" r="0" b="0"/>
                            <a:pathLst>
                              <a:path w="5946140" h="146050">
                                <a:moveTo>
                                  <a:pt x="0" y="0"/>
                                </a:moveTo>
                                <a:lnTo>
                                  <a:pt x="5946140" y="0"/>
                                </a:lnTo>
                                <a:lnTo>
                                  <a:pt x="5946140" y="146050"/>
                                </a:lnTo>
                                <a:lnTo>
                                  <a:pt x="0" y="1460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09" name="Shape 37209"/>
                        <wps:cNvSpPr/>
                        <wps:spPr>
                          <a:xfrm>
                            <a:off x="0" y="292100"/>
                            <a:ext cx="2811145" cy="146050"/>
                          </a:xfrm>
                          <a:custGeom>
                            <a:avLst/>
                            <a:gdLst/>
                            <a:ahLst/>
                            <a:cxnLst/>
                            <a:rect l="0" t="0" r="0" b="0"/>
                            <a:pathLst>
                              <a:path w="2811145" h="146050">
                                <a:moveTo>
                                  <a:pt x="0" y="0"/>
                                </a:moveTo>
                                <a:lnTo>
                                  <a:pt x="2811145" y="0"/>
                                </a:lnTo>
                                <a:lnTo>
                                  <a:pt x="2811145" y="146050"/>
                                </a:lnTo>
                                <a:lnTo>
                                  <a:pt x="0" y="1460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126A21F" id="Group 32952" o:spid="_x0000_s1026" style="position:absolute;margin-left:.75pt;margin-top:-2.35pt;width:468.2pt;height:34.5pt;z-index:-251657216" coordsize="59461,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">
                <v:shape id="Shape 37207" o:spid="_x0000_s1027" style="position:absolute;left:45548;width:13913;height:1460;visibility:visible;mso-wrap-style:square;v-text-anchor:top" coordsize="139128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" path="m,l1391285,r,146050l,146050,,e" fillcolor="yellow" stroked="f" strokeweight="0">
                  <v:stroke miterlimit="83231f" joinstyle="miter"/>
                  <v:path arrowok="t" textboxrect="0,0,1391285,146050"/>
                </v:shape>
                <v:shape id="Shape 37208" o:spid="_x0000_s1028" style="position:absolute;top:1460;width:59461;height:1461;visibility:visible;mso-wrap-style:square;v-text-anchor:top" coordsize="594614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" path="m,l5946140,r,146050l,146050,,e" fillcolor="yellow" stroked="f" strokeweight="0">
                  <v:stroke miterlimit="83231f" joinstyle="miter"/>
                  <v:path arrowok="t" textboxrect="0,0,5946140,146050"/>
                </v:shape>
                <v:shape id="Shape 37209" o:spid="_x0000_s1029" style="position:absolute;top:2921;width:28111;height:1460;visibility:visible;mso-wrap-style:square;v-text-anchor:top" coordsize="281114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" path="m,l2811145,r,146050l,146050,,e" fillcolor="yellow" stroked="f" strokeweight="0">
                  <v:stroke miterlimit="83231f" joinstyle="miter"/>
                  <v:path arrowok="t" textboxrect="0,0,2811145,146050"/>
                </v:shape>
              </v:group>
            </w:pict>
          </mc:Fallback>
        </mc:AlternateContent>
      </w:r>
      <w:r>
        <w:t xml:space="preserve">The fee for a returned check is </w:t>
      </w:r>
      <w:proofErr w:type="gramStart"/>
      <w:r>
        <w:t>$35.00</w:t>
      </w:r>
      <w:proofErr w:type="gramEnd"/>
      <w:r>
        <w:t xml:space="preserve"> or the current amount charged by the bank. Accounts with a balance of 2 months past due will receive a notice from the Accounts Manager. Accounts not paid within 14 days of the notice may result in the dismissal of the student from the school. Past due balances greater than 90 days may be placed for collection.  </w:t>
      </w:r>
    </w:p>
    <w:p w14:paraId="069848E0" w14:textId="77777777" w:rsidR="0036009E" w:rsidRDefault="00000000">
      <w:pPr>
        <w:spacing w:after="0" w:line="259" w:lineRule="auto"/>
        <w:ind w:left="14" w:right="0" w:firstLine="0"/>
        <w:jc w:val="left"/>
      </w:pPr>
      <w:r>
        <w:rPr>
          <w:b/>
        </w:rPr>
        <w:t xml:space="preserve"> </w:t>
      </w:r>
      <w:r>
        <w:t xml:space="preserve"> </w:t>
      </w:r>
    </w:p>
    <w:p w14:paraId="1B305F71" w14:textId="77777777" w:rsidR="0036009E" w:rsidRDefault="00000000">
      <w:pPr>
        <w:ind w:left="9" w:right="52"/>
      </w:pPr>
      <w:r>
        <w:t xml:space="preserve">If, for any reason, a child drops from the program, the parents must give </w:t>
      </w:r>
      <w:r>
        <w:rPr>
          <w:b/>
        </w:rPr>
        <w:t>30-day</w:t>
      </w:r>
      <w:r>
        <w:rPr>
          <w:b/>
          <w:u w:val="single" w:color="000000"/>
        </w:rPr>
        <w:t xml:space="preserve"> written notice</w:t>
      </w:r>
      <w:r>
        <w:rPr>
          <w:b/>
        </w:rPr>
        <w:t xml:space="preserve"> </w:t>
      </w:r>
      <w:r>
        <w:rPr>
          <w:b/>
          <w:u w:val="single" w:color="000000"/>
        </w:rPr>
        <w:t>to</w:t>
      </w:r>
      <w:r>
        <w:rPr>
          <w:b/>
        </w:rPr>
        <w:t xml:space="preserve"> </w:t>
      </w:r>
      <w:r>
        <w:rPr>
          <w:b/>
          <w:u w:val="single" w:color="000000"/>
        </w:rPr>
        <w:t>the school office</w:t>
      </w:r>
      <w:r>
        <w:t xml:space="preserve">. Families are responsible for payment of the month’s tuition if their child attends any portion of that month unless a 30-day notice is given.   </w:t>
      </w:r>
    </w:p>
    <w:p w14:paraId="29CA3005" w14:textId="77777777" w:rsidR="0036009E" w:rsidRDefault="00000000">
      <w:pPr>
        <w:spacing w:after="0" w:line="259" w:lineRule="auto"/>
        <w:ind w:left="14" w:right="0" w:firstLine="0"/>
        <w:jc w:val="left"/>
      </w:pPr>
      <w:r>
        <w:t xml:space="preserve">  </w:t>
      </w:r>
    </w:p>
    <w:p w14:paraId="4CA0EB9C" w14:textId="77777777" w:rsidR="0036009E" w:rsidRDefault="00000000">
      <w:pPr>
        <w:ind w:left="9" w:right="52"/>
      </w:pPr>
      <w:r>
        <w:t xml:space="preserve">Parents will be notified of any policy changes by monthly newsletter and hard copies of policy changes placed in the child’s backpack. If there are questions concerning the above policies, please feel free to call, email or make an appointment with the director to discuss any questions concerning policies or procedures. The director’s e-mail is </w:t>
      </w:r>
      <w:r>
        <w:rPr>
          <w:color w:val="0000FF"/>
          <w:u w:val="single" w:color="0000FF"/>
        </w:rPr>
        <w:t>florene.west@oslmckinney.org</w:t>
      </w:r>
      <w:r>
        <w:t xml:space="preserve">   The school office number is 972-562-9944, Ext. 2.    </w:t>
      </w:r>
    </w:p>
    <w:p w14:paraId="547B9790" w14:textId="77777777" w:rsidR="0036009E" w:rsidRDefault="00000000">
      <w:pPr>
        <w:spacing w:after="0" w:line="259" w:lineRule="auto"/>
        <w:ind w:left="14" w:right="0" w:firstLine="0"/>
        <w:jc w:val="left"/>
      </w:pPr>
      <w:r>
        <w:t xml:space="preserve">  </w:t>
      </w:r>
    </w:p>
    <w:p w14:paraId="24724BA0" w14:textId="77777777" w:rsidR="0036009E" w:rsidRDefault="00000000">
      <w:pPr>
        <w:spacing w:after="0" w:line="259" w:lineRule="auto"/>
        <w:ind w:left="14" w:right="0" w:firstLine="0"/>
        <w:jc w:val="left"/>
      </w:pPr>
      <w:r>
        <w:t xml:space="preserve">  </w:t>
      </w:r>
    </w:p>
    <w:p w14:paraId="4FCC0A92" w14:textId="77777777" w:rsidR="0036009E" w:rsidRDefault="00000000">
      <w:pPr>
        <w:pStyle w:val="Heading1"/>
        <w:ind w:left="21" w:right="9"/>
      </w:pPr>
      <w:bookmarkStart w:id="4" w:name="_Toc36895"/>
      <w:r>
        <w:t xml:space="preserve">CAMPUS INFORMATION  </w:t>
      </w:r>
      <w:bookmarkEnd w:id="4"/>
    </w:p>
    <w:p w14:paraId="61BE6DE3" w14:textId="77777777" w:rsidR="0036009E" w:rsidRDefault="00000000">
      <w:pPr>
        <w:spacing w:after="0" w:line="259" w:lineRule="auto"/>
        <w:ind w:left="14" w:right="0" w:firstLine="0"/>
        <w:jc w:val="left"/>
      </w:pPr>
      <w:r>
        <w:t xml:space="preserve">  </w:t>
      </w:r>
    </w:p>
    <w:p w14:paraId="618A780D" w14:textId="77777777" w:rsidR="0036009E" w:rsidRDefault="00000000">
      <w:pPr>
        <w:spacing w:after="4" w:line="250" w:lineRule="auto"/>
        <w:ind w:left="9" w:right="43"/>
      </w:pPr>
      <w:r>
        <w:rPr>
          <w:b/>
        </w:rPr>
        <w:t xml:space="preserve">Office Hours </w:t>
      </w:r>
      <w:r>
        <w:t xml:space="preserve"> </w:t>
      </w:r>
    </w:p>
    <w:p w14:paraId="182C7BB8" w14:textId="77777777" w:rsidR="0036009E" w:rsidRDefault="00000000">
      <w:pPr>
        <w:ind w:left="9" w:right="52"/>
      </w:pPr>
      <w:r>
        <w:t xml:space="preserve">The Preschool office hours are 7:00am – 5:30pm, Monday through Friday.  </w:t>
      </w:r>
    </w:p>
    <w:p w14:paraId="7D92F205" w14:textId="77777777" w:rsidR="0036009E" w:rsidRDefault="00000000">
      <w:pPr>
        <w:spacing w:after="0" w:line="259" w:lineRule="auto"/>
        <w:ind w:left="14" w:right="0" w:firstLine="0"/>
        <w:jc w:val="left"/>
      </w:pPr>
      <w:r>
        <w:rPr>
          <w:b/>
        </w:rPr>
        <w:t xml:space="preserve"> </w:t>
      </w:r>
      <w:r>
        <w:t xml:space="preserve"> </w:t>
      </w:r>
    </w:p>
    <w:p w14:paraId="095BA228" w14:textId="77777777" w:rsidR="0036009E" w:rsidRDefault="00000000">
      <w:pPr>
        <w:pStyle w:val="Heading3"/>
        <w:ind w:left="9" w:right="43"/>
      </w:pPr>
      <w:bookmarkStart w:id="5" w:name="_Toc36896"/>
      <w:r>
        <w:lastRenderedPageBreak/>
        <w:t xml:space="preserve">Classroom Hours  </w:t>
      </w:r>
      <w:bookmarkEnd w:id="5"/>
    </w:p>
    <w:p w14:paraId="1B688138" w14:textId="77777777" w:rsidR="0036009E" w:rsidRDefault="00000000">
      <w:pPr>
        <w:spacing w:after="4" w:line="250" w:lineRule="auto"/>
        <w:ind w:left="9" w:right="43"/>
      </w:pPr>
      <w:r>
        <w:t>Class hours are 8:45am to 2:15pm, Monday through Friday. We encourage you to arrive promptly at 8:45am so that your child will not miss any regularly scheduled activities</w:t>
      </w:r>
      <w:r>
        <w:rPr>
          <w:b/>
        </w:rPr>
        <w:t xml:space="preserve">. If your child is not picked up by 2:15pm, children ages 2 years through kindergarten will be signed into Extended Care.  You will be charged for the time your child attends our extended care program at a rate of </w:t>
      </w:r>
      <w:r>
        <w:rPr>
          <w:b/>
          <w:shd w:val="clear" w:color="auto" w:fill="FFFF00"/>
        </w:rPr>
        <w:t>$9.20 per</w:t>
      </w:r>
      <w:r>
        <w:rPr>
          <w:b/>
        </w:rPr>
        <w:t xml:space="preserve"> </w:t>
      </w:r>
      <w:r>
        <w:rPr>
          <w:b/>
          <w:shd w:val="clear" w:color="auto" w:fill="FFFF00"/>
        </w:rPr>
        <w:t>hour</w:t>
      </w:r>
      <w:r>
        <w:rPr>
          <w:b/>
        </w:rPr>
        <w:t>. Any time before 8:45 or after 2:15 is considered extended care.</w:t>
      </w:r>
      <w:r>
        <w:t xml:space="preserve">  </w:t>
      </w:r>
    </w:p>
    <w:p w14:paraId="13320D06" w14:textId="77777777" w:rsidR="0036009E" w:rsidRDefault="00000000">
      <w:pPr>
        <w:spacing w:after="0" w:line="259" w:lineRule="auto"/>
        <w:ind w:left="14" w:right="0" w:firstLine="0"/>
        <w:jc w:val="left"/>
      </w:pPr>
      <w:r>
        <w:rPr>
          <w:b/>
        </w:rPr>
        <w:t xml:space="preserve"> </w:t>
      </w:r>
      <w:r>
        <w:t xml:space="preserve"> </w:t>
      </w:r>
    </w:p>
    <w:p w14:paraId="022A6431" w14:textId="77777777" w:rsidR="0036009E" w:rsidRDefault="00000000">
      <w:pPr>
        <w:pStyle w:val="Heading4"/>
        <w:ind w:left="9" w:right="43"/>
      </w:pPr>
      <w:r>
        <w:t>Arrival and Departure</w:t>
      </w:r>
      <w:r>
        <w:rPr>
          <w:b w:val="0"/>
        </w:rPr>
        <w:t xml:space="preserve"> </w:t>
      </w:r>
      <w:r>
        <w:t xml:space="preserve"> </w:t>
      </w:r>
    </w:p>
    <w:p w14:paraId="2F526A71" w14:textId="77777777" w:rsidR="0036009E" w:rsidRDefault="00000000">
      <w:pPr>
        <w:ind w:left="9" w:right="52"/>
      </w:pPr>
      <w:r>
        <w:t xml:space="preserve">To document your child’s arrival and departure, parents </w:t>
      </w:r>
      <w:r>
        <w:rPr>
          <w:b/>
          <w:u w:val="single" w:color="000000"/>
        </w:rPr>
        <w:t>must</w:t>
      </w:r>
      <w:r>
        <w:t xml:space="preserve"> use the ProCare App to scan the QR code to check the child </w:t>
      </w:r>
      <w:r>
        <w:rPr>
          <w:b/>
          <w:u w:val="single" w:color="000000"/>
        </w:rPr>
        <w:t>in and out</w:t>
      </w:r>
      <w:r>
        <w:rPr>
          <w:b/>
        </w:rPr>
        <w:t xml:space="preserve"> </w:t>
      </w:r>
      <w:r>
        <w:t>each day</w:t>
      </w:r>
      <w:r>
        <w:rPr>
          <w:shd w:val="clear" w:color="auto" w:fill="FFFF00"/>
        </w:rPr>
        <w:t>. If a parent repeatedly does not scan in and out,</w:t>
      </w:r>
      <w:r>
        <w:t xml:space="preserve"> </w:t>
      </w:r>
      <w:r>
        <w:rPr>
          <w:shd w:val="clear" w:color="auto" w:fill="FFFF00"/>
        </w:rPr>
        <w:t>there will be a</w:t>
      </w:r>
      <w:r>
        <w:t xml:space="preserve"> </w:t>
      </w:r>
      <w:r>
        <w:rPr>
          <w:shd w:val="clear" w:color="auto" w:fill="FFFF00"/>
        </w:rPr>
        <w:t>warning, and a fee charged.</w:t>
      </w:r>
      <w:r>
        <w:t xml:space="preserve"> Scanning your child in and out is extremely important to our accounting for all children and for the safety and welfare of each child.  The time your child is checked in and out is also used to calculate your monthly fee, </w:t>
      </w:r>
      <w:r>
        <w:rPr>
          <w:shd w:val="clear" w:color="auto" w:fill="FFFF00"/>
        </w:rPr>
        <w:t>so please take time each day to</w:t>
      </w:r>
      <w:r>
        <w:t xml:space="preserve"> </w:t>
      </w:r>
      <w:r>
        <w:rPr>
          <w:shd w:val="clear" w:color="auto" w:fill="FFFF00"/>
        </w:rPr>
        <w:t>properly check your child in and out</w:t>
      </w:r>
      <w:r>
        <w:t xml:space="preserve">.  If anyone other than the parents will be picking up a child, notice must be given to the office administrator on  that day. For people not included on the Authorization Form, the notice must give the name of the child, the name of the person picking him/her up and other identifying information. Photo identification must be presented by the person picking up at the time of the child’s release and the person who is picking up is required to check the child out via a code or QR scan. If the person picking up does not have a valid code and does not have the app to scan, the person will be required to go to the office to present his picture ID and validate his authorization to pick up the child. Our Savior Preschool staff will not release your child to anyone without proper identification and authorization from the parent or legal guardian.  </w:t>
      </w:r>
    </w:p>
    <w:p w14:paraId="07CA4534" w14:textId="77777777" w:rsidR="0036009E" w:rsidRDefault="00000000">
      <w:pPr>
        <w:spacing w:after="0" w:line="259" w:lineRule="auto"/>
        <w:ind w:left="14" w:right="0" w:firstLine="0"/>
        <w:jc w:val="left"/>
      </w:pPr>
      <w:r>
        <w:rPr>
          <w:b/>
        </w:rPr>
        <w:t xml:space="preserve"> </w:t>
      </w:r>
      <w:r>
        <w:t xml:space="preserve"> </w:t>
      </w:r>
    </w:p>
    <w:p w14:paraId="75CD7F54" w14:textId="77777777" w:rsidR="0036009E" w:rsidRDefault="00000000">
      <w:pPr>
        <w:pStyle w:val="Heading3"/>
        <w:ind w:left="9" w:right="43"/>
      </w:pPr>
      <w:bookmarkStart w:id="6" w:name="_Toc36897"/>
      <w:r>
        <w:t xml:space="preserve">Facilities  </w:t>
      </w:r>
      <w:bookmarkEnd w:id="6"/>
    </w:p>
    <w:p w14:paraId="679AB67E" w14:textId="77777777" w:rsidR="0036009E" w:rsidRDefault="00000000">
      <w:pPr>
        <w:ind w:left="9" w:right="52"/>
      </w:pPr>
      <w:r>
        <w:t xml:space="preserve">All classrooms, restrooms, playrooms, and meeting areas in the school meet the requirements of the Texas Department of Protective Services and Texas Health Department. Annual City of McKinney fire and gas inspections are also held in compliance. Our building doors are locked during the school day. Entry into the building will only be possible through the main doors of the school. There is a doorbell located between the two double doors at the north and official preschool entrance. This entrance is the only authorized entrance and exit and must be used by parents at all times.  Please push the doorbell so that a staff member can open the door. </w:t>
      </w:r>
      <w:r>
        <w:rPr>
          <w:b/>
        </w:rPr>
        <w:t>All visitors must sign in and out at the school office.</w:t>
      </w:r>
      <w:r>
        <w:t xml:space="preserve">  </w:t>
      </w:r>
    </w:p>
    <w:p w14:paraId="3557FF14" w14:textId="77777777" w:rsidR="0036009E" w:rsidRDefault="00000000">
      <w:pPr>
        <w:spacing w:after="0" w:line="259" w:lineRule="auto"/>
        <w:ind w:left="14" w:right="0" w:firstLine="0"/>
        <w:jc w:val="left"/>
      </w:pPr>
      <w:r>
        <w:t xml:space="preserve">  </w:t>
      </w:r>
    </w:p>
    <w:p w14:paraId="0BE16D0C" w14:textId="77777777" w:rsidR="0036009E" w:rsidRDefault="00000000">
      <w:pPr>
        <w:spacing w:after="0" w:line="259" w:lineRule="auto"/>
        <w:ind w:left="14" w:right="0" w:firstLine="0"/>
        <w:jc w:val="left"/>
      </w:pPr>
      <w:r>
        <w:t xml:space="preserve">  </w:t>
      </w:r>
    </w:p>
    <w:p w14:paraId="62212379" w14:textId="77777777" w:rsidR="0036009E" w:rsidRDefault="00000000">
      <w:pPr>
        <w:pStyle w:val="Heading1"/>
        <w:ind w:left="21" w:right="7"/>
      </w:pPr>
      <w:bookmarkStart w:id="7" w:name="_Toc36898"/>
      <w:r>
        <w:t xml:space="preserve">CLASSROOM GUIDELINES  </w:t>
      </w:r>
      <w:bookmarkEnd w:id="7"/>
    </w:p>
    <w:p w14:paraId="2C5AC90D" w14:textId="77777777" w:rsidR="0036009E" w:rsidRDefault="00000000">
      <w:pPr>
        <w:spacing w:after="0" w:line="259" w:lineRule="auto"/>
        <w:ind w:left="185" w:right="0" w:firstLine="0"/>
        <w:jc w:val="center"/>
      </w:pPr>
      <w:r>
        <w:rPr>
          <w:b/>
        </w:rPr>
        <w:t xml:space="preserve"> </w:t>
      </w:r>
      <w:r>
        <w:t xml:space="preserve"> </w:t>
      </w:r>
    </w:p>
    <w:p w14:paraId="31DFC75F" w14:textId="77777777" w:rsidR="0036009E" w:rsidRDefault="00000000">
      <w:pPr>
        <w:pStyle w:val="Heading4"/>
        <w:ind w:left="9" w:right="43"/>
      </w:pPr>
      <w:r>
        <w:t xml:space="preserve">Student Arrival  </w:t>
      </w:r>
    </w:p>
    <w:p w14:paraId="70F06492" w14:textId="77777777" w:rsidR="0036009E" w:rsidRDefault="00000000">
      <w:pPr>
        <w:spacing w:after="5"/>
        <w:ind w:left="-1" w:right="59" w:firstLine="0"/>
        <w:jc w:val="left"/>
      </w:pPr>
      <w:r>
        <w:t xml:space="preserve">Classes follow a regular schedule every day. Please strive to be on time so that your child will not miss Opening, Circle Time, Center Time, Spanish, Music, Chapel, Computer, or special class projects. Important learning is taking place. When a child arrives late, it tends to disrupt everyone’s schedule. All classes have free Center Time from 8:45 until 9:00am. After that, the class follows its structured activities. Consistency helps the child adjust to his school day much more easily.   </w:t>
      </w:r>
    </w:p>
    <w:p w14:paraId="514F25CE" w14:textId="77777777" w:rsidR="0036009E" w:rsidRDefault="00000000">
      <w:pPr>
        <w:spacing w:after="0" w:line="259" w:lineRule="auto"/>
        <w:ind w:left="14" w:right="0" w:firstLine="0"/>
        <w:jc w:val="left"/>
      </w:pPr>
      <w:r>
        <w:rPr>
          <w:b/>
        </w:rPr>
        <w:t xml:space="preserve"> </w:t>
      </w:r>
      <w:r>
        <w:t xml:space="preserve"> </w:t>
      </w:r>
    </w:p>
    <w:p w14:paraId="646A37E9" w14:textId="77777777" w:rsidR="0036009E" w:rsidRDefault="00000000">
      <w:pPr>
        <w:pStyle w:val="Heading4"/>
        <w:ind w:left="9" w:right="43"/>
      </w:pPr>
      <w:r>
        <w:lastRenderedPageBreak/>
        <w:t xml:space="preserve">Behavior Policy  </w:t>
      </w:r>
    </w:p>
    <w:p w14:paraId="59EFCAF2" w14:textId="77777777" w:rsidR="0036009E" w:rsidRDefault="00000000">
      <w:pPr>
        <w:ind w:left="9" w:right="52"/>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46656A29" wp14:editId="3BA67E7C">
                <wp:simplePos x="0" y="0"/>
                <wp:positionH relativeFrom="column">
                  <wp:posOffset>9474</wp:posOffset>
                </wp:positionH>
                <wp:positionV relativeFrom="paragraph">
                  <wp:posOffset>377411</wp:posOffset>
                </wp:positionV>
                <wp:extent cx="5946140" cy="438150"/>
                <wp:effectExtent l="0" t="0" r="0" b="0"/>
                <wp:wrapNone/>
                <wp:docPr id="33091" name="Group 33091"/>
                <wp:cNvGraphicFramePr/>
                <a:graphic xmlns:a="http://schemas.openxmlformats.org/drawingml/2006/main">
                  <a:graphicData uri="http://schemas.microsoft.com/office/word/2010/wordprocessingGroup">
                    <wpg:wgp>
                      <wpg:cNvGrpSpPr/>
                      <wpg:grpSpPr>
                        <a:xfrm>
                          <a:off x="0" y="0"/>
                          <a:ext cx="5946140" cy="438150"/>
                          <a:chOff x="0" y="0"/>
                          <a:chExt cx="5946140" cy="438150"/>
                        </a:xfrm>
                      </wpg:grpSpPr>
                      <wps:wsp>
                        <wps:cNvPr id="37213" name="Shape 37213"/>
                        <wps:cNvSpPr/>
                        <wps:spPr>
                          <a:xfrm>
                            <a:off x="1870964" y="0"/>
                            <a:ext cx="4075176" cy="145923"/>
                          </a:xfrm>
                          <a:custGeom>
                            <a:avLst/>
                            <a:gdLst/>
                            <a:ahLst/>
                            <a:cxnLst/>
                            <a:rect l="0" t="0" r="0" b="0"/>
                            <a:pathLst>
                              <a:path w="4075176" h="145923">
                                <a:moveTo>
                                  <a:pt x="0" y="0"/>
                                </a:moveTo>
                                <a:lnTo>
                                  <a:pt x="4075176" y="0"/>
                                </a:lnTo>
                                <a:lnTo>
                                  <a:pt x="4075176" y="145923"/>
                                </a:lnTo>
                                <a:lnTo>
                                  <a:pt x="0" y="14592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14" name="Shape 37214"/>
                        <wps:cNvSpPr/>
                        <wps:spPr>
                          <a:xfrm>
                            <a:off x="0" y="145923"/>
                            <a:ext cx="5946140" cy="146177"/>
                          </a:xfrm>
                          <a:custGeom>
                            <a:avLst/>
                            <a:gdLst/>
                            <a:ahLst/>
                            <a:cxnLst/>
                            <a:rect l="0" t="0" r="0" b="0"/>
                            <a:pathLst>
                              <a:path w="5946140" h="146177">
                                <a:moveTo>
                                  <a:pt x="0" y="0"/>
                                </a:moveTo>
                                <a:lnTo>
                                  <a:pt x="5946140" y="0"/>
                                </a:lnTo>
                                <a:lnTo>
                                  <a:pt x="5946140" y="146177"/>
                                </a:lnTo>
                                <a:lnTo>
                                  <a:pt x="0" y="14617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15" name="Shape 37215"/>
                        <wps:cNvSpPr/>
                        <wps:spPr>
                          <a:xfrm>
                            <a:off x="0" y="292227"/>
                            <a:ext cx="2547620" cy="145923"/>
                          </a:xfrm>
                          <a:custGeom>
                            <a:avLst/>
                            <a:gdLst/>
                            <a:ahLst/>
                            <a:cxnLst/>
                            <a:rect l="0" t="0" r="0" b="0"/>
                            <a:pathLst>
                              <a:path w="2547620" h="145923">
                                <a:moveTo>
                                  <a:pt x="0" y="0"/>
                                </a:moveTo>
                                <a:lnTo>
                                  <a:pt x="2547620" y="0"/>
                                </a:lnTo>
                                <a:lnTo>
                                  <a:pt x="2547620" y="145923"/>
                                </a:lnTo>
                                <a:lnTo>
                                  <a:pt x="0" y="14592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68DBF56F" id="Group 33091" o:spid="_x0000_s1026" style="position:absolute;margin-left:.75pt;margin-top:29.7pt;width:468.2pt;height:34.5pt;z-index:-251656192" coordsize="59461,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">
                <v:shape id="Shape 37213" o:spid="_x0000_s1027" style="position:absolute;left:18709;width:40752;height:1459;visibility:visible;mso-wrap-style:square;v-text-anchor:top" coordsize="4075176,14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" path="m,l4075176,r,145923l,145923,,e" fillcolor="yellow" stroked="f" strokeweight="0">
                  <v:stroke miterlimit="83231f" joinstyle="miter"/>
                  <v:path arrowok="t" textboxrect="0,0,4075176,145923"/>
                </v:shape>
                <v:shape id="Shape 37214" o:spid="_x0000_s1028" style="position:absolute;top:1459;width:59461;height:1462;visibility:visible;mso-wrap-style:square;v-text-anchor:top" coordsize="5946140,1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" path="m,l5946140,r,146177l,146177,,e" fillcolor="yellow" stroked="f" strokeweight="0">
                  <v:stroke miterlimit="83231f" joinstyle="miter"/>
                  <v:path arrowok="t" textboxrect="0,0,5946140,146177"/>
                </v:shape>
                <v:shape id="Shape 37215" o:spid="_x0000_s1029" style="position:absolute;top:2922;width:25476;height:1459;visibility:visible;mso-wrap-style:square;v-text-anchor:top" coordsize="2547620,14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" path="m,l2547620,r,145923l,145923,,e" fillcolor="yellow" stroked="f" strokeweight="0">
                  <v:stroke miterlimit="83231f" joinstyle="miter"/>
                  <v:path arrowok="t" textboxrect="0,0,2547620,145923"/>
                </v:shape>
              </v:group>
            </w:pict>
          </mc:Fallback>
        </mc:AlternateContent>
      </w:r>
      <w:r>
        <w:t>Our Savior Preschool will offer a positive learning environment for each of the children enrolled in our program. Each child will be required to follow the rules of his/her classroom. It is not uncommon for some children to be upset and even cry the first several days or weeks of school. All of the staff will help ease each child into our daily routine. When dropping off your child each morning, please help the teacher by quickly telling your child goodbye outside the door of the classroom and allowing the teacher the opportunity to redirect the child’s attention. Even though lingering at the door is tempting, it only postpones, elongates, and intensifies the inevitable separation response. Since the morning transition period requires the teacher’s undivided attention supervising all the children in the class who are adjusting</w:t>
      </w:r>
      <w:r>
        <w:rPr>
          <w:shd w:val="clear" w:color="auto" w:fill="FFFF00"/>
        </w:rPr>
        <w:t>, we ask that you drop off your</w:t>
      </w:r>
      <w:r>
        <w:t xml:space="preserve"> </w:t>
      </w:r>
      <w:r>
        <w:rPr>
          <w:shd w:val="clear" w:color="auto" w:fill="FFFF00"/>
        </w:rPr>
        <w:t>child quickly at the door</w:t>
      </w:r>
      <w:r>
        <w:t xml:space="preserve">. If you would like to speak with the teacher about your child, please call the school office and arrange a convenient time to talk when the teacher can give you her full attention.     </w:t>
      </w:r>
    </w:p>
    <w:p w14:paraId="5F4995EE" w14:textId="77777777" w:rsidR="0036009E" w:rsidRDefault="00000000">
      <w:pPr>
        <w:spacing w:after="0" w:line="259" w:lineRule="auto"/>
        <w:ind w:left="14" w:right="0" w:firstLine="0"/>
        <w:jc w:val="left"/>
      </w:pPr>
      <w:r>
        <w:t xml:space="preserve">  </w:t>
      </w:r>
    </w:p>
    <w:p w14:paraId="2509BA82" w14:textId="77777777" w:rsidR="0036009E" w:rsidRDefault="00000000">
      <w:pPr>
        <w:ind w:left="9" w:right="52"/>
      </w:pPr>
      <w:r>
        <w:t xml:space="preserve">Disciplinary steps followed by Our Savior Preschool:  </w:t>
      </w:r>
    </w:p>
    <w:p w14:paraId="0144C80D" w14:textId="77777777" w:rsidR="0036009E" w:rsidRDefault="00000000">
      <w:pPr>
        <w:spacing w:after="0" w:line="259" w:lineRule="auto"/>
        <w:ind w:left="14" w:right="0" w:firstLine="0"/>
        <w:jc w:val="left"/>
      </w:pPr>
      <w:r>
        <w:t xml:space="preserve">  </w:t>
      </w:r>
    </w:p>
    <w:p w14:paraId="46BB3E63" w14:textId="77777777" w:rsidR="0036009E" w:rsidRDefault="00000000">
      <w:pPr>
        <w:numPr>
          <w:ilvl w:val="0"/>
          <w:numId w:val="3"/>
        </w:numPr>
        <w:spacing w:after="0" w:line="250" w:lineRule="auto"/>
        <w:ind w:right="52" w:hanging="360"/>
      </w:pPr>
      <w:r>
        <w:t xml:space="preserve">The child will be given three verbal warnings for the school day. The teacher will discuss the child’s behavior with him/her. The child will be redirected to other activities by the teacher.  </w:t>
      </w:r>
    </w:p>
    <w:p w14:paraId="1855477E" w14:textId="77777777" w:rsidR="0036009E" w:rsidRDefault="00000000">
      <w:pPr>
        <w:numPr>
          <w:ilvl w:val="0"/>
          <w:numId w:val="3"/>
        </w:numPr>
        <w:ind w:right="52" w:hanging="360"/>
      </w:pPr>
      <w:r>
        <w:t xml:space="preserve">The child will be placed in reflection time, allowing time to think through appropriate behavior. </w:t>
      </w:r>
    </w:p>
    <w:p w14:paraId="1AA45E74" w14:textId="77777777" w:rsidR="0036009E" w:rsidRDefault="00000000">
      <w:pPr>
        <w:ind w:left="384" w:right="52"/>
      </w:pPr>
      <w:r>
        <w:t xml:space="preserve">A discussion with the child and his/her teacher will be used to clarify and help redirect behavior.  </w:t>
      </w:r>
    </w:p>
    <w:p w14:paraId="2EC84C07" w14:textId="77777777" w:rsidR="0036009E" w:rsidRDefault="00000000">
      <w:pPr>
        <w:numPr>
          <w:ilvl w:val="0"/>
          <w:numId w:val="3"/>
        </w:numPr>
        <w:ind w:right="52" w:hanging="360"/>
      </w:pPr>
      <w:r>
        <w:t xml:space="preserve">If the child’s behavior is not maintained with verbal warnings, redirection, and reflection time, he/she will be removed from the classroom and brought to the school office as a last resort.  </w:t>
      </w:r>
    </w:p>
    <w:p w14:paraId="551971BF" w14:textId="77777777" w:rsidR="0036009E" w:rsidRDefault="00000000">
      <w:pPr>
        <w:numPr>
          <w:ilvl w:val="0"/>
          <w:numId w:val="3"/>
        </w:numPr>
        <w:ind w:right="52" w:hanging="360"/>
      </w:pPr>
      <w:r>
        <w:t xml:space="preserve">If the child’s behavior is not maintained appropriately after interfacing with the Director, then the child’s parent will be called, and the child may be sent home.  </w:t>
      </w:r>
    </w:p>
    <w:p w14:paraId="4C2D97FC" w14:textId="77777777" w:rsidR="0036009E" w:rsidRDefault="00000000">
      <w:pPr>
        <w:spacing w:after="0" w:line="259" w:lineRule="auto"/>
        <w:ind w:left="14" w:right="0" w:firstLine="0"/>
        <w:jc w:val="left"/>
      </w:pPr>
      <w:r>
        <w:t xml:space="preserve">  </w:t>
      </w:r>
    </w:p>
    <w:p w14:paraId="0C2C7218" w14:textId="77777777" w:rsidR="0036009E" w:rsidRDefault="00000000">
      <w:pPr>
        <w:pStyle w:val="Heading4"/>
        <w:ind w:left="9" w:right="43"/>
      </w:pPr>
      <w:r>
        <w:t xml:space="preserve">Suspension Policy   </w:t>
      </w:r>
    </w:p>
    <w:p w14:paraId="2021CA81" w14:textId="77777777" w:rsidR="0036009E" w:rsidRDefault="00000000">
      <w:pPr>
        <w:spacing w:after="5"/>
        <w:ind w:left="-1" w:right="59" w:firstLine="0"/>
        <w:jc w:val="left"/>
      </w:pPr>
      <w:r>
        <w:t xml:space="preserve">In case of disruptive behavior, demonstrating consistent disrespect to teachers and staff, consistent defiance of classroom rules, special emotional, physical, or intellectual needs beyond the expertise of the classroom teachers, or in case of physical or safety threats to other children, or threats to the school itself, the school reserves the right to remove the child temporarily or permanently from school in any situation where these conditions are applicable. Behavior will be documented, and the parent will be informed.  </w:t>
      </w:r>
    </w:p>
    <w:p w14:paraId="4B626ACA" w14:textId="77777777" w:rsidR="0036009E" w:rsidRDefault="00000000">
      <w:pPr>
        <w:spacing w:after="0" w:line="259" w:lineRule="auto"/>
        <w:ind w:left="14" w:right="0" w:firstLine="0"/>
        <w:jc w:val="left"/>
      </w:pPr>
      <w:r>
        <w:t xml:space="preserve">  </w:t>
      </w:r>
    </w:p>
    <w:p w14:paraId="19A79C81" w14:textId="77777777" w:rsidR="0036009E" w:rsidRDefault="00000000">
      <w:pPr>
        <w:ind w:left="9" w:right="52"/>
      </w:pPr>
      <w:r>
        <w:t>Temporary or permanent suspension shall come when one or more of the following conditions exist:</w:t>
      </w:r>
      <w:r>
        <w:rPr>
          <w:b/>
        </w:rPr>
        <w:t xml:space="preserve"> </w:t>
      </w:r>
      <w:r>
        <w:t xml:space="preserve"> </w:t>
      </w:r>
    </w:p>
    <w:p w14:paraId="4E2BC187" w14:textId="77777777" w:rsidR="0036009E" w:rsidRDefault="00000000">
      <w:pPr>
        <w:numPr>
          <w:ilvl w:val="0"/>
          <w:numId w:val="4"/>
        </w:numPr>
        <w:spacing w:after="5"/>
        <w:ind w:right="59" w:hanging="360"/>
        <w:jc w:val="left"/>
      </w:pPr>
      <w:r>
        <w:t xml:space="preserve">After the teacher and director meet with the parent about </w:t>
      </w:r>
      <w:r>
        <w:rPr>
          <w:b/>
        </w:rPr>
        <w:t>documented behavioral patterns</w:t>
      </w:r>
      <w:r>
        <w:t xml:space="preserve"> of the child and after a consensus of the director, teachers and a designated church staff liaison that this is the needed course of action.  </w:t>
      </w:r>
    </w:p>
    <w:p w14:paraId="7FAC2883" w14:textId="77777777" w:rsidR="0036009E" w:rsidRDefault="00000000">
      <w:pPr>
        <w:numPr>
          <w:ilvl w:val="0"/>
          <w:numId w:val="4"/>
        </w:numPr>
        <w:ind w:right="59" w:hanging="360"/>
        <w:jc w:val="left"/>
      </w:pPr>
      <w:r>
        <w:t xml:space="preserve">When the teachers, directors, and the designated church/staff liaison deem the situation or condition a threat to the continued well-being of other children and to the school itself.  </w:t>
      </w:r>
    </w:p>
    <w:p w14:paraId="0A9B2CF1" w14:textId="77777777" w:rsidR="0036009E" w:rsidRDefault="00000000">
      <w:pPr>
        <w:numPr>
          <w:ilvl w:val="0"/>
          <w:numId w:val="4"/>
        </w:numPr>
        <w:spacing w:after="5"/>
        <w:ind w:right="59" w:hanging="360"/>
        <w:jc w:val="left"/>
      </w:pPr>
      <w:r>
        <w:t xml:space="preserve">When the teachers, directors, and designated church/staff liaison minister deem the child’s physical, emotional, or intellectual needs warrant more expertise than the school can provide.  </w:t>
      </w:r>
    </w:p>
    <w:p w14:paraId="7E17DD0F" w14:textId="77777777" w:rsidR="0036009E" w:rsidRDefault="00000000">
      <w:pPr>
        <w:numPr>
          <w:ilvl w:val="0"/>
          <w:numId w:val="4"/>
        </w:numPr>
        <w:spacing w:after="5"/>
        <w:ind w:right="59" w:hanging="360"/>
        <w:jc w:val="left"/>
      </w:pPr>
      <w:r>
        <w:t xml:space="preserve">In case of repeated injury to other children as in cases of biting, hitting, spitting, slapping or in cases of verbal abuse directed at other children or the teacher, the child will no longer be allowed to attend.    </w:t>
      </w:r>
    </w:p>
    <w:p w14:paraId="74887B89" w14:textId="77777777" w:rsidR="0036009E" w:rsidRDefault="00000000">
      <w:pPr>
        <w:ind w:left="9" w:right="52"/>
      </w:pPr>
      <w:r>
        <w:lastRenderedPageBreak/>
        <w:t>.</w:t>
      </w:r>
      <w:r>
        <w:rPr>
          <w:b/>
        </w:rPr>
        <w:t xml:space="preserve"> </w:t>
      </w:r>
      <w:r>
        <w:t xml:space="preserve"> </w:t>
      </w:r>
    </w:p>
    <w:p w14:paraId="32F836F9" w14:textId="77777777" w:rsidR="0036009E" w:rsidRDefault="00000000">
      <w:pPr>
        <w:pStyle w:val="Heading4"/>
        <w:ind w:left="9" w:right="43"/>
      </w:pPr>
      <w:r>
        <w:t xml:space="preserve">Parent Teacher Conference  </w:t>
      </w:r>
    </w:p>
    <w:p w14:paraId="7761C033" w14:textId="77777777" w:rsidR="0036009E" w:rsidRDefault="00000000">
      <w:pPr>
        <w:ind w:left="9" w:right="52"/>
      </w:pPr>
      <w:r>
        <w:t xml:space="preserve">Parents or teachers may schedule a conference at any time during the school year regarding a child.  Pre-Kindergarten/kindergarten teachers will share information about a child’s progress and may request a parent conference to discuss a child’s developmental readiness for kindergarten. The kindergarten teacher will prepare a report card every six weeks, which coincides with MISD reporting periods.  </w:t>
      </w:r>
    </w:p>
    <w:p w14:paraId="7C176B3F" w14:textId="77777777" w:rsidR="0036009E" w:rsidRDefault="00000000">
      <w:pPr>
        <w:spacing w:after="0" w:line="259" w:lineRule="auto"/>
        <w:ind w:left="14" w:right="0" w:firstLine="0"/>
        <w:jc w:val="left"/>
      </w:pPr>
      <w:r>
        <w:t xml:space="preserve">  </w:t>
      </w:r>
    </w:p>
    <w:p w14:paraId="297A4081" w14:textId="77777777" w:rsidR="0036009E" w:rsidRDefault="00000000">
      <w:pPr>
        <w:pStyle w:val="Heading2"/>
        <w:ind w:left="9" w:right="43"/>
      </w:pPr>
      <w:bookmarkStart w:id="8" w:name="_Toc36899"/>
      <w:r>
        <w:t xml:space="preserve">Curriculum  </w:t>
      </w:r>
      <w:bookmarkEnd w:id="8"/>
    </w:p>
    <w:p w14:paraId="3976733F" w14:textId="77777777" w:rsidR="00AA4533" w:rsidRDefault="00000000" w:rsidP="00AA4533">
      <w:pPr>
        <w:ind w:left="0" w:right="52" w:firstLine="0"/>
      </w:pPr>
      <w:r>
        <w:t>Our Savior Preschool provides an enriched learning environment for the children through themes teaching literacy, early math skills, Bible stories, numbers, shapes, letters, songs, art, science and technology. Each teacher plans the specific activities for the class according to the development</w:t>
      </w:r>
      <w:r w:rsidR="00AA4533">
        <w:t>al</w:t>
      </w:r>
      <w:r w:rsidR="00AA4533" w:rsidRPr="00AA4533">
        <w:t xml:space="preserve"> </w:t>
      </w:r>
      <w:r w:rsidR="00AA4533">
        <w:t xml:space="preserve">level of the children and according to the </w:t>
      </w:r>
      <w:r w:rsidR="00AA4533">
        <w:rPr>
          <w:i/>
        </w:rPr>
        <w:t xml:space="preserve">Specific Knowledge and Skills Criteria </w:t>
      </w:r>
      <w:r w:rsidR="00AA4533">
        <w:t xml:space="preserve">set forth by the Texas Education Agency.  Every class from 2 years to 6 years will participate in or attend Spanish classes according to their class schedules. Children placed in the Owl class through kindergarten class will attend ABC Mouse computer classes using </w:t>
      </w:r>
      <w:proofErr w:type="spellStart"/>
      <w:r w:rsidR="00AA4533">
        <w:t>IPads</w:t>
      </w:r>
      <w:proofErr w:type="spellEnd"/>
      <w:r w:rsidR="00AA4533">
        <w:t xml:space="preserve"> provided to each child for individual use. Children 2 years and older will attend Spanish, and Chapel focusing on Bible stories and will participate in age-appropriate music in the classroom.</w:t>
      </w:r>
      <w:r w:rsidR="00AA4533">
        <w:t xml:space="preserve"> </w:t>
      </w:r>
      <w:r w:rsidR="00AA4533">
        <w:t xml:space="preserve">Our curriculum includes:  </w:t>
      </w:r>
    </w:p>
    <w:p w14:paraId="1030188C" w14:textId="77777777" w:rsidR="00AA4533" w:rsidRDefault="00AA4533" w:rsidP="00AA4533">
      <w:pPr>
        <w:spacing w:after="14" w:line="259" w:lineRule="auto"/>
        <w:ind w:left="14" w:right="0" w:firstLine="0"/>
        <w:jc w:val="left"/>
      </w:pPr>
      <w:r>
        <w:t xml:space="preserve">  </w:t>
      </w:r>
    </w:p>
    <w:p w14:paraId="202A727A" w14:textId="77777777" w:rsidR="00AA4533" w:rsidRDefault="00AA4533" w:rsidP="00AA4533">
      <w:pPr>
        <w:numPr>
          <w:ilvl w:val="0"/>
          <w:numId w:val="5"/>
        </w:numPr>
        <w:ind w:right="52" w:hanging="360"/>
      </w:pPr>
      <w:r>
        <w:t xml:space="preserve">Bible stories and theme stories  </w:t>
      </w:r>
    </w:p>
    <w:p w14:paraId="17766DF7" w14:textId="77777777" w:rsidR="00AA4533" w:rsidRDefault="00AA4533" w:rsidP="00AA4533">
      <w:pPr>
        <w:numPr>
          <w:ilvl w:val="0"/>
          <w:numId w:val="5"/>
        </w:numPr>
        <w:ind w:right="52" w:hanging="360"/>
      </w:pPr>
      <w:r>
        <w:t xml:space="preserve">Music and Movement  </w:t>
      </w:r>
    </w:p>
    <w:p w14:paraId="356566B0" w14:textId="77777777" w:rsidR="00AA4533" w:rsidRDefault="00AA4533" w:rsidP="00AA4533">
      <w:pPr>
        <w:numPr>
          <w:ilvl w:val="0"/>
          <w:numId w:val="5"/>
        </w:numPr>
        <w:ind w:right="52" w:hanging="360"/>
      </w:pPr>
      <w:r>
        <w:t xml:space="preserve">Art, Math, Science  </w:t>
      </w:r>
    </w:p>
    <w:p w14:paraId="0E212C22" w14:textId="77777777" w:rsidR="00AA4533" w:rsidRDefault="00AA4533" w:rsidP="00AA4533">
      <w:pPr>
        <w:numPr>
          <w:ilvl w:val="0"/>
          <w:numId w:val="5"/>
        </w:numPr>
        <w:ind w:right="52" w:hanging="360"/>
      </w:pPr>
      <w:r>
        <w:t xml:space="preserve">Centers  </w:t>
      </w:r>
    </w:p>
    <w:p w14:paraId="29A6BEB0" w14:textId="77777777" w:rsidR="00AA4533" w:rsidRDefault="00AA4533" w:rsidP="00AA4533">
      <w:pPr>
        <w:numPr>
          <w:ilvl w:val="0"/>
          <w:numId w:val="5"/>
        </w:numPr>
        <w:ind w:right="52" w:hanging="360"/>
      </w:pPr>
      <w:r>
        <w:t xml:space="preserve">Circle Time  </w:t>
      </w:r>
    </w:p>
    <w:p w14:paraId="7CEE3176" w14:textId="77777777" w:rsidR="00AA4533" w:rsidRDefault="00AA4533" w:rsidP="00AA4533">
      <w:pPr>
        <w:numPr>
          <w:ilvl w:val="0"/>
          <w:numId w:val="5"/>
        </w:numPr>
        <w:ind w:right="52" w:hanging="360"/>
      </w:pPr>
      <w:r>
        <w:t xml:space="preserve">Quiet Time (2- and 3-year-olds)  </w:t>
      </w:r>
    </w:p>
    <w:p w14:paraId="58EC7FAA" w14:textId="77777777" w:rsidR="00AA4533" w:rsidRDefault="00AA4533" w:rsidP="00AA4533">
      <w:pPr>
        <w:numPr>
          <w:ilvl w:val="0"/>
          <w:numId w:val="5"/>
        </w:numPr>
        <w:ind w:right="52" w:hanging="360"/>
      </w:pPr>
      <w:r>
        <w:t xml:space="preserve">Quiet Reading Time (4- and 5-year-olds)  </w:t>
      </w:r>
    </w:p>
    <w:p w14:paraId="03EA8A15" w14:textId="77777777" w:rsidR="00AA4533" w:rsidRDefault="00AA4533" w:rsidP="00AA4533">
      <w:pPr>
        <w:numPr>
          <w:ilvl w:val="0"/>
          <w:numId w:val="5"/>
        </w:numPr>
        <w:ind w:right="52" w:hanging="360"/>
      </w:pPr>
      <w:r>
        <w:t xml:space="preserve">Fine Motor Skills (puzzles, playdough, cutting, etc.)  </w:t>
      </w:r>
    </w:p>
    <w:p w14:paraId="57BFFBA1" w14:textId="77777777" w:rsidR="00AA4533" w:rsidRDefault="00AA4533" w:rsidP="00AA4533">
      <w:pPr>
        <w:numPr>
          <w:ilvl w:val="0"/>
          <w:numId w:val="5"/>
        </w:numPr>
        <w:ind w:right="52" w:hanging="360"/>
      </w:pPr>
      <w:r>
        <w:t xml:space="preserve">Large Motor Skills (creative play, recess)  </w:t>
      </w:r>
    </w:p>
    <w:p w14:paraId="1030BEF7" w14:textId="77777777" w:rsidR="00AA4533" w:rsidRDefault="00AA4533" w:rsidP="00AA4533">
      <w:pPr>
        <w:numPr>
          <w:ilvl w:val="0"/>
          <w:numId w:val="5"/>
        </w:numPr>
        <w:ind w:right="52" w:hanging="360"/>
      </w:pPr>
      <w:r>
        <w:t>Spanish</w:t>
      </w:r>
    </w:p>
    <w:p w14:paraId="5593C0FD" w14:textId="77777777" w:rsidR="00AA4533" w:rsidRDefault="00AA4533" w:rsidP="00AA4533">
      <w:pPr>
        <w:ind w:left="360" w:right="52" w:firstLine="0"/>
      </w:pPr>
    </w:p>
    <w:p w14:paraId="205F9031" w14:textId="77777777" w:rsidR="00AA4533" w:rsidRDefault="00AA4533" w:rsidP="00AA4533">
      <w:pPr>
        <w:ind w:left="9" w:right="52"/>
      </w:pPr>
      <w:r>
        <w:t xml:space="preserve">Our Savior Preschool uses </w:t>
      </w:r>
      <w:r>
        <w:rPr>
          <w:i/>
        </w:rPr>
        <w:t xml:space="preserve">Scholastic, Letter People, Alpha Tales, Frog Street, Success for Life, </w:t>
      </w:r>
      <w:r>
        <w:t>the best teaching practices, and methodology developed by Dr. George Morrison, former Chair of the Velma Schmidt Early Childhood Program at the University of North Texas. Our Savior also uses True Way Kids</w:t>
      </w:r>
      <w:r>
        <w:rPr>
          <w:i/>
        </w:rPr>
        <w:t xml:space="preserve"> and </w:t>
      </w:r>
      <w:proofErr w:type="gramStart"/>
      <w:r>
        <w:rPr>
          <w:i/>
        </w:rPr>
        <w:t>ABC,</w:t>
      </w:r>
      <w:proofErr w:type="gramEnd"/>
      <w:r>
        <w:rPr>
          <w:i/>
        </w:rPr>
        <w:t xml:space="preserve"> Jesus Loves Me to reinforce </w:t>
      </w:r>
      <w:r>
        <w:t xml:space="preserve">the Bible story discussed each day and to integrate Christian values.  We also utilize </w:t>
      </w:r>
      <w:r>
        <w:rPr>
          <w:i/>
        </w:rPr>
        <w:t>Handwriting Without Tears</w:t>
      </w:r>
      <w:r>
        <w:t xml:space="preserve"> writing curriculum. We teach to the Texas Essential Knowledge and Skills published by the Texas Education Agency for toddlers and 3-year-olds, prekindergarten, and kindergarten. These are the State Standards that specify what students should know and what they should be able to do at each corresponding stage of development. In addition, we often use other supplementary sources to enrich our curriculum ideas so that we can teach these specific skills in new and different ways.      </w:t>
      </w:r>
    </w:p>
    <w:p w14:paraId="0D2B58F5" w14:textId="77777777" w:rsidR="00AA4533" w:rsidRDefault="00AA4533" w:rsidP="00AA4533">
      <w:pPr>
        <w:spacing w:after="28" w:line="259" w:lineRule="auto"/>
        <w:ind w:left="14" w:right="0" w:firstLine="0"/>
        <w:jc w:val="left"/>
      </w:pPr>
      <w:r>
        <w:t xml:space="preserve">  </w:t>
      </w:r>
    </w:p>
    <w:p w14:paraId="7B252B92" w14:textId="18A51559" w:rsidR="00AA4533" w:rsidRDefault="00AA4533" w:rsidP="00AA4533">
      <w:pPr>
        <w:ind w:left="360" w:right="52" w:firstLine="0"/>
      </w:pPr>
      <w:r>
        <w:t xml:space="preserve">  </w:t>
      </w:r>
    </w:p>
    <w:p w14:paraId="4EF4408B" w14:textId="5C05894E" w:rsidR="0036009E" w:rsidRDefault="0036009E" w:rsidP="00AA4533">
      <w:pPr>
        <w:ind w:left="0" w:right="52" w:firstLine="0"/>
        <w:sectPr w:rsidR="0036009E">
          <w:footerReference w:type="even" r:id="rId11"/>
          <w:footerReference w:type="default" r:id="rId12"/>
          <w:footerReference w:type="first" r:id="rId13"/>
          <w:pgSz w:w="12240" w:h="15840"/>
          <w:pgMar w:top="1417" w:right="1430" w:bottom="1503" w:left="1426" w:header="720" w:footer="925" w:gutter="0"/>
          <w:cols w:space="720"/>
        </w:sectPr>
      </w:pPr>
    </w:p>
    <w:p w14:paraId="64C08352" w14:textId="209CC5B4" w:rsidR="0036009E" w:rsidRDefault="00000000" w:rsidP="00AA4533">
      <w:pPr>
        <w:spacing w:after="26" w:line="259" w:lineRule="auto"/>
        <w:ind w:left="0" w:right="0" w:firstLine="0"/>
        <w:jc w:val="left"/>
      </w:pPr>
      <w:r>
        <w:rPr>
          <w:b/>
        </w:rPr>
        <w:lastRenderedPageBreak/>
        <w:t>The Transitional-Kindergarten class</w:t>
      </w:r>
      <w:r>
        <w:t xml:space="preserve"> teaches to the Texas Essential Knowledge and Skills needed for mastery of Pre-K. By the end of the school year, students are expected </w:t>
      </w:r>
      <w:proofErr w:type="gramStart"/>
      <w:r>
        <w:t>be</w:t>
      </w:r>
      <w:proofErr w:type="gramEnd"/>
      <w:r>
        <w:t xml:space="preserve"> able to add and subtract, using numbers 1-20, assimilate sounds, read three and four-letter words, do simple math graphing, write simple words describing pictures in a journal, print and recognize upper- and lower-case letters, and generally be able to meet and exceed the PRE-K TEKS necessary for success in Kindergarten.   </w:t>
      </w:r>
    </w:p>
    <w:p w14:paraId="487AD1A2" w14:textId="77777777" w:rsidR="0036009E" w:rsidRDefault="00000000">
      <w:pPr>
        <w:spacing w:after="0" w:line="259" w:lineRule="auto"/>
        <w:ind w:left="0" w:right="0" w:firstLine="0"/>
        <w:jc w:val="left"/>
      </w:pPr>
      <w:r>
        <w:rPr>
          <w:b/>
        </w:rPr>
        <w:t xml:space="preserve"> </w:t>
      </w:r>
    </w:p>
    <w:p w14:paraId="2AC8FC75" w14:textId="77777777" w:rsidR="0036009E" w:rsidRDefault="00000000">
      <w:pPr>
        <w:ind w:left="9" w:right="52"/>
      </w:pPr>
      <w:r>
        <w:rPr>
          <w:b/>
        </w:rPr>
        <w:t>Kindergarten-</w:t>
      </w:r>
      <w:r>
        <w:t xml:space="preserve"> The kindergarten class teaches to the Texas Essential Knowledge and Skills needed for success in first grade. By the end of the school year, children are expected to be reading fluently, writing sentences using punctuation marks. Children are expected to master developmentally appropriate language, listening and comprehension skills, number operational and problem-solving skills, geometric and measurement skills. Children are expected to recognize differences in types of environments and distinct species. At the end of the year, students are expected to master all skills developmentally appropriate for success in first grade according to the Kindergarten Texas Essential Knowledge and Skills required for success in First grade. The kindergarten program uses </w:t>
      </w:r>
      <w:r>
        <w:rPr>
          <w:i/>
        </w:rPr>
        <w:t>Singapore Math</w:t>
      </w:r>
      <w:r>
        <w:t xml:space="preserve">, </w:t>
      </w:r>
      <w:r>
        <w:rPr>
          <w:i/>
        </w:rPr>
        <w:t>All About Learning</w:t>
      </w:r>
      <w:r>
        <w:t xml:space="preserve">, </w:t>
      </w:r>
      <w:r>
        <w:rPr>
          <w:i/>
        </w:rPr>
        <w:t>The Flyleaf Language Arts Program</w:t>
      </w:r>
      <w:r>
        <w:t xml:space="preserve">, </w:t>
      </w:r>
      <w:r>
        <w:rPr>
          <w:i/>
        </w:rPr>
        <w:t>Let’s Find Out,</w:t>
      </w:r>
      <w:r>
        <w:t xml:space="preserve"> </w:t>
      </w:r>
      <w:r>
        <w:rPr>
          <w:i/>
        </w:rPr>
        <w:t>Scholastic Science and Social Studies</w:t>
      </w:r>
      <w:r>
        <w:t xml:space="preserve"> and  </w:t>
      </w:r>
      <w:r>
        <w:rPr>
          <w:i/>
        </w:rPr>
        <w:t xml:space="preserve">All About Reading, </w:t>
      </w:r>
      <w:r>
        <w:t xml:space="preserve">and </w:t>
      </w:r>
      <w:r>
        <w:rPr>
          <w:i/>
        </w:rPr>
        <w:t>All About Spelling</w:t>
      </w:r>
      <w:r>
        <w:t xml:space="preserve"> and </w:t>
      </w:r>
      <w:r>
        <w:rPr>
          <w:i/>
        </w:rPr>
        <w:t>Writing Clinic</w:t>
      </w:r>
      <w:r>
        <w:t xml:space="preserve">.  </w:t>
      </w:r>
    </w:p>
    <w:p w14:paraId="7B89EEB7" w14:textId="77777777" w:rsidR="0036009E" w:rsidRDefault="00000000">
      <w:pPr>
        <w:spacing w:after="0" w:line="259" w:lineRule="auto"/>
        <w:ind w:left="14" w:right="0" w:firstLine="0"/>
        <w:jc w:val="left"/>
      </w:pPr>
      <w:r>
        <w:t xml:space="preserve">  </w:t>
      </w:r>
    </w:p>
    <w:p w14:paraId="7597D6FE" w14:textId="77777777" w:rsidR="0036009E" w:rsidRDefault="00000000">
      <w:pPr>
        <w:pStyle w:val="Heading4"/>
        <w:ind w:left="9" w:right="43"/>
      </w:pPr>
      <w:r>
        <w:t xml:space="preserve">Chapel  </w:t>
      </w:r>
    </w:p>
    <w:p w14:paraId="5D1FB97F" w14:textId="77777777" w:rsidR="0036009E" w:rsidRDefault="00000000">
      <w:pPr>
        <w:ind w:left="9" w:right="52"/>
      </w:pPr>
      <w:r>
        <w:t xml:space="preserve">All children will attend Chapel each week. Chapel/Bible lessons will be incorporated into the classroom daily activities with songs and activities that go with the daily Bible story. A Bible story is taught every day in every class, age 2 years to 6 years.   </w:t>
      </w:r>
    </w:p>
    <w:p w14:paraId="251C1448" w14:textId="77777777" w:rsidR="0036009E" w:rsidRDefault="00000000">
      <w:pPr>
        <w:spacing w:after="23" w:line="259" w:lineRule="auto"/>
        <w:ind w:left="14" w:right="0" w:firstLine="0"/>
        <w:jc w:val="left"/>
      </w:pPr>
      <w:r>
        <w:t xml:space="preserve">  </w:t>
      </w:r>
    </w:p>
    <w:p w14:paraId="4142CB26" w14:textId="77777777" w:rsidR="0036009E" w:rsidRDefault="00000000">
      <w:pPr>
        <w:pStyle w:val="Heading4"/>
        <w:ind w:left="9" w:right="43"/>
      </w:pPr>
      <w:r>
        <w:t xml:space="preserve">Quiet Time and Quiet Reading Time  </w:t>
      </w:r>
    </w:p>
    <w:p w14:paraId="3A78451A" w14:textId="77777777" w:rsidR="0036009E" w:rsidRDefault="00000000">
      <w:pPr>
        <w:ind w:left="9" w:right="52"/>
      </w:pPr>
      <w:r>
        <w:t xml:space="preserve">The 2- and 3-year-olds will need to bring a small roll-up nap mat with attached pillow, (preferred), or a separate blanket and small travel pillow. </w:t>
      </w:r>
      <w:r>
        <w:rPr>
          <w:u w:val="single" w:color="000000"/>
        </w:rPr>
        <w:t>All personal items must be labeled</w:t>
      </w:r>
      <w:r>
        <w:t xml:space="preserve">. Special buddies or “lovies” need to be taken home each day. State licensing requires that soft blankets and pillows be taken home and washed frequently to meet sanitation requirements. Yoga mats and large sleeping bags are not acceptable. </w:t>
      </w:r>
    </w:p>
    <w:p w14:paraId="32FFB72F" w14:textId="77777777" w:rsidR="0036009E" w:rsidRDefault="00000000">
      <w:pPr>
        <w:spacing w:after="0" w:line="259" w:lineRule="auto"/>
        <w:ind w:left="0" w:right="0" w:firstLine="0"/>
        <w:jc w:val="left"/>
      </w:pPr>
      <w:r>
        <w:t xml:space="preserve"> </w:t>
      </w:r>
    </w:p>
    <w:p w14:paraId="17235D85" w14:textId="77777777" w:rsidR="0036009E" w:rsidRDefault="00000000">
      <w:pPr>
        <w:ind w:left="9" w:right="52"/>
      </w:pPr>
      <w:r>
        <w:t xml:space="preserve">The 4- and 5-year-olds will also have quiet reading/rest time in their classrooms. State Licensing requires a designated rest time for all children of preschool age. Parents will need to bring a small roll-up nap mat with attached pillow to rest on that will be sent home once a week for washing. During Quiet Reading Time, the teacher may read a story to the class and then allow the children quiet time to look at books. Naptime is a state-mandated regulation according to the Texas Minimum Standards, required of every program that lasts five hours or more and provides care to children 2 years to 6 years. </w:t>
      </w:r>
      <w:r>
        <w:rPr>
          <w:b/>
        </w:rPr>
        <w:t>Due to Health Department regulations, large sleeping bags are not allowed. A small roll-up nap mat with attached pillow is acceptable, or a blanket and small travel pillow are acceptable.</w:t>
      </w:r>
      <w:r>
        <w:br w:type="page"/>
      </w:r>
    </w:p>
    <w:p w14:paraId="42C769D1" w14:textId="77777777" w:rsidR="0036009E" w:rsidRDefault="00000000">
      <w:pPr>
        <w:pStyle w:val="Heading4"/>
        <w:ind w:left="9" w:right="43"/>
      </w:pPr>
      <w:r>
        <w:lastRenderedPageBreak/>
        <w:t xml:space="preserve">Special Celebrations  </w:t>
      </w:r>
    </w:p>
    <w:p w14:paraId="77336119" w14:textId="77777777" w:rsidR="0036009E" w:rsidRDefault="00000000">
      <w:pPr>
        <w:ind w:left="9" w:right="52"/>
      </w:pPr>
      <w:r>
        <w:t xml:space="preserve">Each teacher will schedule a party for the following occasions:  </w:t>
      </w:r>
    </w:p>
    <w:p w14:paraId="0920E4B0" w14:textId="77777777" w:rsidR="0036009E" w:rsidRDefault="00000000">
      <w:pPr>
        <w:spacing w:after="12" w:line="259" w:lineRule="auto"/>
        <w:ind w:left="14" w:right="0" w:firstLine="0"/>
        <w:jc w:val="left"/>
      </w:pPr>
      <w:r>
        <w:t xml:space="preserve">  </w:t>
      </w:r>
    </w:p>
    <w:p w14:paraId="4DF1D6EE" w14:textId="77777777" w:rsidR="0036009E" w:rsidRDefault="00000000">
      <w:pPr>
        <w:numPr>
          <w:ilvl w:val="0"/>
          <w:numId w:val="6"/>
        </w:numPr>
        <w:ind w:right="52" w:hanging="360"/>
      </w:pPr>
      <w:r>
        <w:t xml:space="preserve">Fall Harvest  </w:t>
      </w:r>
    </w:p>
    <w:p w14:paraId="51CF3BA1" w14:textId="77777777" w:rsidR="0036009E" w:rsidRDefault="00000000">
      <w:pPr>
        <w:numPr>
          <w:ilvl w:val="0"/>
          <w:numId w:val="6"/>
        </w:numPr>
        <w:ind w:right="52" w:hanging="360"/>
      </w:pPr>
      <w:r>
        <w:t xml:space="preserve">Thanksgiving  </w:t>
      </w:r>
    </w:p>
    <w:p w14:paraId="162F8128" w14:textId="77777777" w:rsidR="0036009E" w:rsidRDefault="00000000">
      <w:pPr>
        <w:numPr>
          <w:ilvl w:val="0"/>
          <w:numId w:val="6"/>
        </w:numPr>
        <w:ind w:right="52" w:hanging="360"/>
      </w:pPr>
      <w:r>
        <w:t xml:space="preserve">Jesus’ Birthday Party  </w:t>
      </w:r>
    </w:p>
    <w:p w14:paraId="377AA410" w14:textId="77777777" w:rsidR="0036009E" w:rsidRDefault="00000000">
      <w:pPr>
        <w:numPr>
          <w:ilvl w:val="0"/>
          <w:numId w:val="6"/>
        </w:numPr>
        <w:ind w:right="52" w:hanging="360"/>
      </w:pPr>
      <w:r>
        <w:t xml:space="preserve">Valentine’s Day  </w:t>
      </w:r>
    </w:p>
    <w:p w14:paraId="76F4CD0E" w14:textId="77777777" w:rsidR="0036009E" w:rsidRDefault="00000000">
      <w:pPr>
        <w:numPr>
          <w:ilvl w:val="0"/>
          <w:numId w:val="6"/>
        </w:numPr>
        <w:ind w:right="52" w:hanging="360"/>
      </w:pPr>
      <w:r>
        <w:t xml:space="preserve">Easter Celebration  </w:t>
      </w:r>
    </w:p>
    <w:p w14:paraId="286B8AB9" w14:textId="77777777" w:rsidR="0036009E" w:rsidRDefault="00000000">
      <w:pPr>
        <w:numPr>
          <w:ilvl w:val="0"/>
          <w:numId w:val="6"/>
        </w:numPr>
        <w:ind w:right="52" w:hanging="360"/>
      </w:pPr>
      <w:r>
        <w:t xml:space="preserve">Preschool, TK and Kindergarten Graduation  </w:t>
      </w:r>
    </w:p>
    <w:p w14:paraId="40B59FC4" w14:textId="77777777" w:rsidR="0036009E" w:rsidRDefault="00000000">
      <w:pPr>
        <w:numPr>
          <w:ilvl w:val="0"/>
          <w:numId w:val="6"/>
        </w:numPr>
        <w:ind w:right="52" w:hanging="360"/>
      </w:pPr>
      <w:r>
        <w:t xml:space="preserve">End of School  </w:t>
      </w:r>
    </w:p>
    <w:p w14:paraId="12BF03C3" w14:textId="77777777" w:rsidR="0036009E" w:rsidRDefault="00000000">
      <w:pPr>
        <w:spacing w:after="0" w:line="259" w:lineRule="auto"/>
        <w:ind w:left="14" w:right="0" w:firstLine="0"/>
        <w:jc w:val="left"/>
      </w:pPr>
      <w:r>
        <w:t xml:space="preserve">  </w:t>
      </w:r>
    </w:p>
    <w:p w14:paraId="45001659" w14:textId="77777777" w:rsidR="0036009E" w:rsidRDefault="00000000">
      <w:pPr>
        <w:ind w:left="9" w:right="52"/>
      </w:pPr>
      <w:r>
        <w:t xml:space="preserve">Sign-up sheets will be posted outside each classroom door to allow parents the opportunity to select an item to help the class with their celebration. The teacher may also use her virtual platform to organize classroom parties. If there are any other celebrations, your child’s teacher will notify you of the special event. There will also be information printed in the school newsletter, which is sent by email prior to important occasions.   </w:t>
      </w:r>
    </w:p>
    <w:p w14:paraId="2F662B40" w14:textId="77777777" w:rsidR="0036009E" w:rsidRDefault="00000000">
      <w:pPr>
        <w:spacing w:after="0" w:line="259" w:lineRule="auto"/>
        <w:ind w:left="14" w:right="0" w:firstLine="0"/>
        <w:jc w:val="left"/>
      </w:pPr>
      <w:r>
        <w:t xml:space="preserve">    </w:t>
      </w:r>
    </w:p>
    <w:p w14:paraId="7D9604B2" w14:textId="77777777" w:rsidR="0036009E" w:rsidRDefault="00000000">
      <w:pPr>
        <w:ind w:left="9" w:right="52"/>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7D4F41D8" wp14:editId="649E03C3">
                <wp:simplePos x="0" y="0"/>
                <wp:positionH relativeFrom="column">
                  <wp:posOffset>9474</wp:posOffset>
                </wp:positionH>
                <wp:positionV relativeFrom="paragraph">
                  <wp:posOffset>817720</wp:posOffset>
                </wp:positionV>
                <wp:extent cx="5946140" cy="292100"/>
                <wp:effectExtent l="0" t="0" r="0" b="0"/>
                <wp:wrapNone/>
                <wp:docPr id="32249" name="Group 32249"/>
                <wp:cNvGraphicFramePr/>
                <a:graphic xmlns:a="http://schemas.openxmlformats.org/drawingml/2006/main">
                  <a:graphicData uri="http://schemas.microsoft.com/office/word/2010/wordprocessingGroup">
                    <wpg:wgp>
                      <wpg:cNvGrpSpPr/>
                      <wpg:grpSpPr>
                        <a:xfrm>
                          <a:off x="0" y="0"/>
                          <a:ext cx="5946140" cy="292100"/>
                          <a:chOff x="0" y="0"/>
                          <a:chExt cx="5946140" cy="292100"/>
                        </a:xfrm>
                      </wpg:grpSpPr>
                      <wps:wsp>
                        <wps:cNvPr id="37219" name="Shape 37219"/>
                        <wps:cNvSpPr/>
                        <wps:spPr>
                          <a:xfrm>
                            <a:off x="5873115" y="0"/>
                            <a:ext cx="73025" cy="146050"/>
                          </a:xfrm>
                          <a:custGeom>
                            <a:avLst/>
                            <a:gdLst/>
                            <a:ahLst/>
                            <a:cxnLst/>
                            <a:rect l="0" t="0" r="0" b="0"/>
                            <a:pathLst>
                              <a:path w="73025" h="146050">
                                <a:moveTo>
                                  <a:pt x="0" y="0"/>
                                </a:moveTo>
                                <a:lnTo>
                                  <a:pt x="73025" y="0"/>
                                </a:lnTo>
                                <a:lnTo>
                                  <a:pt x="73025" y="146050"/>
                                </a:lnTo>
                                <a:lnTo>
                                  <a:pt x="0" y="1460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20" name="Shape 37220"/>
                        <wps:cNvSpPr/>
                        <wps:spPr>
                          <a:xfrm>
                            <a:off x="0" y="146050"/>
                            <a:ext cx="5908040" cy="146050"/>
                          </a:xfrm>
                          <a:custGeom>
                            <a:avLst/>
                            <a:gdLst/>
                            <a:ahLst/>
                            <a:cxnLst/>
                            <a:rect l="0" t="0" r="0" b="0"/>
                            <a:pathLst>
                              <a:path w="5908040" h="146050">
                                <a:moveTo>
                                  <a:pt x="0" y="0"/>
                                </a:moveTo>
                                <a:lnTo>
                                  <a:pt x="5908040" y="0"/>
                                </a:lnTo>
                                <a:lnTo>
                                  <a:pt x="5908040" y="146050"/>
                                </a:lnTo>
                                <a:lnTo>
                                  <a:pt x="0" y="1460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29F771E0" id="Group 32249" o:spid="_x0000_s1026" style="position:absolute;margin-left:.75pt;margin-top:64.4pt;width:468.2pt;height:23pt;z-index:-251655168" coordsize="59461,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">
                <v:shape id="Shape 37219" o:spid="_x0000_s1027" style="position:absolute;left:58731;width:730;height:1460;visibility:visible;mso-wrap-style:square;v-text-anchor:top" coordsize="7302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" path="m,l73025,r,146050l,146050,,e" fillcolor="yellow" stroked="f" strokeweight="0">
                  <v:stroke miterlimit="83231f" joinstyle="miter"/>
                  <v:path arrowok="t" textboxrect="0,0,73025,146050"/>
                </v:shape>
                <v:shape id="Shape 37220" o:spid="_x0000_s1028" style="position:absolute;top:1460;width:59080;height:1461;visibility:visible;mso-wrap-style:square;v-text-anchor:top" coordsize="590804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" path="m,l5908040,r,146050l,146050,,e" fillcolor="yellow" stroked="f" strokeweight="0">
                  <v:stroke miterlimit="83231f" joinstyle="miter"/>
                  <v:path arrowok="t" textboxrect="0,0,5908040,146050"/>
                </v:shape>
              </v:group>
            </w:pict>
          </mc:Fallback>
        </mc:AlternateContent>
      </w:r>
      <w:r>
        <w:rPr>
          <w:rFonts w:ascii="Calibri" w:eastAsia="Calibri" w:hAnsi="Calibri" w:cs="Calibri"/>
          <w:noProof/>
        </w:rPr>
        <mc:AlternateContent>
          <mc:Choice Requires="wpg">
            <w:drawing>
              <wp:anchor distT="0" distB="0" distL="114300" distR="114300" simplePos="0" relativeHeight="251662336" behindDoc="1" locked="0" layoutInCell="1" allowOverlap="1" wp14:anchorId="1D033944" wp14:editId="1FB8AEFC">
                <wp:simplePos x="0" y="0"/>
                <wp:positionH relativeFrom="column">
                  <wp:posOffset>4892624</wp:posOffset>
                </wp:positionH>
                <wp:positionV relativeFrom="paragraph">
                  <wp:posOffset>1810733</wp:posOffset>
                </wp:positionV>
                <wp:extent cx="1065657" cy="327660"/>
                <wp:effectExtent l="0" t="0" r="0" b="0"/>
                <wp:wrapNone/>
                <wp:docPr id="32250" name="Group 32250"/>
                <wp:cNvGraphicFramePr/>
                <a:graphic xmlns:a="http://schemas.openxmlformats.org/drawingml/2006/main">
                  <a:graphicData uri="http://schemas.microsoft.com/office/word/2010/wordprocessingGroup">
                    <wpg:wgp>
                      <wpg:cNvGrpSpPr/>
                      <wpg:grpSpPr>
                        <a:xfrm>
                          <a:off x="0" y="0"/>
                          <a:ext cx="1065657" cy="327660"/>
                          <a:chOff x="0" y="0"/>
                          <a:chExt cx="1065657" cy="327660"/>
                        </a:xfrm>
                      </wpg:grpSpPr>
                      <wps:wsp>
                        <wps:cNvPr id="37223" name="Shape 37223"/>
                        <wps:cNvSpPr/>
                        <wps:spPr>
                          <a:xfrm>
                            <a:off x="555117" y="0"/>
                            <a:ext cx="510540" cy="161544"/>
                          </a:xfrm>
                          <a:custGeom>
                            <a:avLst/>
                            <a:gdLst/>
                            <a:ahLst/>
                            <a:cxnLst/>
                            <a:rect l="0" t="0" r="0" b="0"/>
                            <a:pathLst>
                              <a:path w="510540" h="161544">
                                <a:moveTo>
                                  <a:pt x="0" y="0"/>
                                </a:moveTo>
                                <a:lnTo>
                                  <a:pt x="510540" y="0"/>
                                </a:lnTo>
                                <a:lnTo>
                                  <a:pt x="510540"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24" name="Shape 37224"/>
                        <wps:cNvSpPr/>
                        <wps:spPr>
                          <a:xfrm>
                            <a:off x="0" y="167640"/>
                            <a:ext cx="745541" cy="160020"/>
                          </a:xfrm>
                          <a:custGeom>
                            <a:avLst/>
                            <a:gdLst/>
                            <a:ahLst/>
                            <a:cxnLst/>
                            <a:rect l="0" t="0" r="0" b="0"/>
                            <a:pathLst>
                              <a:path w="745541" h="160020">
                                <a:moveTo>
                                  <a:pt x="0" y="0"/>
                                </a:moveTo>
                                <a:lnTo>
                                  <a:pt x="745541" y="0"/>
                                </a:lnTo>
                                <a:lnTo>
                                  <a:pt x="745541"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0EAD0AC" id="Group 32250" o:spid="_x0000_s1026" style="position:absolute;margin-left:385.25pt;margin-top:142.6pt;width:83.9pt;height:25.8pt;z-index:-251654144" coordsize="10656,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">
                <v:shape id="Shape 37223" o:spid="_x0000_s1027" style="position:absolute;left:5551;width:5105;height:1615;visibility:visible;mso-wrap-style:square;v-text-anchor:top" coordsize="510540,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" path="m,l510540,r,161544l,161544,,e" fillcolor="yellow" stroked="f" strokeweight="0">
                  <v:stroke miterlimit="83231f" joinstyle="miter"/>
                  <v:path arrowok="t" textboxrect="0,0,510540,161544"/>
                </v:shape>
                <v:shape id="Shape 37224" o:spid="_x0000_s1028" style="position:absolute;top:1676;width:7455;height:1600;visibility:visible;mso-wrap-style:square;v-text-anchor:top" coordsize="745541,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" path="m,l745541,r,160020l,160020,,e" fillcolor="yellow" stroked="f" strokeweight="0">
                  <v:stroke miterlimit="83231f" joinstyle="miter"/>
                  <v:path arrowok="t" textboxrect="0,0,745541,160020"/>
                </v:shape>
              </v:group>
            </w:pict>
          </mc:Fallback>
        </mc:AlternateContent>
      </w:r>
      <w:r>
        <w:t xml:space="preserve">Birthdays are special and parents are welcome to help us celebrate their child’s special day. Please let your child’s teacher know when and what you plan to bring. She may want to modify what you bring according to the needs of the children in the class. For other seasonal parties, the teacher will share the date and time of the party and ask for volunteers to bring goodies, napkins, etc. and will let you know the most convenient time to bring the items to school. Due to new State nutrition policies, we are required to get parental permission for your child to eat any special treats. In your registration packet there is a permission form for your child to eat special treats served for birthday parties and special occasions. If your child has an allergy to cupcakes or other foods commonly served for birthdays or other celebrations, please let your child’s teacher know. In case allergies prevent your child from eating cupcakes, etc., please bring some alternative treats for your child to enjoy during celebrations like these. Your child’s teacher will keep them in the freezer labeled with your child’s name so that your child will feel included in the celebration. Birthday </w:t>
      </w:r>
      <w:r>
        <w:rPr>
          <w:shd w:val="clear" w:color="auto" w:fill="FFFF00"/>
        </w:rPr>
        <w:t>invitations are allowed to be passed out at school only if the student invites the</w:t>
      </w:r>
      <w:r>
        <w:t xml:space="preserve"> entire class.  </w:t>
      </w:r>
    </w:p>
    <w:p w14:paraId="7F3F27AE" w14:textId="77777777" w:rsidR="0036009E" w:rsidRDefault="00000000">
      <w:pPr>
        <w:spacing w:after="0" w:line="259" w:lineRule="auto"/>
        <w:ind w:left="14" w:right="0" w:firstLine="0"/>
        <w:jc w:val="left"/>
      </w:pPr>
      <w:r>
        <w:t xml:space="preserve">  </w:t>
      </w:r>
    </w:p>
    <w:p w14:paraId="34E24AB4" w14:textId="77777777" w:rsidR="0036009E" w:rsidRDefault="00000000">
      <w:pPr>
        <w:pStyle w:val="Heading4"/>
        <w:ind w:left="9" w:right="43"/>
      </w:pPr>
      <w:r>
        <w:t xml:space="preserve">Personal Toys  </w:t>
      </w:r>
    </w:p>
    <w:p w14:paraId="6858A50B" w14:textId="77777777" w:rsidR="0036009E" w:rsidRDefault="00000000">
      <w:pPr>
        <w:spacing w:after="5"/>
        <w:ind w:left="-1" w:right="59" w:firstLine="0"/>
        <w:jc w:val="left"/>
      </w:pPr>
      <w:r>
        <w:rPr>
          <w:b/>
          <w:shd w:val="clear" w:color="auto" w:fill="FFFF00"/>
        </w:rPr>
        <w:t>Children are not allowed to bring personal toys to school.</w:t>
      </w:r>
      <w:r>
        <w:rPr>
          <w:b/>
        </w:rPr>
        <w:t xml:space="preserve"> </w:t>
      </w:r>
      <w:r>
        <w:t xml:space="preserve">Our program offers a variety of toys with which your child will be allowed to play. On occasion, children will bring special items from home for </w:t>
      </w:r>
      <w:r>
        <w:rPr>
          <w:i/>
        </w:rPr>
        <w:t>Show and Tell</w:t>
      </w:r>
      <w:r>
        <w:t xml:space="preserve"> but </w:t>
      </w:r>
      <w:r>
        <w:rPr>
          <w:b/>
        </w:rPr>
        <w:t>only</w:t>
      </w:r>
      <w:r>
        <w:t xml:space="preserve"> when requested by the teacher. A special small, soft, stuffed animal or lovie is also allowed for naptime only.  </w:t>
      </w:r>
    </w:p>
    <w:p w14:paraId="2BC0860B" w14:textId="77777777" w:rsidR="0036009E" w:rsidRDefault="00000000">
      <w:pPr>
        <w:spacing w:after="0" w:line="259" w:lineRule="auto"/>
        <w:ind w:left="14" w:right="0" w:firstLine="0"/>
        <w:jc w:val="left"/>
      </w:pPr>
      <w:r>
        <w:t xml:space="preserve">  </w:t>
      </w:r>
    </w:p>
    <w:p w14:paraId="13E30ED1" w14:textId="77777777" w:rsidR="0036009E" w:rsidRDefault="00000000">
      <w:pPr>
        <w:pStyle w:val="Heading4"/>
        <w:ind w:left="9" w:right="43"/>
      </w:pPr>
      <w:r>
        <w:t xml:space="preserve">Required Sippy Cups and Drinking Cups  </w:t>
      </w:r>
    </w:p>
    <w:p w14:paraId="08BC31F5" w14:textId="77777777" w:rsidR="0036009E" w:rsidRDefault="00000000">
      <w:pPr>
        <w:spacing w:after="5"/>
        <w:ind w:left="-1" w:right="59" w:firstLine="0"/>
        <w:jc w:val="left"/>
      </w:pPr>
      <w:r>
        <w:t xml:space="preserve">State Licensing requires that every child have a container of water for drinking during the day. If the child is barely two years, a sippy cup may be appropriate. Please encourage your child two years or older to use a regular thermal water bottle if possible. Baby Bottles cannot be used in a two-year-old room.  If your child is 3 years or older, a bottle of water may be sent. Because of the threat of cross-contamination, the State requires that every sippy cup, thermal container, and every water bottle be always labeled with the child’s first and last name.  If you use different sippy cups or water bottles, be sure that each of them is labeled every day with the child’s first and last name. You may do this with a permanent label that can be purchased or use a permanent marker.  </w:t>
      </w:r>
    </w:p>
    <w:p w14:paraId="36D5492A" w14:textId="77777777" w:rsidR="0036009E" w:rsidRDefault="00000000">
      <w:pPr>
        <w:pStyle w:val="Heading4"/>
        <w:ind w:left="9" w:right="43"/>
      </w:pPr>
      <w:r>
        <w:lastRenderedPageBreak/>
        <w:t xml:space="preserve">Clothing  </w:t>
      </w:r>
    </w:p>
    <w:p w14:paraId="2F649CD6" w14:textId="77777777" w:rsidR="0036009E" w:rsidRDefault="00000000">
      <w:pPr>
        <w:ind w:left="9" w:right="52"/>
      </w:pPr>
      <w:r>
        <w:t xml:space="preserve">Children will need to wear comfortable play clothes and shoes that allow for active movement. </w:t>
      </w:r>
    </w:p>
    <w:p w14:paraId="41E189A5" w14:textId="77777777" w:rsidR="0036009E" w:rsidRDefault="00000000">
      <w:pPr>
        <w:ind w:left="9" w:right="52"/>
      </w:pPr>
      <w:r>
        <w:rPr>
          <w:shd w:val="clear" w:color="auto" w:fill="FFFF00"/>
        </w:rPr>
        <w:t>Closed toe shoes are preferred to avoid accidents</w:t>
      </w:r>
      <w:r>
        <w:t xml:space="preserve"> on the playground and climbing equipment.  </w:t>
      </w:r>
      <w:r>
        <w:rPr>
          <w:b/>
          <w:u w:val="single" w:color="000000"/>
        </w:rPr>
        <w:t>Every child</w:t>
      </w:r>
      <w:r>
        <w:rPr>
          <w:b/>
        </w:rPr>
        <w:t xml:space="preserve"> must have a full extra change of clothes in his/her bag every day. This includes an extra pair of shoes. </w:t>
      </w:r>
      <w:r>
        <w:t xml:space="preserve">All items must be marked with your child’s first and last name. Paint spills, bathroom accidents, or sudden illness often require an unexpected change of clothing. Because of the choking hazard, </w:t>
      </w:r>
      <w:r>
        <w:rPr>
          <w:shd w:val="clear" w:color="auto" w:fill="FFFF00"/>
        </w:rPr>
        <w:t>children should</w:t>
      </w:r>
      <w:r>
        <w:t xml:space="preserve"> </w:t>
      </w:r>
      <w:r>
        <w:rPr>
          <w:shd w:val="clear" w:color="auto" w:fill="FFFF00"/>
        </w:rPr>
        <w:t>not wear necklaces to school,</w:t>
      </w:r>
      <w:r>
        <w:t xml:space="preserve"> Children will be painting, doing messy art projects and rolling and playing on the playground, so casual play clothes and closed-toe shoes are the most appropriate way to dress for school.  </w:t>
      </w:r>
    </w:p>
    <w:p w14:paraId="046A58DC" w14:textId="77777777" w:rsidR="0036009E" w:rsidRDefault="00000000">
      <w:pPr>
        <w:spacing w:after="0" w:line="259" w:lineRule="auto"/>
        <w:ind w:left="14" w:right="0" w:firstLine="0"/>
        <w:jc w:val="left"/>
      </w:pPr>
      <w:r>
        <w:t xml:space="preserve">  </w:t>
      </w:r>
    </w:p>
    <w:p w14:paraId="7EDFA232" w14:textId="77777777" w:rsidR="0036009E" w:rsidRDefault="00000000">
      <w:pPr>
        <w:pStyle w:val="Heading4"/>
        <w:ind w:left="9" w:right="43"/>
      </w:pPr>
      <w:r>
        <w:t xml:space="preserve">Naptime  </w:t>
      </w:r>
    </w:p>
    <w:p w14:paraId="645E53CB" w14:textId="77777777" w:rsidR="0036009E" w:rsidRDefault="00000000">
      <w:pPr>
        <w:ind w:left="9" w:right="52"/>
      </w:pPr>
      <w:r>
        <w:t xml:space="preserve">If a child is still in diapers or pull-ups, diapers must be brought every two weeks to be used daily and must be labeled with your child’s first and last name. If your child requires a pull-up at nap time, please let the child’s teacher know. Because floors are hard, a plastic kinder mat may be brought to make the child more comfortable during naptime. However, a blanket and pillow should be brought for added comfort.  The plastic Kinder mat may be left at the school to be sanitized daily and labeled with your child’s first and last name, but the blanket and pillow, by State Licensing regulations, must be taken home and washed weekly.  </w:t>
      </w:r>
    </w:p>
    <w:p w14:paraId="11C187DD" w14:textId="77777777" w:rsidR="0036009E" w:rsidRDefault="00000000">
      <w:pPr>
        <w:spacing w:after="0" w:line="259" w:lineRule="auto"/>
        <w:ind w:left="14" w:right="0" w:firstLine="0"/>
        <w:jc w:val="left"/>
      </w:pPr>
      <w:r>
        <w:t xml:space="preserve">  </w:t>
      </w:r>
    </w:p>
    <w:p w14:paraId="4885D917" w14:textId="77777777" w:rsidR="0036009E" w:rsidRDefault="00000000">
      <w:pPr>
        <w:pStyle w:val="Heading3"/>
        <w:ind w:left="9" w:right="43"/>
      </w:pPr>
      <w:bookmarkStart w:id="9" w:name="_Toc36900"/>
      <w:r>
        <w:t xml:space="preserve">Potty Training  </w:t>
      </w:r>
      <w:bookmarkEnd w:id="9"/>
    </w:p>
    <w:p w14:paraId="51E61CD9" w14:textId="77777777" w:rsidR="0036009E" w:rsidRDefault="00000000">
      <w:pPr>
        <w:ind w:left="9" w:right="52"/>
      </w:pPr>
      <w:r>
        <w:t xml:space="preserve">If your child has not yet turned three-years-old, and you have already begun </w:t>
      </w:r>
      <w:r>
        <w:rPr>
          <w:u w:val="single" w:color="000000"/>
        </w:rPr>
        <w:t>consistent</w:t>
      </w:r>
      <w:r>
        <w:t xml:space="preserve"> potty training at home, please let your child’s teacher know so she is aware of your plans and can assist your child with the process.  It is best to send your child in clothing that can be easily and quickly removed. Please send at least 3 extra outfits. Including shoes, to school in case of emergencies. Your child’s teacher will keep you informed daily of your child’s progress. Do not get discouraged if you find that your child is not ready; we can always stop and start again at another time. If your child has special circumstances, please speak to the director to ensure we are able to meet the needs of your child and the school.  </w:t>
      </w:r>
    </w:p>
    <w:p w14:paraId="03ED9457" w14:textId="77777777" w:rsidR="0036009E" w:rsidRDefault="00000000">
      <w:pPr>
        <w:ind w:left="9" w:right="52"/>
      </w:pPr>
      <w:r>
        <w:t xml:space="preserve"> </w:t>
      </w:r>
      <w:r>
        <w:rPr>
          <w:b/>
          <w:shd w:val="clear" w:color="auto" w:fill="FFFF00"/>
        </w:rPr>
        <w:t>The child</w:t>
      </w:r>
      <w:r>
        <w:rPr>
          <w:b/>
        </w:rPr>
        <w:t xml:space="preserve"> </w:t>
      </w:r>
      <w:r>
        <w:rPr>
          <w:b/>
          <w:shd w:val="clear" w:color="auto" w:fill="FFFF00"/>
        </w:rPr>
        <w:t>must be fully-potty-trained by three years old to attend the program.</w:t>
      </w:r>
      <w:r>
        <w:rPr>
          <w:b/>
        </w:rPr>
        <w:t xml:space="preserve"> This means that the child can tell his teacher when he needs to go to the restroom, go to the restroom independently, and can wear cloth underwear to school without accidents.</w:t>
      </w:r>
      <w:r>
        <w:t xml:space="preserve"> This policy benefits the quality of the program for all children because time can be spent on quality education rather than on custodial tasks. If the child is not able to communicate that he or she needs to use the bathroom, he may not be ready for toilet training.  </w:t>
      </w:r>
      <w:r>
        <w:rPr>
          <w:b/>
        </w:rPr>
        <w:t xml:space="preserve"> </w:t>
      </w:r>
    </w:p>
    <w:p w14:paraId="4C608979" w14:textId="77777777" w:rsidR="0036009E" w:rsidRDefault="00000000">
      <w:pPr>
        <w:spacing w:after="4" w:line="241" w:lineRule="auto"/>
        <w:ind w:left="5" w:right="61" w:firstLine="0"/>
      </w:pPr>
      <w:r>
        <w:rPr>
          <w:color w:val="001D35"/>
        </w:rPr>
        <w:t>"</w:t>
      </w:r>
      <w:r>
        <w:rPr>
          <w:color w:val="0D0D0D"/>
        </w:rPr>
        <w:t>Fully- potty trained" means a child can independently manage bathroom needs without needing significant adult assistance</w:t>
      </w:r>
      <w:r>
        <w:rPr>
          <w:color w:val="0D0D0D"/>
          <w:shd w:val="clear" w:color="auto" w:fill="FFFF00"/>
        </w:rPr>
        <w:t xml:space="preserve">. </w:t>
      </w:r>
      <w:r>
        <w:rPr>
          <w:b/>
          <w:color w:val="0D0D0D"/>
          <w:shd w:val="clear" w:color="auto" w:fill="FFFF00"/>
        </w:rPr>
        <w:t>Fully potty-trained also means</w:t>
      </w:r>
      <w:r>
        <w:rPr>
          <w:color w:val="0D0D0D"/>
        </w:rPr>
        <w:t xml:space="preserve"> that the child is able to recognize and communicate his/her need to go to the bathroom, is able to get to the bathroom on time, and is able to be independent in the bathroom</w:t>
      </w:r>
      <w:r>
        <w:rPr>
          <w:b/>
          <w:color w:val="0D0D0D"/>
        </w:rPr>
        <w:t xml:space="preserve">. </w:t>
      </w:r>
      <w:proofErr w:type="gramStart"/>
      <w:r>
        <w:rPr>
          <w:b/>
          <w:color w:val="0D0D0D"/>
          <w:shd w:val="clear" w:color="auto" w:fill="FFFF00"/>
        </w:rPr>
        <w:t>Independent</w:t>
      </w:r>
      <w:proofErr w:type="gramEnd"/>
      <w:r>
        <w:rPr>
          <w:b/>
          <w:color w:val="0D0D0D"/>
          <w:shd w:val="clear" w:color="auto" w:fill="FFFF00"/>
        </w:rPr>
        <w:t xml:space="preserve"> in the bathroom means</w:t>
      </w:r>
      <w:r>
        <w:rPr>
          <w:b/>
          <w:color w:val="0D0D0D"/>
        </w:rPr>
        <w:t xml:space="preserve"> </w:t>
      </w:r>
      <w:r>
        <w:rPr>
          <w:color w:val="0D0D0D"/>
        </w:rPr>
        <w:t xml:space="preserve">the child is able to manage clothing (pulling pants down and up), sit on or use the toilet (or urinal), and handle wiping themselves after a bowel movement. Children need to be able to wash and dry their hands thoroughly after using the toilet. While staff may help with buttons or zippers, or offer occasional assistance with wiping when needed, the expectation is that the child is mostly independent in these tasks. </w:t>
      </w:r>
    </w:p>
    <w:p w14:paraId="2E86C5D1" w14:textId="77777777" w:rsidR="0036009E" w:rsidRDefault="00000000">
      <w:pPr>
        <w:spacing w:after="286" w:line="259" w:lineRule="auto"/>
        <w:ind w:left="5" w:right="0" w:firstLine="0"/>
        <w:jc w:val="left"/>
      </w:pPr>
      <w:r>
        <w:rPr>
          <w:color w:val="545D7E"/>
        </w:rPr>
        <w:t xml:space="preserve"> </w:t>
      </w:r>
    </w:p>
    <w:tbl>
      <w:tblPr>
        <w:tblStyle w:val="TableGrid"/>
        <w:tblpPr w:vertAnchor="text" w:tblpX="10" w:tblpY="-554"/>
        <w:tblOverlap w:val="never"/>
        <w:tblW w:w="9373" w:type="dxa"/>
        <w:tblInd w:w="0" w:type="dxa"/>
        <w:tblCellMar>
          <w:top w:w="46" w:type="dxa"/>
          <w:left w:w="0" w:type="dxa"/>
          <w:bottom w:w="0" w:type="dxa"/>
          <w:right w:w="0" w:type="dxa"/>
        </w:tblCellMar>
        <w:tblLook w:val="04A0" w:firstRow="1" w:lastRow="0" w:firstColumn="1" w:lastColumn="0" w:noHBand="0" w:noVBand="1"/>
      </w:tblPr>
      <w:tblGrid>
        <w:gridCol w:w="9373"/>
      </w:tblGrid>
      <w:tr w:rsidR="0036009E" w14:paraId="0A9A3FB9" w14:textId="77777777">
        <w:trPr>
          <w:trHeight w:val="253"/>
        </w:trPr>
        <w:tc>
          <w:tcPr>
            <w:tcW w:w="9373" w:type="dxa"/>
            <w:tcBorders>
              <w:top w:val="nil"/>
              <w:left w:val="nil"/>
              <w:bottom w:val="nil"/>
              <w:right w:val="nil"/>
            </w:tcBorders>
            <w:shd w:val="clear" w:color="auto" w:fill="FFFF00"/>
          </w:tcPr>
          <w:p w14:paraId="035FBB1F" w14:textId="77777777" w:rsidR="0036009E" w:rsidRDefault="00000000">
            <w:pPr>
              <w:spacing w:after="0" w:line="259" w:lineRule="auto"/>
              <w:ind w:left="-5" w:right="0" w:firstLine="0"/>
            </w:pPr>
            <w:r>
              <w:rPr>
                <w:b/>
              </w:rPr>
              <w:lastRenderedPageBreak/>
              <w:t xml:space="preserve">If your child is having trouble in any of these areas, staff will monitor and walk your child </w:t>
            </w:r>
          </w:p>
        </w:tc>
      </w:tr>
      <w:tr w:rsidR="0036009E" w14:paraId="2F8226F8" w14:textId="77777777">
        <w:trPr>
          <w:trHeight w:val="254"/>
        </w:trPr>
        <w:tc>
          <w:tcPr>
            <w:tcW w:w="9373" w:type="dxa"/>
            <w:tcBorders>
              <w:top w:val="nil"/>
              <w:left w:val="nil"/>
              <w:bottom w:val="nil"/>
              <w:right w:val="nil"/>
            </w:tcBorders>
            <w:shd w:val="clear" w:color="auto" w:fill="FFFF00"/>
          </w:tcPr>
          <w:p w14:paraId="5A8B5D2B" w14:textId="77777777" w:rsidR="0036009E" w:rsidRDefault="00000000">
            <w:pPr>
              <w:spacing w:after="0" w:line="259" w:lineRule="auto"/>
              <w:ind w:left="5" w:right="-6" w:firstLine="0"/>
            </w:pPr>
            <w:r>
              <w:rPr>
                <w:b/>
              </w:rPr>
              <w:t xml:space="preserve">through the steps and assist the child to do these things for himself/herself. However, the </w:t>
            </w:r>
          </w:p>
        </w:tc>
      </w:tr>
      <w:tr w:rsidR="0036009E" w14:paraId="240BE685" w14:textId="77777777">
        <w:trPr>
          <w:trHeight w:val="256"/>
        </w:trPr>
        <w:tc>
          <w:tcPr>
            <w:tcW w:w="9373" w:type="dxa"/>
            <w:tcBorders>
              <w:top w:val="nil"/>
              <w:left w:val="nil"/>
              <w:bottom w:val="nil"/>
              <w:right w:val="nil"/>
            </w:tcBorders>
            <w:shd w:val="clear" w:color="auto" w:fill="FFFF00"/>
          </w:tcPr>
          <w:p w14:paraId="2F1DC499" w14:textId="77777777" w:rsidR="0036009E" w:rsidRDefault="00000000">
            <w:pPr>
              <w:spacing w:after="0" w:line="259" w:lineRule="auto"/>
              <w:ind w:left="5" w:right="0" w:firstLine="0"/>
            </w:pPr>
            <w:r>
              <w:rPr>
                <w:b/>
              </w:rPr>
              <w:t>child is expected to be fully-potty-trained by three years old in order to attend the program.</w:t>
            </w:r>
          </w:p>
        </w:tc>
      </w:tr>
    </w:tbl>
    <w:p w14:paraId="779733FC" w14:textId="77777777" w:rsidR="0036009E" w:rsidRDefault="00000000">
      <w:pPr>
        <w:ind w:left="9" w:right="52"/>
      </w:pPr>
      <w:r>
        <w:t xml:space="preserve">This policy benefits the quality of the program for all children because time can be spent on quality education rather than on custodial tasks.  </w:t>
      </w:r>
    </w:p>
    <w:p w14:paraId="7EB2492C" w14:textId="77777777" w:rsidR="0036009E" w:rsidRDefault="00000000">
      <w:pPr>
        <w:spacing w:after="0" w:line="259" w:lineRule="auto"/>
        <w:ind w:left="5" w:right="0" w:firstLine="0"/>
        <w:jc w:val="left"/>
      </w:pPr>
      <w:r>
        <w:t xml:space="preserve"> </w:t>
      </w:r>
    </w:p>
    <w:p w14:paraId="18AE1C4A" w14:textId="77777777" w:rsidR="0036009E" w:rsidRDefault="00000000">
      <w:pPr>
        <w:ind w:left="9" w:right="52"/>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0B1DC5C1" wp14:editId="1038262D">
                <wp:simplePos x="0" y="0"/>
                <wp:positionH relativeFrom="column">
                  <wp:posOffset>9144</wp:posOffset>
                </wp:positionH>
                <wp:positionV relativeFrom="paragraph">
                  <wp:posOffset>294099</wp:posOffset>
                </wp:positionV>
                <wp:extent cx="5949137" cy="484632"/>
                <wp:effectExtent l="0" t="0" r="0" b="0"/>
                <wp:wrapNone/>
                <wp:docPr id="31428" name="Group 31428"/>
                <wp:cNvGraphicFramePr/>
                <a:graphic xmlns:a="http://schemas.openxmlformats.org/drawingml/2006/main">
                  <a:graphicData uri="http://schemas.microsoft.com/office/word/2010/wordprocessingGroup">
                    <wpg:wgp>
                      <wpg:cNvGrpSpPr/>
                      <wpg:grpSpPr>
                        <a:xfrm>
                          <a:off x="0" y="0"/>
                          <a:ext cx="5949137" cy="484632"/>
                          <a:chOff x="0" y="0"/>
                          <a:chExt cx="5949137" cy="484632"/>
                        </a:xfrm>
                      </wpg:grpSpPr>
                      <wps:wsp>
                        <wps:cNvPr id="37227" name="Shape 37227"/>
                        <wps:cNvSpPr/>
                        <wps:spPr>
                          <a:xfrm>
                            <a:off x="2149170" y="0"/>
                            <a:ext cx="3799967" cy="161544"/>
                          </a:xfrm>
                          <a:custGeom>
                            <a:avLst/>
                            <a:gdLst/>
                            <a:ahLst/>
                            <a:cxnLst/>
                            <a:rect l="0" t="0" r="0" b="0"/>
                            <a:pathLst>
                              <a:path w="3799967" h="161544">
                                <a:moveTo>
                                  <a:pt x="0" y="0"/>
                                </a:moveTo>
                                <a:lnTo>
                                  <a:pt x="3799967" y="0"/>
                                </a:lnTo>
                                <a:lnTo>
                                  <a:pt x="3799967"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28" name="Shape 37228"/>
                        <wps:cNvSpPr/>
                        <wps:spPr>
                          <a:xfrm>
                            <a:off x="0" y="163068"/>
                            <a:ext cx="5949061" cy="160020"/>
                          </a:xfrm>
                          <a:custGeom>
                            <a:avLst/>
                            <a:gdLst/>
                            <a:ahLst/>
                            <a:cxnLst/>
                            <a:rect l="0" t="0" r="0" b="0"/>
                            <a:pathLst>
                              <a:path w="5949061" h="160020">
                                <a:moveTo>
                                  <a:pt x="0" y="0"/>
                                </a:moveTo>
                                <a:lnTo>
                                  <a:pt x="5949061" y="0"/>
                                </a:lnTo>
                                <a:lnTo>
                                  <a:pt x="5949061"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29" name="Shape 37229"/>
                        <wps:cNvSpPr/>
                        <wps:spPr>
                          <a:xfrm>
                            <a:off x="0" y="324612"/>
                            <a:ext cx="4914011" cy="160020"/>
                          </a:xfrm>
                          <a:custGeom>
                            <a:avLst/>
                            <a:gdLst/>
                            <a:ahLst/>
                            <a:cxnLst/>
                            <a:rect l="0" t="0" r="0" b="0"/>
                            <a:pathLst>
                              <a:path w="4914011" h="160020">
                                <a:moveTo>
                                  <a:pt x="0" y="0"/>
                                </a:moveTo>
                                <a:lnTo>
                                  <a:pt x="4914011" y="0"/>
                                </a:lnTo>
                                <a:lnTo>
                                  <a:pt x="4914011"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3A76BDA" id="Group 31428" o:spid="_x0000_s1026" style="position:absolute;margin-left:.7pt;margin-top:23.15pt;width:468.45pt;height:38.15pt;z-index:-251653120" coordsize="59491,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">
                <v:shape id="Shape 37227" o:spid="_x0000_s1027" style="position:absolute;left:21491;width:38000;height:1615;visibility:visible;mso-wrap-style:square;v-text-anchor:top" coordsize="3799967,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" path="m,l3799967,r,161544l,161544,,e" fillcolor="yellow" stroked="f" strokeweight="0">
                  <v:stroke miterlimit="83231f" joinstyle="miter"/>
                  <v:path arrowok="t" textboxrect="0,0,3799967,161544"/>
                </v:shape>
                <v:shape id="Shape 37228" o:spid="_x0000_s1028" style="position:absolute;top:1630;width:59490;height:1600;visibility:visible;mso-wrap-style:square;v-text-anchor:top" coordsize="5949061,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" path="m,l5949061,r,160020l,160020,,e" fillcolor="yellow" stroked="f" strokeweight="0">
                  <v:stroke miterlimit="83231f" joinstyle="miter"/>
                  <v:path arrowok="t" textboxrect="0,0,5949061,160020"/>
                </v:shape>
                <v:shape id="Shape 37229" o:spid="_x0000_s1029" style="position:absolute;top:3246;width:49140;height:1600;visibility:visible;mso-wrap-style:square;v-text-anchor:top" coordsize="4914011,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" path="m,l4914011,r,160020l,160020,,e" fillcolor="yellow" stroked="f" strokeweight="0">
                  <v:stroke miterlimit="83231f" joinstyle="miter"/>
                  <v:path arrowok="t" textboxrect="0,0,4914011,160020"/>
                </v:shape>
              </v:group>
            </w:pict>
          </mc:Fallback>
        </mc:AlternateContent>
      </w:r>
      <w:r>
        <w:t xml:space="preserve">If a child is sent home because of frequent accidents, this does not mean the child will no longer be able to attend the program; it means that the child is not yet fully potty-trained since he/she is still having frequent accidents. </w:t>
      </w:r>
      <w:r>
        <w:rPr>
          <w:b/>
        </w:rPr>
        <w:t>Because accidents are very disruptive to classroom functioning and also pose a hygienic concern, we are asking that any child who has already turned three years old stay home until this very important skill is mastered</w:t>
      </w:r>
      <w:r>
        <w:t xml:space="preserve"> for the benefit of all concerned, the child, the class, and the learning environment.  </w:t>
      </w:r>
    </w:p>
    <w:p w14:paraId="6A800DBC" w14:textId="77777777" w:rsidR="0036009E" w:rsidRDefault="00000000">
      <w:pPr>
        <w:spacing w:after="0" w:line="259" w:lineRule="auto"/>
        <w:ind w:left="5" w:right="0" w:firstLine="0"/>
        <w:jc w:val="left"/>
      </w:pPr>
      <w:r>
        <w:t xml:space="preserve"> </w:t>
      </w:r>
    </w:p>
    <w:p w14:paraId="4D9BD0BE" w14:textId="77777777" w:rsidR="0036009E" w:rsidRDefault="00000000">
      <w:pPr>
        <w:spacing w:after="4" w:line="250" w:lineRule="auto"/>
        <w:ind w:left="9" w:right="43"/>
      </w:pPr>
      <w:r>
        <w:rPr>
          <w:b/>
        </w:rPr>
        <w:t xml:space="preserve">Potty-Training Policy: </w:t>
      </w:r>
    </w:p>
    <w:p w14:paraId="6DA3F4FE" w14:textId="6905ABFE" w:rsidR="0036009E" w:rsidRDefault="00000000">
      <w:pPr>
        <w:ind w:left="9" w:right="52"/>
      </w:pPr>
      <w:r>
        <w:t>If a child, who is three or older, has an accident two days in a row, the child is asked to stay home for two days to practice their potty skills before returning to school. If the child returns to school after the two days at home and again has an accident two days in row, the child is not fully potty</w:t>
      </w:r>
      <w:r w:rsidR="003E65F8">
        <w:t>-</w:t>
      </w:r>
      <w:r>
        <w:t xml:space="preserve">trained and will need to stay home until he or she is fully-potty-trained.  </w:t>
      </w:r>
    </w:p>
    <w:p w14:paraId="45FAAAA9" w14:textId="77777777" w:rsidR="0036009E" w:rsidRDefault="00000000">
      <w:pPr>
        <w:spacing w:after="0" w:line="259" w:lineRule="auto"/>
        <w:ind w:left="5" w:right="0" w:firstLine="0"/>
        <w:jc w:val="left"/>
      </w:pPr>
      <w:r>
        <w:t xml:space="preserve"> </w:t>
      </w:r>
    </w:p>
    <w:p w14:paraId="3C71EEEF" w14:textId="77777777" w:rsidR="0036009E" w:rsidRDefault="00000000">
      <w:pPr>
        <w:ind w:left="9" w:right="52"/>
      </w:pPr>
      <w:r>
        <w:t xml:space="preserve">We appreciate your working with us to make sure that your child is completely potty-trained. Most schools have this rule for hygiene and so that staff can focus on learning, social, spiritual, and academic development rather than custodial tasks. Thank you for working with us to ensure that your child has reached this important developmental milestone, which will be of great benefit to the child’s self-esteem and to the child’s overall growth and development. </w:t>
      </w:r>
    </w:p>
    <w:p w14:paraId="79E822FC" w14:textId="77777777" w:rsidR="0036009E" w:rsidRDefault="00000000">
      <w:pPr>
        <w:spacing w:after="0" w:line="259" w:lineRule="auto"/>
        <w:ind w:left="14" w:right="0" w:firstLine="0"/>
        <w:jc w:val="left"/>
      </w:pPr>
      <w:r>
        <w:rPr>
          <w:b/>
        </w:rPr>
        <w:t xml:space="preserve"> </w:t>
      </w:r>
    </w:p>
    <w:p w14:paraId="5993076B" w14:textId="77777777" w:rsidR="0036009E" w:rsidRDefault="00000000">
      <w:pPr>
        <w:spacing w:after="4" w:line="250" w:lineRule="auto"/>
        <w:ind w:left="9" w:right="43"/>
      </w:pPr>
      <w:r>
        <w:rPr>
          <w:b/>
        </w:rPr>
        <w:t>*PLEASE NOTE THAT THE CHILD CAN CONTINUE TO BE ENROLLED AND RETAIN THEIR SPOT IN THE PROGRAM UNTIL HE OR SHE IS COMPLETELY POTTY-TRAINED</w:t>
      </w:r>
      <w:r>
        <w:t xml:space="preserve">. However, monthly tuition will need to be paid until the child is fully potty-trained. </w:t>
      </w:r>
    </w:p>
    <w:p w14:paraId="78908708" w14:textId="77777777" w:rsidR="0036009E" w:rsidRDefault="00000000">
      <w:pPr>
        <w:spacing w:after="0" w:line="259" w:lineRule="auto"/>
        <w:ind w:left="14" w:right="0" w:firstLine="0"/>
        <w:jc w:val="left"/>
      </w:pPr>
      <w:r>
        <w:t xml:space="preserve">  </w:t>
      </w:r>
    </w:p>
    <w:p w14:paraId="5B994513" w14:textId="77777777" w:rsidR="0036009E" w:rsidRDefault="00000000">
      <w:pPr>
        <w:spacing w:after="0" w:line="259" w:lineRule="auto"/>
        <w:ind w:left="0" w:right="0" w:firstLine="0"/>
        <w:jc w:val="left"/>
      </w:pPr>
      <w:r>
        <w:t xml:space="preserve">   </w:t>
      </w:r>
    </w:p>
    <w:p w14:paraId="21FBDDD2" w14:textId="77777777" w:rsidR="0036009E" w:rsidRDefault="00000000">
      <w:pPr>
        <w:spacing w:after="0" w:line="259" w:lineRule="auto"/>
        <w:ind w:left="14" w:right="0" w:firstLine="0"/>
        <w:jc w:val="left"/>
      </w:pPr>
      <w:r>
        <w:rPr>
          <w:b/>
        </w:rPr>
        <w:t xml:space="preserve"> </w:t>
      </w:r>
      <w:r>
        <w:t xml:space="preserve"> </w:t>
      </w:r>
    </w:p>
    <w:p w14:paraId="567974B0" w14:textId="77777777" w:rsidR="0036009E" w:rsidRDefault="00000000">
      <w:pPr>
        <w:spacing w:after="0" w:line="259" w:lineRule="auto"/>
        <w:ind w:left="14" w:right="0" w:firstLine="0"/>
        <w:jc w:val="left"/>
      </w:pPr>
      <w:r>
        <w:rPr>
          <w:b/>
        </w:rPr>
        <w:t xml:space="preserve"> </w:t>
      </w:r>
      <w:r>
        <w:t xml:space="preserve"> </w:t>
      </w:r>
    </w:p>
    <w:p w14:paraId="0C7E7502" w14:textId="77777777" w:rsidR="0036009E" w:rsidRDefault="00000000">
      <w:pPr>
        <w:pStyle w:val="Heading1"/>
        <w:spacing w:after="4" w:line="250" w:lineRule="auto"/>
        <w:ind w:left="9" w:right="43"/>
        <w:jc w:val="both"/>
      </w:pPr>
      <w:bookmarkStart w:id="10" w:name="_Toc36901"/>
      <w:r>
        <w:t xml:space="preserve">                                                                     HEALTH  </w:t>
      </w:r>
      <w:bookmarkEnd w:id="10"/>
    </w:p>
    <w:p w14:paraId="6A5B84DF" w14:textId="77777777" w:rsidR="0036009E" w:rsidRDefault="00000000">
      <w:pPr>
        <w:spacing w:after="0" w:line="239" w:lineRule="auto"/>
        <w:ind w:left="14" w:right="0" w:firstLine="0"/>
        <w:jc w:val="left"/>
      </w:pPr>
      <w:r>
        <w:rPr>
          <w:b/>
        </w:rPr>
        <w:t xml:space="preserve">Our campus employs a school nurse to help detect and monitor illnesses, control contagion, dispense medications, help maintain proper records, alert staff to allergies or other health conditions and contribute to the overall health and welfare of all students. </w:t>
      </w:r>
      <w:r>
        <w:t xml:space="preserve"> </w:t>
      </w:r>
    </w:p>
    <w:p w14:paraId="54055339" w14:textId="496CA0B8" w:rsidR="0036009E" w:rsidRDefault="00000000">
      <w:pPr>
        <w:pStyle w:val="Heading4"/>
        <w:ind w:left="9" w:right="43"/>
      </w:pPr>
      <w:r>
        <w:t xml:space="preserve">                                                                      </w:t>
      </w:r>
      <w:r w:rsidR="003E65F8">
        <w:t xml:space="preserve">ILLNESS </w:t>
      </w:r>
      <w:r>
        <w:t xml:space="preserve"> </w:t>
      </w:r>
    </w:p>
    <w:p w14:paraId="6B56A758" w14:textId="77777777" w:rsidR="0036009E" w:rsidRDefault="00000000">
      <w:pPr>
        <w:ind w:left="9" w:right="52"/>
      </w:pPr>
      <w:r>
        <w:t xml:space="preserve">Due to State Licensing Guidelines, all children in our program must be kept at home if there are any of the following signs of illness:  </w:t>
      </w:r>
    </w:p>
    <w:p w14:paraId="765EBB8C" w14:textId="77777777" w:rsidR="0036009E" w:rsidRDefault="00000000">
      <w:pPr>
        <w:spacing w:after="12" w:line="259" w:lineRule="auto"/>
        <w:ind w:left="14" w:right="0" w:firstLine="0"/>
        <w:jc w:val="left"/>
      </w:pPr>
      <w:r>
        <w:t xml:space="preserve">  </w:t>
      </w:r>
    </w:p>
    <w:p w14:paraId="2B4DEF4F" w14:textId="77777777" w:rsidR="0036009E" w:rsidRDefault="00000000">
      <w:pPr>
        <w:numPr>
          <w:ilvl w:val="0"/>
          <w:numId w:val="7"/>
        </w:numPr>
        <w:ind w:right="52" w:hanging="360"/>
      </w:pPr>
      <w:r>
        <w:t xml:space="preserve">Oral temperature of 100. or underarm of 99. The child must be fever free without medication for 24 hours before returning to school   </w:t>
      </w:r>
    </w:p>
    <w:p w14:paraId="67E27081" w14:textId="6BD369E2" w:rsidR="0036009E" w:rsidRDefault="00000000">
      <w:pPr>
        <w:numPr>
          <w:ilvl w:val="0"/>
          <w:numId w:val="7"/>
        </w:numPr>
        <w:ind w:right="52" w:hanging="360"/>
      </w:pPr>
      <w:r>
        <w:t>Vomiting or diarrhea—can return to school 1 full day from last occurrence (24 hrs.) if fever</w:t>
      </w:r>
      <w:r w:rsidR="00AA4533">
        <w:t>-</w:t>
      </w:r>
      <w:r>
        <w:t xml:space="preserve">free without medication  </w:t>
      </w:r>
    </w:p>
    <w:p w14:paraId="7502F7A7" w14:textId="77777777" w:rsidR="0036009E" w:rsidRDefault="00000000">
      <w:pPr>
        <w:numPr>
          <w:ilvl w:val="0"/>
          <w:numId w:val="7"/>
        </w:numPr>
        <w:ind w:right="52" w:hanging="360"/>
      </w:pPr>
      <w:r>
        <w:t xml:space="preserve">Symptoms of possible severe illness: Lethargy, abnormal breathing, diarrhea or vomiting or rash with fever, mouth sores with drooling or behavior changes  </w:t>
      </w:r>
    </w:p>
    <w:p w14:paraId="0DE3A600" w14:textId="77777777" w:rsidR="0036009E" w:rsidRDefault="00000000">
      <w:pPr>
        <w:numPr>
          <w:ilvl w:val="0"/>
          <w:numId w:val="7"/>
        </w:numPr>
        <w:ind w:right="52" w:hanging="360"/>
      </w:pPr>
      <w:r>
        <w:t xml:space="preserve">Any symptom of childhood diseases such as Scarlet Fever, Measles, Mumps, Chicken Pox, etc.)  </w:t>
      </w:r>
    </w:p>
    <w:p w14:paraId="716409DD" w14:textId="77777777" w:rsidR="0036009E" w:rsidRDefault="00000000">
      <w:pPr>
        <w:ind w:left="384" w:right="52"/>
      </w:pPr>
      <w:r>
        <w:t xml:space="preserve">(health professional’s note required in order to return to school)   </w:t>
      </w:r>
    </w:p>
    <w:p w14:paraId="25DB6882" w14:textId="77777777" w:rsidR="0036009E" w:rsidRDefault="00000000">
      <w:pPr>
        <w:numPr>
          <w:ilvl w:val="0"/>
          <w:numId w:val="7"/>
        </w:numPr>
        <w:ind w:right="52" w:hanging="360"/>
      </w:pPr>
      <w:r>
        <w:lastRenderedPageBreak/>
        <w:t xml:space="preserve">Common Cold—infection or extreme runny nose or green mucous, bad cough  </w:t>
      </w:r>
    </w:p>
    <w:p w14:paraId="6D451B91" w14:textId="77777777" w:rsidR="0036009E" w:rsidRDefault="00000000">
      <w:pPr>
        <w:numPr>
          <w:ilvl w:val="0"/>
          <w:numId w:val="7"/>
        </w:numPr>
        <w:ind w:right="52" w:hanging="360"/>
      </w:pPr>
      <w:r>
        <w:t xml:space="preserve">Sore Throat  </w:t>
      </w:r>
    </w:p>
    <w:p w14:paraId="0F3F6970" w14:textId="77777777" w:rsidR="0036009E" w:rsidRDefault="00000000">
      <w:pPr>
        <w:numPr>
          <w:ilvl w:val="0"/>
          <w:numId w:val="7"/>
        </w:numPr>
        <w:ind w:right="52" w:hanging="360"/>
      </w:pPr>
      <w:r>
        <w:t xml:space="preserve">Croup (health professional’s note required)  </w:t>
      </w:r>
    </w:p>
    <w:p w14:paraId="0EBCA690" w14:textId="77777777" w:rsidR="0036009E" w:rsidRDefault="00000000">
      <w:pPr>
        <w:numPr>
          <w:ilvl w:val="0"/>
          <w:numId w:val="7"/>
        </w:numPr>
        <w:ind w:right="52" w:hanging="360"/>
      </w:pPr>
      <w:r>
        <w:t xml:space="preserve">Unexplained rash (may need note from your doctor to return to school)   </w:t>
      </w:r>
    </w:p>
    <w:p w14:paraId="764E909D" w14:textId="77777777" w:rsidR="0036009E" w:rsidRDefault="00000000">
      <w:pPr>
        <w:numPr>
          <w:ilvl w:val="0"/>
          <w:numId w:val="7"/>
        </w:numPr>
        <w:ind w:right="52" w:hanging="360"/>
      </w:pPr>
      <w:r>
        <w:t xml:space="preserve">Mononucleosis (health professional’s note required)  </w:t>
      </w:r>
    </w:p>
    <w:p w14:paraId="3F0EE0FB" w14:textId="77777777" w:rsidR="0036009E" w:rsidRDefault="00000000">
      <w:pPr>
        <w:numPr>
          <w:ilvl w:val="0"/>
          <w:numId w:val="7"/>
        </w:numPr>
        <w:ind w:right="52" w:hanging="360"/>
      </w:pPr>
      <w:r>
        <w:t xml:space="preserve">Skin infection such as boils, ringworm, impetigo, mouth or extremity infection or open wounds or any unexplained skin rash (health professional’s note required)   </w:t>
      </w:r>
    </w:p>
    <w:p w14:paraId="38D9C018" w14:textId="77777777" w:rsidR="0036009E" w:rsidRDefault="00000000">
      <w:pPr>
        <w:numPr>
          <w:ilvl w:val="0"/>
          <w:numId w:val="7"/>
        </w:numPr>
        <w:ind w:right="52" w:hanging="360"/>
      </w:pPr>
      <w:r>
        <w:t xml:space="preserve">Pink Eye—red, swollen eye with drainage, unexplained bloodshot eyes or swollen eyelids (health professional’s note required)  </w:t>
      </w:r>
    </w:p>
    <w:p w14:paraId="14AB3A6E" w14:textId="77777777" w:rsidR="0036009E" w:rsidRDefault="00000000">
      <w:pPr>
        <w:numPr>
          <w:ilvl w:val="0"/>
          <w:numId w:val="7"/>
        </w:numPr>
        <w:ind w:right="52" w:hanging="360"/>
      </w:pPr>
      <w:r>
        <w:t xml:space="preserve">Head or body lice (health professional’s note required and additional nurse screenings for reentry into the school environment required  </w:t>
      </w:r>
    </w:p>
    <w:p w14:paraId="07ED3C0C" w14:textId="77777777" w:rsidR="0036009E" w:rsidRDefault="00000000">
      <w:pPr>
        <w:spacing w:after="0" w:line="259" w:lineRule="auto"/>
        <w:ind w:left="14" w:right="0" w:firstLine="0"/>
        <w:jc w:val="left"/>
      </w:pPr>
      <w:r>
        <w:t xml:space="preserve">  </w:t>
      </w:r>
    </w:p>
    <w:p w14:paraId="332540AC" w14:textId="77777777" w:rsidR="0036009E" w:rsidRDefault="00000000">
      <w:pPr>
        <w:ind w:left="9" w:right="52"/>
      </w:pPr>
      <w:r>
        <w:t xml:space="preserve">If your child becomes ill at school, you will be called to pick him/her up in a timely manner.  It is important that the child does not pose a risk to his/her own health or to others. In case of the conditions listed above, a note from the doctor is required in some instances for your child to be able to return to school. This is required for the protection of every child.   </w:t>
      </w:r>
    </w:p>
    <w:p w14:paraId="372ED5AF" w14:textId="77777777" w:rsidR="0036009E" w:rsidRDefault="00000000">
      <w:pPr>
        <w:spacing w:after="0" w:line="259" w:lineRule="auto"/>
        <w:ind w:left="14" w:right="0" w:firstLine="0"/>
        <w:jc w:val="left"/>
      </w:pPr>
      <w:r>
        <w:rPr>
          <w:b/>
        </w:rPr>
        <w:t xml:space="preserve"> </w:t>
      </w:r>
      <w:r>
        <w:t xml:space="preserve"> </w:t>
      </w:r>
    </w:p>
    <w:p w14:paraId="1AC87431" w14:textId="77777777" w:rsidR="0036009E" w:rsidRDefault="00000000">
      <w:pPr>
        <w:spacing w:after="5" w:line="249" w:lineRule="auto"/>
        <w:ind w:left="9" w:right="0"/>
        <w:jc w:val="left"/>
      </w:pPr>
      <w:r>
        <w:rPr>
          <w:b/>
          <w:u w:val="single" w:color="000000"/>
        </w:rPr>
        <w:t>Doctor Diagnosed Allergies</w:t>
      </w:r>
      <w:r>
        <w:rPr>
          <w:b/>
        </w:rPr>
        <w:t xml:space="preserve">: </w:t>
      </w:r>
      <w:r>
        <w:t xml:space="preserve"> </w:t>
      </w:r>
    </w:p>
    <w:p w14:paraId="171E3892" w14:textId="77777777" w:rsidR="0036009E" w:rsidRDefault="00000000">
      <w:pPr>
        <w:ind w:left="9" w:right="52"/>
      </w:pPr>
      <w:r>
        <w:t xml:space="preserve">Doctor diagnosed allergies require a “Food Allergy and Anaphylaxis Emergency Care Plan” which requires a plan to be filled out, signed and dated by the child’s doctor. Medications for severe symptoms require (EpiPen or </w:t>
      </w:r>
      <w:proofErr w:type="spellStart"/>
      <w:r>
        <w:t>AuviQ</w:t>
      </w:r>
      <w:proofErr w:type="spellEnd"/>
      <w:r>
        <w:t xml:space="preserve"> </w:t>
      </w:r>
      <w:proofErr w:type="gramStart"/>
      <w:r>
        <w:t>injections).</w:t>
      </w:r>
      <w:proofErr w:type="gramEnd"/>
      <w:r>
        <w:t xml:space="preserve"> Mild symptoms require (Benadryl). This medication must be supplied to the school and will remain at the school in case of an emergency.  The injections should be in the original container and have the prescription RX and expiration date on the medication. Benadryl must be labeled with the child’s name.  </w:t>
      </w:r>
    </w:p>
    <w:p w14:paraId="7D6CF86D" w14:textId="77777777" w:rsidR="0036009E" w:rsidRDefault="00000000">
      <w:pPr>
        <w:spacing w:after="0" w:line="259" w:lineRule="auto"/>
        <w:ind w:left="14" w:right="0" w:firstLine="0"/>
        <w:jc w:val="left"/>
      </w:pPr>
      <w:r>
        <w:rPr>
          <w:b/>
        </w:rPr>
        <w:t xml:space="preserve"> </w:t>
      </w:r>
      <w:r>
        <w:t xml:space="preserve"> </w:t>
      </w:r>
    </w:p>
    <w:p w14:paraId="58836110" w14:textId="77777777" w:rsidR="0036009E" w:rsidRDefault="00000000">
      <w:pPr>
        <w:pStyle w:val="Heading4"/>
        <w:spacing w:after="5" w:line="249" w:lineRule="auto"/>
        <w:ind w:left="9"/>
        <w:jc w:val="left"/>
      </w:pPr>
      <w:r>
        <w:rPr>
          <w:u w:val="single" w:color="000000"/>
        </w:rPr>
        <w:t>Immunizations</w:t>
      </w:r>
      <w:r>
        <w:t xml:space="preserve">  </w:t>
      </w:r>
    </w:p>
    <w:p w14:paraId="432F7934" w14:textId="77777777" w:rsidR="0036009E" w:rsidRDefault="00000000">
      <w:pPr>
        <w:ind w:left="9" w:right="52"/>
      </w:pPr>
      <w:r>
        <w:rPr>
          <w:rFonts w:ascii="Calibri" w:eastAsia="Calibri" w:hAnsi="Calibri" w:cs="Calibri"/>
          <w:noProof/>
        </w:rPr>
        <mc:AlternateContent>
          <mc:Choice Requires="wpg">
            <w:drawing>
              <wp:anchor distT="0" distB="0" distL="114300" distR="114300" simplePos="0" relativeHeight="251664384" behindDoc="1" locked="0" layoutInCell="1" allowOverlap="1" wp14:anchorId="551D5481" wp14:editId="613FAFA1">
                <wp:simplePos x="0" y="0"/>
                <wp:positionH relativeFrom="column">
                  <wp:posOffset>6096</wp:posOffset>
                </wp:positionH>
                <wp:positionV relativeFrom="paragraph">
                  <wp:posOffset>135603</wp:posOffset>
                </wp:positionV>
                <wp:extent cx="5952059" cy="329184"/>
                <wp:effectExtent l="0" t="0" r="0" b="0"/>
                <wp:wrapNone/>
                <wp:docPr id="32434" name="Group 32434"/>
                <wp:cNvGraphicFramePr/>
                <a:graphic xmlns:a="http://schemas.openxmlformats.org/drawingml/2006/main">
                  <a:graphicData uri="http://schemas.microsoft.com/office/word/2010/wordprocessingGroup">
                    <wpg:wgp>
                      <wpg:cNvGrpSpPr/>
                      <wpg:grpSpPr>
                        <a:xfrm>
                          <a:off x="0" y="0"/>
                          <a:ext cx="5952059" cy="329184"/>
                          <a:chOff x="0" y="0"/>
                          <a:chExt cx="5952059" cy="329184"/>
                        </a:xfrm>
                      </wpg:grpSpPr>
                      <wps:wsp>
                        <wps:cNvPr id="37233" name="Shape 37233"/>
                        <wps:cNvSpPr/>
                        <wps:spPr>
                          <a:xfrm>
                            <a:off x="632409" y="0"/>
                            <a:ext cx="5319649" cy="161544"/>
                          </a:xfrm>
                          <a:custGeom>
                            <a:avLst/>
                            <a:gdLst/>
                            <a:ahLst/>
                            <a:cxnLst/>
                            <a:rect l="0" t="0" r="0" b="0"/>
                            <a:pathLst>
                              <a:path w="5319649" h="161544">
                                <a:moveTo>
                                  <a:pt x="0" y="0"/>
                                </a:moveTo>
                                <a:lnTo>
                                  <a:pt x="5319649" y="0"/>
                                </a:lnTo>
                                <a:lnTo>
                                  <a:pt x="5319649"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34" name="Shape 37234"/>
                        <wps:cNvSpPr/>
                        <wps:spPr>
                          <a:xfrm>
                            <a:off x="0" y="167640"/>
                            <a:ext cx="1095756" cy="161544"/>
                          </a:xfrm>
                          <a:custGeom>
                            <a:avLst/>
                            <a:gdLst/>
                            <a:ahLst/>
                            <a:cxnLst/>
                            <a:rect l="0" t="0" r="0" b="0"/>
                            <a:pathLst>
                              <a:path w="1095756" h="161544">
                                <a:moveTo>
                                  <a:pt x="0" y="0"/>
                                </a:moveTo>
                                <a:lnTo>
                                  <a:pt x="1095756" y="0"/>
                                </a:lnTo>
                                <a:lnTo>
                                  <a:pt x="1095756"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5A41E14" id="Group 32434" o:spid="_x0000_s1026" style="position:absolute;margin-left:.5pt;margin-top:10.7pt;width:468.65pt;height:25.9pt;z-index:-251652096" coordsize="59520,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">
                <v:shape id="Shape 37233" o:spid="_x0000_s1027" style="position:absolute;left:6324;width:53196;height:1615;visibility:visible;mso-wrap-style:square;v-text-anchor:top" coordsize="5319649,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" path="m,l5319649,r,161544l,161544,,e" fillcolor="yellow" stroked="f" strokeweight="0">
                  <v:stroke miterlimit="83231f" joinstyle="miter"/>
                  <v:path arrowok="t" textboxrect="0,0,5319649,161544"/>
                </v:shape>
                <v:shape id="Shape 37234" o:spid="_x0000_s1028" style="position:absolute;top:1676;width:10957;height:1615;visibility:visible;mso-wrap-style:square;v-text-anchor:top" coordsize="1095756,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" path="m,l1095756,r,161544l,161544,,e" fillcolor="yellow" stroked="f" strokeweight="0">
                  <v:stroke miterlimit="83231f" joinstyle="miter"/>
                  <v:path arrowok="t" textboxrect="0,0,1095756,161544"/>
                </v:shape>
              </v:group>
            </w:pict>
          </mc:Fallback>
        </mc:AlternateContent>
      </w:r>
      <w:r>
        <w:t xml:space="preserve">The Texas Department of Health (TDH) and the Texas Department of Protective and Regulatory Services (TDPRS) require all immunizations to be current and on file </w:t>
      </w:r>
      <w:r>
        <w:rPr>
          <w:u w:val="single" w:color="000000"/>
        </w:rPr>
        <w:t>prior</w:t>
      </w:r>
      <w:r>
        <w:t xml:space="preserve"> to admission to Our Savior Preschool.  Children must have the following immunizations to attend:  </w:t>
      </w:r>
    </w:p>
    <w:p w14:paraId="0F49AA4B" w14:textId="77777777" w:rsidR="0036009E" w:rsidRDefault="00000000">
      <w:pPr>
        <w:numPr>
          <w:ilvl w:val="0"/>
          <w:numId w:val="8"/>
        </w:numPr>
        <w:ind w:right="52" w:hanging="360"/>
      </w:pPr>
      <w:r>
        <w:t xml:space="preserve">Hepatitis B (3) by 18 months  </w:t>
      </w:r>
    </w:p>
    <w:p w14:paraId="1816B007" w14:textId="77777777" w:rsidR="0036009E" w:rsidRDefault="00000000">
      <w:pPr>
        <w:numPr>
          <w:ilvl w:val="0"/>
          <w:numId w:val="8"/>
        </w:numPr>
        <w:ind w:right="52" w:hanging="360"/>
      </w:pPr>
      <w:r>
        <w:t xml:space="preserve">DTP (4) by 18 months Dose 5- by 4-6 years old  </w:t>
      </w:r>
    </w:p>
    <w:p w14:paraId="396BB989" w14:textId="77777777" w:rsidR="0036009E" w:rsidRDefault="00000000">
      <w:pPr>
        <w:numPr>
          <w:ilvl w:val="0"/>
          <w:numId w:val="8"/>
        </w:numPr>
        <w:ind w:right="52" w:hanging="360"/>
      </w:pPr>
      <w:r>
        <w:t xml:space="preserve">HIB (3)   by 16 months   </w:t>
      </w:r>
    </w:p>
    <w:p w14:paraId="74B99110" w14:textId="77777777" w:rsidR="0036009E" w:rsidRDefault="00000000">
      <w:pPr>
        <w:numPr>
          <w:ilvl w:val="0"/>
          <w:numId w:val="8"/>
        </w:numPr>
        <w:ind w:right="52" w:hanging="360"/>
      </w:pPr>
      <w:r>
        <w:t xml:space="preserve">Polio (3) IPV   by 19 months  </w:t>
      </w:r>
    </w:p>
    <w:p w14:paraId="0DFEF9EB" w14:textId="77777777" w:rsidR="0036009E" w:rsidRDefault="00000000">
      <w:pPr>
        <w:numPr>
          <w:ilvl w:val="0"/>
          <w:numId w:val="8"/>
        </w:numPr>
        <w:spacing w:after="32"/>
        <w:ind w:right="52" w:hanging="360"/>
      </w:pPr>
      <w:r>
        <w:t>MMR (1) 1</w:t>
      </w:r>
      <w:r>
        <w:rPr>
          <w:vertAlign w:val="superscript"/>
        </w:rPr>
        <w:t>st</w:t>
      </w:r>
      <w:r>
        <w:t xml:space="preserve"> dose- 12-15 months, 2</w:t>
      </w:r>
      <w:r>
        <w:rPr>
          <w:vertAlign w:val="superscript"/>
        </w:rPr>
        <w:t>nd</w:t>
      </w:r>
      <w:r>
        <w:t xml:space="preserve"> dose-4-6 years  </w:t>
      </w:r>
    </w:p>
    <w:p w14:paraId="09C65D74" w14:textId="77777777" w:rsidR="0036009E" w:rsidRDefault="00000000">
      <w:pPr>
        <w:numPr>
          <w:ilvl w:val="0"/>
          <w:numId w:val="8"/>
        </w:numPr>
        <w:ind w:right="52" w:hanging="360"/>
      </w:pPr>
      <w:r>
        <w:t>Varicella (2) 1 dose 12-15 months, 2</w:t>
      </w:r>
      <w:r>
        <w:rPr>
          <w:vertAlign w:val="superscript"/>
        </w:rPr>
        <w:t>nd</w:t>
      </w:r>
      <w:r>
        <w:t xml:space="preserve"> dose 4-6 years or submit a signed affidavit when your child had the Chicken Pox virus  </w:t>
      </w:r>
    </w:p>
    <w:p w14:paraId="19FBDDA5" w14:textId="77777777" w:rsidR="0036009E" w:rsidRDefault="00000000">
      <w:pPr>
        <w:numPr>
          <w:ilvl w:val="0"/>
          <w:numId w:val="8"/>
        </w:numPr>
        <w:spacing w:after="32"/>
        <w:ind w:right="52" w:hanging="360"/>
      </w:pPr>
      <w:r>
        <w:t>Hepatitis A - 2 doses between the ages of 12 to 23 months 1</w:t>
      </w:r>
      <w:r>
        <w:rPr>
          <w:vertAlign w:val="superscript"/>
        </w:rPr>
        <w:t>st</w:t>
      </w:r>
      <w:r>
        <w:t xml:space="preserve"> dose on or after 1</w:t>
      </w:r>
      <w:r>
        <w:rPr>
          <w:vertAlign w:val="superscript"/>
        </w:rPr>
        <w:t>st</w:t>
      </w:r>
      <w:r>
        <w:t xml:space="preserve"> birthday  </w:t>
      </w:r>
    </w:p>
    <w:p w14:paraId="6E72C6C0" w14:textId="77777777" w:rsidR="0036009E" w:rsidRDefault="00000000">
      <w:pPr>
        <w:numPr>
          <w:ilvl w:val="0"/>
          <w:numId w:val="8"/>
        </w:numPr>
        <w:ind w:right="52" w:hanging="360"/>
      </w:pPr>
      <w:r>
        <w:t>Pneumococcal Conjugate Series -3 doses by 7months, 4</w:t>
      </w:r>
      <w:r>
        <w:rPr>
          <w:vertAlign w:val="superscript"/>
        </w:rPr>
        <w:t>th</w:t>
      </w:r>
      <w:r>
        <w:t xml:space="preserve"> dose by16 months   </w:t>
      </w:r>
    </w:p>
    <w:p w14:paraId="443F9C5A" w14:textId="77777777" w:rsidR="0036009E" w:rsidRDefault="00000000">
      <w:pPr>
        <w:numPr>
          <w:ilvl w:val="0"/>
          <w:numId w:val="8"/>
        </w:numPr>
        <w:ind w:right="52" w:hanging="360"/>
      </w:pPr>
      <w:r>
        <w:t xml:space="preserve">Rotavirus (3) Doses at 2, 4 and 6 months (recommended)  </w:t>
      </w:r>
    </w:p>
    <w:p w14:paraId="575DF20D" w14:textId="77777777" w:rsidR="0036009E" w:rsidRDefault="00000000">
      <w:pPr>
        <w:numPr>
          <w:ilvl w:val="0"/>
          <w:numId w:val="8"/>
        </w:numPr>
        <w:ind w:right="52" w:hanging="360"/>
      </w:pPr>
      <w:r>
        <w:t xml:space="preserve">In case of direct exposure to COVID or a positive case of COVID, please see policies under Emergency Health Crisis, page 18  </w:t>
      </w:r>
    </w:p>
    <w:p w14:paraId="4A1BAFE5" w14:textId="77777777" w:rsidR="0036009E" w:rsidRDefault="00000000">
      <w:pPr>
        <w:spacing w:after="0" w:line="259" w:lineRule="auto"/>
        <w:ind w:left="14" w:right="0" w:firstLine="0"/>
        <w:jc w:val="left"/>
      </w:pPr>
      <w:r>
        <w:t xml:space="preserve">  </w:t>
      </w:r>
    </w:p>
    <w:p w14:paraId="2337AF7F" w14:textId="77777777" w:rsidR="0036009E" w:rsidRDefault="00000000">
      <w:pPr>
        <w:ind w:left="9" w:right="52"/>
      </w:pPr>
      <w:r>
        <w:t xml:space="preserve">Children turning 4 years during the school year will be required to have 4-year boosters within 30 days of their birthday. The required boosters are DTP (1), Polio (1), MMR (1) Varicella (1)  </w:t>
      </w:r>
    </w:p>
    <w:p w14:paraId="2A5463AB" w14:textId="77777777" w:rsidR="0036009E" w:rsidRDefault="00000000">
      <w:pPr>
        <w:spacing w:after="0" w:line="259" w:lineRule="auto"/>
        <w:ind w:left="14" w:right="0" w:firstLine="0"/>
        <w:jc w:val="left"/>
      </w:pPr>
      <w:r>
        <w:rPr>
          <w:b/>
        </w:rPr>
        <w:t xml:space="preserve"> </w:t>
      </w:r>
      <w:r>
        <w:t xml:space="preserve"> </w:t>
      </w:r>
    </w:p>
    <w:p w14:paraId="02806A5F" w14:textId="77777777" w:rsidR="0036009E" w:rsidRDefault="00000000">
      <w:pPr>
        <w:ind w:left="9" w:right="52"/>
      </w:pPr>
      <w:r>
        <w:rPr>
          <w:rFonts w:ascii="Calibri" w:eastAsia="Calibri" w:hAnsi="Calibri" w:cs="Calibri"/>
          <w:noProof/>
        </w:rPr>
        <mc:AlternateContent>
          <mc:Choice Requires="wpg">
            <w:drawing>
              <wp:anchor distT="0" distB="0" distL="114300" distR="114300" simplePos="0" relativeHeight="251665408" behindDoc="1" locked="0" layoutInCell="1" allowOverlap="1" wp14:anchorId="63419A5D" wp14:editId="66CBCAAF">
                <wp:simplePos x="0" y="0"/>
                <wp:positionH relativeFrom="column">
                  <wp:posOffset>9474</wp:posOffset>
                </wp:positionH>
                <wp:positionV relativeFrom="paragraph">
                  <wp:posOffset>231361</wp:posOffset>
                </wp:positionV>
                <wp:extent cx="5946140" cy="292100"/>
                <wp:effectExtent l="0" t="0" r="0" b="0"/>
                <wp:wrapNone/>
                <wp:docPr id="32433" name="Group 32433"/>
                <wp:cNvGraphicFramePr/>
                <a:graphic xmlns:a="http://schemas.openxmlformats.org/drawingml/2006/main">
                  <a:graphicData uri="http://schemas.microsoft.com/office/word/2010/wordprocessingGroup">
                    <wpg:wgp>
                      <wpg:cNvGrpSpPr/>
                      <wpg:grpSpPr>
                        <a:xfrm>
                          <a:off x="0" y="0"/>
                          <a:ext cx="5946140" cy="292100"/>
                          <a:chOff x="0" y="0"/>
                          <a:chExt cx="5946140" cy="292100"/>
                        </a:xfrm>
                      </wpg:grpSpPr>
                      <wps:wsp>
                        <wps:cNvPr id="37237" name="Shape 37237"/>
                        <wps:cNvSpPr/>
                        <wps:spPr>
                          <a:xfrm>
                            <a:off x="1969389" y="0"/>
                            <a:ext cx="3976751" cy="146177"/>
                          </a:xfrm>
                          <a:custGeom>
                            <a:avLst/>
                            <a:gdLst/>
                            <a:ahLst/>
                            <a:cxnLst/>
                            <a:rect l="0" t="0" r="0" b="0"/>
                            <a:pathLst>
                              <a:path w="3976751" h="146177">
                                <a:moveTo>
                                  <a:pt x="0" y="0"/>
                                </a:moveTo>
                                <a:lnTo>
                                  <a:pt x="3976751" y="0"/>
                                </a:lnTo>
                                <a:lnTo>
                                  <a:pt x="3976751" y="146177"/>
                                </a:lnTo>
                                <a:lnTo>
                                  <a:pt x="0" y="14617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38" name="Shape 37238"/>
                        <wps:cNvSpPr/>
                        <wps:spPr>
                          <a:xfrm>
                            <a:off x="0" y="146177"/>
                            <a:ext cx="5682615" cy="145923"/>
                          </a:xfrm>
                          <a:custGeom>
                            <a:avLst/>
                            <a:gdLst/>
                            <a:ahLst/>
                            <a:cxnLst/>
                            <a:rect l="0" t="0" r="0" b="0"/>
                            <a:pathLst>
                              <a:path w="5682615" h="145923">
                                <a:moveTo>
                                  <a:pt x="0" y="0"/>
                                </a:moveTo>
                                <a:lnTo>
                                  <a:pt x="5682615" y="0"/>
                                </a:lnTo>
                                <a:lnTo>
                                  <a:pt x="5682615" y="145923"/>
                                </a:lnTo>
                                <a:lnTo>
                                  <a:pt x="0" y="14592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39" name="Shape 37239"/>
                        <wps:cNvSpPr/>
                        <wps:spPr>
                          <a:xfrm>
                            <a:off x="2773680" y="71882"/>
                            <a:ext cx="1833626" cy="161544"/>
                          </a:xfrm>
                          <a:custGeom>
                            <a:avLst/>
                            <a:gdLst/>
                            <a:ahLst/>
                            <a:cxnLst/>
                            <a:rect l="0" t="0" r="0" b="0"/>
                            <a:pathLst>
                              <a:path w="1833626" h="161544">
                                <a:moveTo>
                                  <a:pt x="0" y="0"/>
                                </a:moveTo>
                                <a:lnTo>
                                  <a:pt x="1833626" y="0"/>
                                </a:lnTo>
                                <a:lnTo>
                                  <a:pt x="1833626"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16848163" id="Group 32433" o:spid="_x0000_s1026" style="position:absolute;margin-left:.75pt;margin-top:18.2pt;width:468.2pt;height:23pt;z-index:-251651072" coordsize="59461,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">
                <v:shape id="Shape 37237" o:spid="_x0000_s1027" style="position:absolute;left:19693;width:39768;height:1461;visibility:visible;mso-wrap-style:square;v-text-anchor:top" coordsize="3976751,1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" path="m,l3976751,r,146177l,146177,,e" fillcolor="yellow" stroked="f" strokeweight="0">
                  <v:stroke miterlimit="83231f" joinstyle="miter"/>
                  <v:path arrowok="t" textboxrect="0,0,3976751,146177"/>
                </v:shape>
                <v:shape id="Shape 37238" o:spid="_x0000_s1028" style="position:absolute;top:1461;width:56826;height:1460;visibility:visible;mso-wrap-style:square;v-text-anchor:top" coordsize="5682615,14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" path="m,l5682615,r,145923l,145923,,e" fillcolor="yellow" stroked="f" strokeweight="0">
                  <v:stroke miterlimit="83231f" joinstyle="miter"/>
                  <v:path arrowok="t" textboxrect="0,0,5682615,145923"/>
                </v:shape>
                <v:shape id="Shape 37239" o:spid="_x0000_s1029" style="position:absolute;left:27736;top:718;width:18337;height:1616;visibility:visible;mso-wrap-style:square;v-text-anchor:top" coordsize="1833626,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" path="m,l1833626,r,161544l,161544,,e" fillcolor="yellow" stroked="f" strokeweight="0">
                  <v:stroke miterlimit="83231f" joinstyle="miter"/>
                  <v:path arrowok="t" textboxrect="0,0,1833626,161544"/>
                </v:shape>
              </v:group>
            </w:pict>
          </mc:Fallback>
        </mc:AlternateContent>
      </w:r>
      <w:r>
        <w:t xml:space="preserve">Please make your doctor’s appointment far enough in advance so that your child will receive these boosters within the 30-day time frame. Also note that your doctor will not administer these boosters </w:t>
      </w:r>
      <w:r>
        <w:lastRenderedPageBreak/>
        <w:t xml:space="preserve">before your child’s 4th birthday. A copy of the immunization record showing the completion of the boosters must be turned into the school office </w:t>
      </w:r>
      <w:r>
        <w:rPr>
          <w:b/>
          <w:u w:val="single" w:color="000000"/>
        </w:rPr>
        <w:t>no later than 30 days after your</w:t>
      </w:r>
      <w:r>
        <w:rPr>
          <w:b/>
        </w:rPr>
        <w:t xml:space="preserve"> </w:t>
      </w:r>
      <w:r>
        <w:rPr>
          <w:b/>
          <w:u w:val="single" w:color="000000"/>
        </w:rPr>
        <w:t>child’s 4th birthday and</w:t>
      </w:r>
      <w:r>
        <w:rPr>
          <w:b/>
        </w:rPr>
        <w:t xml:space="preserve"> </w:t>
      </w:r>
      <w:r>
        <w:rPr>
          <w:b/>
          <w:u w:val="single" w:color="000000"/>
        </w:rPr>
        <w:t xml:space="preserve">well visit. </w:t>
      </w:r>
      <w:r>
        <w:rPr>
          <w:b/>
        </w:rPr>
        <w:t xml:space="preserve">Please note that the Physician’s health Statement and Immunization records must now be signed by the doctor or stamped by a health professional for it to be valid according to State Licensing. </w:t>
      </w:r>
      <w:r>
        <w:t xml:space="preserve"> </w:t>
      </w:r>
    </w:p>
    <w:p w14:paraId="137D6A6C" w14:textId="77777777" w:rsidR="0036009E" w:rsidRDefault="00000000">
      <w:pPr>
        <w:pStyle w:val="Heading4"/>
        <w:spacing w:after="5" w:line="249" w:lineRule="auto"/>
        <w:ind w:left="9"/>
        <w:jc w:val="left"/>
      </w:pPr>
      <w:r>
        <w:rPr>
          <w:u w:val="single" w:color="000000"/>
        </w:rPr>
        <w:t>Vision and Hearing Testing</w:t>
      </w:r>
      <w:r>
        <w:t xml:space="preserve">   </w:t>
      </w:r>
    </w:p>
    <w:p w14:paraId="4D6875A5" w14:textId="77777777" w:rsidR="0036009E" w:rsidRDefault="00000000">
      <w:pPr>
        <w:ind w:left="9" w:right="52"/>
      </w:pPr>
      <w:r>
        <w:t xml:space="preserve">Audio-visual screenings for all children turning age 4 by </w:t>
      </w:r>
      <w:r>
        <w:rPr>
          <w:b/>
        </w:rPr>
        <w:t>September 1</w:t>
      </w:r>
      <w:r>
        <w:rPr>
          <w:b/>
          <w:vertAlign w:val="superscript"/>
        </w:rPr>
        <w:t>st</w:t>
      </w:r>
      <w:r>
        <w:t xml:space="preserve"> of the present school year are </w:t>
      </w:r>
      <w:r>
        <w:rPr>
          <w:b/>
        </w:rPr>
        <w:t>required</w:t>
      </w:r>
      <w:r>
        <w:t xml:space="preserve"> by the Special Senses and Disorders Act of 1983. For your convenience, we provide a private, certified, vision and hearing screening service for a fee. Screenings are scheduled based upon available dates by our testing service. Parents may also have this screening done by their pediatrician</w:t>
      </w:r>
      <w:r>
        <w:rPr>
          <w:i/>
        </w:rPr>
        <w:t>.</w:t>
      </w:r>
      <w:r>
        <w:t xml:space="preserve"> The screening results must contain the following data: child’s name, type of screening given, signature of screener, and the date done. We require the </w:t>
      </w:r>
      <w:r>
        <w:rPr>
          <w:b/>
          <w:u w:val="single" w:color="000000"/>
        </w:rPr>
        <w:t>test results from the</w:t>
      </w:r>
      <w:r>
        <w:rPr>
          <w:b/>
        </w:rPr>
        <w:t xml:space="preserve"> </w:t>
      </w:r>
      <w:r>
        <w:rPr>
          <w:b/>
          <w:u w:val="single" w:color="000000"/>
        </w:rPr>
        <w:t xml:space="preserve">pediatrician’s office </w:t>
      </w:r>
      <w:proofErr w:type="gramStart"/>
      <w:r>
        <w:rPr>
          <w:b/>
          <w:u w:val="single" w:color="000000"/>
        </w:rPr>
        <w:t>be</w:t>
      </w:r>
      <w:proofErr w:type="gramEnd"/>
      <w:r>
        <w:rPr>
          <w:b/>
          <w:u w:val="single" w:color="000000"/>
        </w:rPr>
        <w:t xml:space="preserve"> turned into</w:t>
      </w:r>
      <w:r>
        <w:rPr>
          <w:b/>
        </w:rPr>
        <w:t xml:space="preserve"> </w:t>
      </w:r>
      <w:r>
        <w:rPr>
          <w:b/>
          <w:u w:val="single" w:color="000000"/>
        </w:rPr>
        <w:t>the school office by December.  A separate screening</w:t>
      </w:r>
      <w:r>
        <w:rPr>
          <w:b/>
        </w:rPr>
        <w:t xml:space="preserve"> </w:t>
      </w:r>
      <w:r>
        <w:rPr>
          <w:b/>
          <w:u w:val="single" w:color="000000"/>
        </w:rPr>
        <w:t>is required if your child has turned 4 after</w:t>
      </w:r>
      <w:r>
        <w:rPr>
          <w:b/>
        </w:rPr>
        <w:t xml:space="preserve"> </w:t>
      </w:r>
      <w:r>
        <w:rPr>
          <w:b/>
          <w:u w:val="single" w:color="000000"/>
        </w:rPr>
        <w:t>September 1</w:t>
      </w:r>
      <w:r>
        <w:rPr>
          <w:b/>
          <w:vertAlign w:val="superscript"/>
        </w:rPr>
        <w:t>st</w:t>
      </w:r>
      <w:r>
        <w:rPr>
          <w:b/>
          <w:u w:val="single" w:color="000000"/>
        </w:rPr>
        <w:t>, another screening when your</w:t>
      </w:r>
      <w:r>
        <w:rPr>
          <w:b/>
        </w:rPr>
        <w:t xml:space="preserve"> </w:t>
      </w:r>
      <w:r>
        <w:rPr>
          <w:b/>
          <w:u w:val="single" w:color="000000"/>
        </w:rPr>
        <w:t>child turns 5 after September 1</w:t>
      </w:r>
      <w:r>
        <w:rPr>
          <w:b/>
          <w:vertAlign w:val="superscript"/>
        </w:rPr>
        <w:t>st</w:t>
      </w:r>
      <w:r>
        <w:rPr>
          <w:b/>
          <w:u w:val="single" w:color="000000"/>
        </w:rPr>
        <w:t xml:space="preserve"> of each year and</w:t>
      </w:r>
      <w:r>
        <w:rPr>
          <w:b/>
        </w:rPr>
        <w:t xml:space="preserve"> </w:t>
      </w:r>
      <w:r>
        <w:rPr>
          <w:b/>
          <w:u w:val="single" w:color="000000"/>
        </w:rPr>
        <w:t>another screening if your child turns 6</w:t>
      </w:r>
      <w:r>
        <w:rPr>
          <w:b/>
        </w:rPr>
        <w:t xml:space="preserve"> </w:t>
      </w:r>
      <w:r>
        <w:rPr>
          <w:b/>
          <w:u w:val="single" w:color="000000"/>
        </w:rPr>
        <w:t xml:space="preserve">by September of the </w:t>
      </w:r>
      <w:proofErr w:type="gramStart"/>
      <w:r>
        <w:rPr>
          <w:b/>
          <w:u w:val="single" w:color="000000"/>
        </w:rPr>
        <w:t>year</w:t>
      </w:r>
      <w:proofErr w:type="gramEnd"/>
      <w:r>
        <w:rPr>
          <w:b/>
          <w:u w:val="single" w:color="000000"/>
        </w:rPr>
        <w:t xml:space="preserve"> he/she is attending Our Savior.</w:t>
      </w:r>
      <w:r>
        <w:rPr>
          <w:b/>
        </w:rPr>
        <w:t xml:space="preserve"> </w:t>
      </w:r>
      <w:r>
        <w:rPr>
          <w:b/>
          <w:u w:val="single" w:color="000000"/>
        </w:rPr>
        <w:t>These are State-Licensing</w:t>
      </w:r>
      <w:r>
        <w:rPr>
          <w:b/>
        </w:rPr>
        <w:t xml:space="preserve"> </w:t>
      </w:r>
      <w:r>
        <w:rPr>
          <w:b/>
          <w:u w:val="single" w:color="000000"/>
        </w:rPr>
        <w:t>requirements.</w:t>
      </w:r>
      <w:r>
        <w:t xml:space="preserve">   </w:t>
      </w:r>
    </w:p>
    <w:p w14:paraId="3B762591" w14:textId="77777777" w:rsidR="0036009E" w:rsidRDefault="00000000">
      <w:pPr>
        <w:spacing w:after="0" w:line="259" w:lineRule="auto"/>
        <w:ind w:left="14" w:right="0" w:firstLine="0"/>
        <w:jc w:val="left"/>
      </w:pPr>
      <w:r>
        <w:t xml:space="preserve">  </w:t>
      </w:r>
    </w:p>
    <w:p w14:paraId="3E8BF15C" w14:textId="77777777" w:rsidR="0036009E" w:rsidRDefault="00000000">
      <w:pPr>
        <w:pStyle w:val="Heading4"/>
        <w:spacing w:after="5" w:line="249" w:lineRule="auto"/>
        <w:ind w:left="9"/>
        <w:jc w:val="left"/>
      </w:pPr>
      <w:r>
        <w:rPr>
          <w:u w:val="single" w:color="000000"/>
        </w:rPr>
        <w:t>Medication Policy</w:t>
      </w:r>
      <w:r>
        <w:t xml:space="preserve">  </w:t>
      </w:r>
    </w:p>
    <w:p w14:paraId="19B72D6B" w14:textId="77777777" w:rsidR="0036009E" w:rsidRDefault="00000000">
      <w:pPr>
        <w:ind w:left="9" w:right="52"/>
      </w:pPr>
      <w:r>
        <w:t xml:space="preserve">Parents must sign an authorization form for any prescription medication given at school.   </w:t>
      </w:r>
    </w:p>
    <w:tbl>
      <w:tblPr>
        <w:tblStyle w:val="TableGrid"/>
        <w:tblW w:w="8841" w:type="dxa"/>
        <w:tblInd w:w="5" w:type="dxa"/>
        <w:tblCellMar>
          <w:top w:w="46" w:type="dxa"/>
          <w:left w:w="0" w:type="dxa"/>
          <w:bottom w:w="0" w:type="dxa"/>
          <w:right w:w="0" w:type="dxa"/>
        </w:tblCellMar>
        <w:tblLook w:val="04A0" w:firstRow="1" w:lastRow="0" w:firstColumn="1" w:lastColumn="0" w:noHBand="0" w:noVBand="1"/>
      </w:tblPr>
      <w:tblGrid>
        <w:gridCol w:w="703"/>
        <w:gridCol w:w="8138"/>
      </w:tblGrid>
      <w:tr w:rsidR="0036009E" w14:paraId="37D430A3" w14:textId="77777777">
        <w:trPr>
          <w:trHeight w:val="252"/>
        </w:trPr>
        <w:tc>
          <w:tcPr>
            <w:tcW w:w="8841" w:type="dxa"/>
            <w:gridSpan w:val="2"/>
            <w:tcBorders>
              <w:top w:val="nil"/>
              <w:left w:val="nil"/>
              <w:bottom w:val="nil"/>
              <w:right w:val="nil"/>
            </w:tcBorders>
            <w:shd w:val="clear" w:color="auto" w:fill="FFFF00"/>
          </w:tcPr>
          <w:p w14:paraId="235610EE" w14:textId="77777777" w:rsidR="0036009E" w:rsidRDefault="00000000">
            <w:pPr>
              <w:spacing w:after="0" w:line="259" w:lineRule="auto"/>
              <w:ind w:left="-5" w:right="0" w:firstLine="0"/>
            </w:pPr>
            <w:r>
              <w:rPr>
                <w:b/>
                <w:u w:val="single" w:color="000000"/>
              </w:rPr>
              <w:t>All medication must be in the original container, labeled with the child’s first and last</w:t>
            </w:r>
          </w:p>
        </w:tc>
      </w:tr>
      <w:tr w:rsidR="0036009E" w14:paraId="44C0E896" w14:textId="77777777">
        <w:trPr>
          <w:trHeight w:val="254"/>
        </w:trPr>
        <w:tc>
          <w:tcPr>
            <w:tcW w:w="703" w:type="dxa"/>
            <w:tcBorders>
              <w:top w:val="nil"/>
              <w:left w:val="nil"/>
              <w:bottom w:val="nil"/>
              <w:right w:val="nil"/>
            </w:tcBorders>
            <w:shd w:val="clear" w:color="auto" w:fill="FFFF00"/>
          </w:tcPr>
          <w:p w14:paraId="625A9D34" w14:textId="77777777" w:rsidR="0036009E" w:rsidRDefault="00000000">
            <w:pPr>
              <w:spacing w:after="0" w:line="259" w:lineRule="auto"/>
              <w:ind w:left="5" w:right="0" w:firstLine="0"/>
            </w:pPr>
            <w:r>
              <w:rPr>
                <w:b/>
                <w:u w:val="single" w:color="000000"/>
              </w:rPr>
              <w:t xml:space="preserve">name. </w:t>
            </w:r>
          </w:p>
        </w:tc>
        <w:tc>
          <w:tcPr>
            <w:tcW w:w="8137" w:type="dxa"/>
            <w:tcBorders>
              <w:top w:val="nil"/>
              <w:left w:val="nil"/>
              <w:bottom w:val="nil"/>
              <w:right w:val="nil"/>
            </w:tcBorders>
          </w:tcPr>
          <w:p w14:paraId="494DB260" w14:textId="77777777" w:rsidR="0036009E" w:rsidRDefault="00000000">
            <w:pPr>
              <w:spacing w:after="0" w:line="259" w:lineRule="auto"/>
              <w:ind w:left="0" w:right="-195" w:firstLine="0"/>
              <w:jc w:val="left"/>
            </w:pPr>
            <w:r>
              <w:rPr>
                <w:b/>
              </w:rPr>
              <w:t xml:space="preserve"> </w:t>
            </w:r>
            <w:r>
              <w:t xml:space="preserve">Medication forms may be requested and obtained in the main school office or nurse’s </w:t>
            </w:r>
          </w:p>
        </w:tc>
      </w:tr>
    </w:tbl>
    <w:p w14:paraId="37A7A8EC" w14:textId="77777777" w:rsidR="0036009E" w:rsidRDefault="00000000">
      <w:pPr>
        <w:ind w:left="9" w:right="52"/>
      </w:pPr>
      <w:r>
        <w:t xml:space="preserve">office. The  Medication Authorization form and medication will be kept in the nurse’s office.    Exceptions to this rule are diaper creams, suntan lotions or non-medicated lip balms. Due to liability concerns, all sunscreen lotions / insect repellents must be applied before you drop off your child.  </w:t>
      </w:r>
    </w:p>
    <w:p w14:paraId="360824D3" w14:textId="77777777" w:rsidR="0036009E" w:rsidRDefault="00000000">
      <w:pPr>
        <w:ind w:left="9" w:right="52"/>
      </w:pPr>
      <w:r>
        <w:rPr>
          <w:b/>
        </w:rPr>
        <w:t xml:space="preserve">                              </w:t>
      </w:r>
      <w:r>
        <w:t>.</w:t>
      </w:r>
      <w:r>
        <w:rPr>
          <w:b/>
        </w:rPr>
        <w:t xml:space="preserve"> </w:t>
      </w:r>
      <w:r>
        <w:t xml:space="preserve"> </w:t>
      </w:r>
    </w:p>
    <w:p w14:paraId="71798A3E" w14:textId="77777777" w:rsidR="0036009E" w:rsidRDefault="00000000">
      <w:pPr>
        <w:pStyle w:val="Heading5"/>
        <w:spacing w:after="4" w:line="250" w:lineRule="auto"/>
        <w:ind w:left="9" w:right="43"/>
        <w:jc w:val="both"/>
      </w:pPr>
      <w:r>
        <w:rPr>
          <w:shd w:val="clear" w:color="auto" w:fill="auto"/>
        </w:rPr>
        <w:t xml:space="preserve">                                                         Nutritional Lunches  </w:t>
      </w:r>
    </w:p>
    <w:p w14:paraId="5EB95353" w14:textId="77777777" w:rsidR="0036009E" w:rsidRDefault="00000000">
      <w:pPr>
        <w:ind w:left="9" w:right="52"/>
      </w:pPr>
      <w:r>
        <w:t xml:space="preserve">Parents need to provide a nutritious lunch packed in a lunch box labeled with their child’s first and last name. Please remember that teachers will not be able to refrigerate lunches. An ice pack </w:t>
      </w:r>
      <w:proofErr w:type="gramStart"/>
      <w:r>
        <w:t>in</w:t>
      </w:r>
      <w:proofErr w:type="gramEnd"/>
      <w:r>
        <w:t xml:space="preserve"> your child’s lunch will keep foods cold. A thermal container will keep hot foods hot until they are eaten.  </w:t>
      </w:r>
    </w:p>
    <w:p w14:paraId="06BE7916" w14:textId="77777777" w:rsidR="0036009E" w:rsidRDefault="00000000">
      <w:pPr>
        <w:ind w:left="9" w:right="52"/>
      </w:pPr>
      <w:r>
        <w:t>Finger foods are the easiest for most children to handle with minimal help. Some suggestions are bananas, applesauce, apple slices, dried fruits, crackers, dry cereal, raisins, peanut butter sandwiches, cheese, pieces of ham, chicken, etc. Please include some protein and fruit or vegetables such as carrots, in your child’s lunch. (</w:t>
      </w:r>
      <w:proofErr w:type="gramStart"/>
      <w:r>
        <w:t>if</w:t>
      </w:r>
      <w:proofErr w:type="gramEnd"/>
      <w:r>
        <w:t xml:space="preserve"> your child has a severe, life-threatening allergy to peanut butter or other food products, please let your child’s teacher know). The severity of the allergy will determine whether the classroom has to be peanut-free. In case the classroom must be peanut-free, your child’s teacher will inform you of that requirement. You will need to include a drink such as juice or milk in a thermos. Each child is required to bring a water bottle labeled with his/her first and last name.  </w:t>
      </w:r>
    </w:p>
    <w:p w14:paraId="543803FA" w14:textId="77777777" w:rsidR="0036009E" w:rsidRDefault="00000000">
      <w:pPr>
        <w:spacing w:after="0" w:line="259" w:lineRule="auto"/>
        <w:ind w:left="14" w:right="0" w:firstLine="0"/>
        <w:jc w:val="left"/>
      </w:pPr>
      <w:r>
        <w:t xml:space="preserve">  </w:t>
      </w:r>
    </w:p>
    <w:p w14:paraId="03FD7680" w14:textId="77777777" w:rsidR="0036009E" w:rsidRDefault="00000000">
      <w:pPr>
        <w:numPr>
          <w:ilvl w:val="0"/>
          <w:numId w:val="9"/>
        </w:numPr>
        <w:ind w:right="52" w:hanging="360"/>
      </w:pPr>
      <w:r>
        <w:rPr>
          <w:rFonts w:ascii="Calibri" w:eastAsia="Calibri" w:hAnsi="Calibri" w:cs="Calibri"/>
          <w:noProof/>
        </w:rPr>
        <mc:AlternateContent>
          <mc:Choice Requires="wpg">
            <w:drawing>
              <wp:anchor distT="0" distB="0" distL="114300" distR="114300" simplePos="0" relativeHeight="251666432" behindDoc="1" locked="0" layoutInCell="1" allowOverlap="1" wp14:anchorId="332B80CE" wp14:editId="26F92186">
                <wp:simplePos x="0" y="0"/>
                <wp:positionH relativeFrom="column">
                  <wp:posOffset>238074</wp:posOffset>
                </wp:positionH>
                <wp:positionV relativeFrom="paragraph">
                  <wp:posOffset>232750</wp:posOffset>
                </wp:positionV>
                <wp:extent cx="5716906" cy="438150"/>
                <wp:effectExtent l="0" t="0" r="0" b="0"/>
                <wp:wrapNone/>
                <wp:docPr id="35933" name="Group 35933"/>
                <wp:cNvGraphicFramePr/>
                <a:graphic xmlns:a="http://schemas.openxmlformats.org/drawingml/2006/main">
                  <a:graphicData uri="http://schemas.microsoft.com/office/word/2010/wordprocessingGroup">
                    <wpg:wgp>
                      <wpg:cNvGrpSpPr/>
                      <wpg:grpSpPr>
                        <a:xfrm>
                          <a:off x="0" y="0"/>
                          <a:ext cx="5716906" cy="438150"/>
                          <a:chOff x="0" y="0"/>
                          <a:chExt cx="5716906" cy="438150"/>
                        </a:xfrm>
                      </wpg:grpSpPr>
                      <wps:wsp>
                        <wps:cNvPr id="37243" name="Shape 37243"/>
                        <wps:cNvSpPr/>
                        <wps:spPr>
                          <a:xfrm>
                            <a:off x="1025779" y="0"/>
                            <a:ext cx="4691126" cy="145923"/>
                          </a:xfrm>
                          <a:custGeom>
                            <a:avLst/>
                            <a:gdLst/>
                            <a:ahLst/>
                            <a:cxnLst/>
                            <a:rect l="0" t="0" r="0" b="0"/>
                            <a:pathLst>
                              <a:path w="4691126" h="145923">
                                <a:moveTo>
                                  <a:pt x="0" y="0"/>
                                </a:moveTo>
                                <a:lnTo>
                                  <a:pt x="4691126" y="0"/>
                                </a:lnTo>
                                <a:lnTo>
                                  <a:pt x="4691126" y="145923"/>
                                </a:lnTo>
                                <a:lnTo>
                                  <a:pt x="0" y="14592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44" name="Shape 37244"/>
                        <wps:cNvSpPr/>
                        <wps:spPr>
                          <a:xfrm>
                            <a:off x="0" y="145923"/>
                            <a:ext cx="5716906" cy="145923"/>
                          </a:xfrm>
                          <a:custGeom>
                            <a:avLst/>
                            <a:gdLst/>
                            <a:ahLst/>
                            <a:cxnLst/>
                            <a:rect l="0" t="0" r="0" b="0"/>
                            <a:pathLst>
                              <a:path w="5716906" h="145923">
                                <a:moveTo>
                                  <a:pt x="0" y="0"/>
                                </a:moveTo>
                                <a:lnTo>
                                  <a:pt x="5716906" y="0"/>
                                </a:lnTo>
                                <a:lnTo>
                                  <a:pt x="5716906" y="145923"/>
                                </a:lnTo>
                                <a:lnTo>
                                  <a:pt x="0" y="14592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45" name="Shape 37245"/>
                        <wps:cNvSpPr/>
                        <wps:spPr>
                          <a:xfrm>
                            <a:off x="0" y="291846"/>
                            <a:ext cx="2718689" cy="146304"/>
                          </a:xfrm>
                          <a:custGeom>
                            <a:avLst/>
                            <a:gdLst/>
                            <a:ahLst/>
                            <a:cxnLst/>
                            <a:rect l="0" t="0" r="0" b="0"/>
                            <a:pathLst>
                              <a:path w="2718689" h="146304">
                                <a:moveTo>
                                  <a:pt x="0" y="0"/>
                                </a:moveTo>
                                <a:lnTo>
                                  <a:pt x="2718689" y="0"/>
                                </a:lnTo>
                                <a:lnTo>
                                  <a:pt x="2718689"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46" name="Shape 37246"/>
                        <wps:cNvSpPr/>
                        <wps:spPr>
                          <a:xfrm>
                            <a:off x="2421636" y="71958"/>
                            <a:ext cx="307848" cy="161849"/>
                          </a:xfrm>
                          <a:custGeom>
                            <a:avLst/>
                            <a:gdLst/>
                            <a:ahLst/>
                            <a:cxnLst/>
                            <a:rect l="0" t="0" r="0" b="0"/>
                            <a:pathLst>
                              <a:path w="307848" h="161849">
                                <a:moveTo>
                                  <a:pt x="0" y="0"/>
                                </a:moveTo>
                                <a:lnTo>
                                  <a:pt x="307848" y="0"/>
                                </a:lnTo>
                                <a:lnTo>
                                  <a:pt x="307848" y="161849"/>
                                </a:lnTo>
                                <a:lnTo>
                                  <a:pt x="0" y="16184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2C5674B" id="Group 35933" o:spid="_x0000_s1026" style="position:absolute;margin-left:18.75pt;margin-top:18.35pt;width:450.15pt;height:34.5pt;z-index:-251650048" coordsize="5716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">
                <v:shape id="Shape 37243" o:spid="_x0000_s1027" style="position:absolute;left:10257;width:46912;height:1459;visibility:visible;mso-wrap-style:square;v-text-anchor:top" coordsize="4691126,14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" path="m,l4691126,r,145923l,145923,,e" fillcolor="yellow" stroked="f" strokeweight="0">
                  <v:stroke miterlimit="83231f" joinstyle="miter"/>
                  <v:path arrowok="t" textboxrect="0,0,4691126,145923"/>
                </v:shape>
                <v:shape id="Shape 37244" o:spid="_x0000_s1028" style="position:absolute;top:1459;width:57169;height:1459;visibility:visible;mso-wrap-style:square;v-text-anchor:top" coordsize="5716906,14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" path="m,l5716906,r,145923l,145923,,e" fillcolor="yellow" stroked="f" strokeweight="0">
                  <v:stroke miterlimit="83231f" joinstyle="miter"/>
                  <v:path arrowok="t" textboxrect="0,0,5716906,145923"/>
                </v:shape>
                <v:shape id="Shape 37245" o:spid="_x0000_s1029" style="position:absolute;top:2918;width:27186;height:1463;visibility:visible;mso-wrap-style:square;v-text-anchor:top" coordsize="271868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" path="m,l2718689,r,146304l,146304,,e" fillcolor="yellow" stroked="f" strokeweight="0">
                  <v:stroke miterlimit="83231f" joinstyle="miter"/>
                  <v:path arrowok="t" textboxrect="0,0,2718689,146304"/>
                </v:shape>
                <v:shape id="Shape 37246" o:spid="_x0000_s1030" style="position:absolute;left:24216;top:719;width:3078;height:1619;visibility:visible;mso-wrap-style:square;v-text-anchor:top" coordsize="307848,16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" path="m,l307848,r,161849l,161849,,e" fillcolor="yellow" stroked="f" strokeweight="0">
                  <v:stroke miterlimit="83231f" joinstyle="miter"/>
                  <v:path arrowok="t" textboxrect="0,0,307848,161849"/>
                </v:shape>
              </v:group>
            </w:pict>
          </mc:Fallback>
        </mc:AlternateContent>
      </w:r>
      <w:r>
        <w:t xml:space="preserve">Since 2010, licensed childcare centers cannot serve food for lunch with added </w:t>
      </w:r>
      <w:proofErr w:type="gramStart"/>
      <w:r>
        <w:t>sugar</w:t>
      </w:r>
      <w:proofErr w:type="gramEnd"/>
      <w:r>
        <w:t xml:space="preserve"> and all regular snacks must be nutritious. An exception can be made for parties and birthday celebrations. Because of this regulation, Our Savior Preschool and most other preschools are asking each parent to sign a nutrition waiver for the purpose of absolving the school of responsibility of ensuring the nutritional value of the parent-provided lunch and snack. This </w:t>
      </w:r>
      <w:r>
        <w:lastRenderedPageBreak/>
        <w:t xml:space="preserve">diminishes the risks of allergic reactions and ensures that each parent takes responsibility for the snacks and lunches the child eats. The parents may bring snacks or juice with some added sugar, if the parent signs  the waiver. However, preschools are hard-pressed to find anything without added sugar or peanut oil that meets State requirements. Therefore, to avoid state monitoring and regulation of all foods and massive waste, the parents provide the food consumed by the child and take full responsibility for the nutritional value of food for their child.  </w:t>
      </w:r>
    </w:p>
    <w:p w14:paraId="2DB7B676" w14:textId="77777777" w:rsidR="0036009E" w:rsidRDefault="00000000">
      <w:pPr>
        <w:numPr>
          <w:ilvl w:val="0"/>
          <w:numId w:val="9"/>
        </w:numPr>
        <w:spacing w:after="5"/>
        <w:ind w:right="52" w:hanging="360"/>
      </w:pPr>
      <w:r>
        <w:t xml:space="preserve">The parent needs to bring 1 snack, lunch and a water bottle (2 snacks if staying for extended care)– Snacks need to be clearly marked with the child's first and last name in Zip-lock bags. If you change water bottles, by State Licensing, the water bottle must always be labeled with first and last name.    </w:t>
      </w:r>
    </w:p>
    <w:p w14:paraId="7BDF9BEA" w14:textId="77777777" w:rsidR="0036009E" w:rsidRDefault="00000000">
      <w:pPr>
        <w:numPr>
          <w:ilvl w:val="0"/>
          <w:numId w:val="9"/>
        </w:numPr>
        <w:ind w:right="52" w:hanging="360"/>
      </w:pPr>
      <w:r>
        <w:t xml:space="preserve">Lunch boxes must have the child’s first and last name on the outside. All items in the child’s lunch box must be labeled. We cannot ensure that containers are returned to the lunchbox correctly unless all containers are labeled.  </w:t>
      </w:r>
    </w:p>
    <w:p w14:paraId="4C6D520C" w14:textId="77777777" w:rsidR="0036009E" w:rsidRDefault="00000000">
      <w:pPr>
        <w:numPr>
          <w:ilvl w:val="0"/>
          <w:numId w:val="9"/>
        </w:numPr>
        <w:ind w:right="52" w:hanging="360"/>
      </w:pPr>
      <w:r>
        <w:t xml:space="preserve">Since there are so many children to serve and very few microwaves, it is best if the child has a thermal container to keep his food warm so his food will be ready to eat.   </w:t>
      </w:r>
    </w:p>
    <w:p w14:paraId="18F181E2" w14:textId="77777777" w:rsidR="0036009E" w:rsidRDefault="00000000">
      <w:pPr>
        <w:spacing w:after="0" w:line="259" w:lineRule="auto"/>
        <w:ind w:left="0" w:right="0" w:firstLine="0"/>
        <w:jc w:val="left"/>
      </w:pPr>
      <w:r>
        <w:rPr>
          <w:b/>
        </w:rPr>
        <w:t xml:space="preserve"> </w:t>
      </w:r>
    </w:p>
    <w:p w14:paraId="041087AF" w14:textId="77777777" w:rsidR="0036009E" w:rsidRDefault="00000000">
      <w:pPr>
        <w:pStyle w:val="Heading5"/>
        <w:spacing w:after="4" w:line="250" w:lineRule="auto"/>
        <w:ind w:left="9" w:right="43"/>
        <w:jc w:val="both"/>
      </w:pPr>
      <w:r>
        <w:rPr>
          <w:shd w:val="clear" w:color="auto" w:fill="auto"/>
        </w:rPr>
        <w:t xml:space="preserve">Snacks  </w:t>
      </w:r>
    </w:p>
    <w:p w14:paraId="0931EA1E" w14:textId="409EF6AC" w:rsidR="0036009E" w:rsidRDefault="00000000">
      <w:pPr>
        <w:ind w:left="9" w:right="52"/>
      </w:pPr>
      <w:r>
        <w:t xml:space="preserve">Due to state regulations, children are not allowed to share food. For the health of your child, please provide a nutritious snack for your child each day. If the child is staying for extended care, one extra snack is needed. (At least 2 snacks) Some suggestions include finger foods such as fruit wedges, veggie sticks or prepackaged crackers, cheese, halved grapes, a banana, apple slices or other healthy foods. We will refill the child’s water bottle, as necessary. Please include your child’s snack in a Ziplock </w:t>
      </w:r>
      <w:r w:rsidR="003E65F8">
        <w:t>bag with the child’s first and last name and place it in the netted portion of your child’s backpack along with his/her water bottle. This way the child can keep his snack and lunch separated and can retrieve it more easily.</w:t>
      </w:r>
    </w:p>
    <w:p w14:paraId="5AEF3473" w14:textId="77777777" w:rsidR="0036009E" w:rsidRDefault="00000000">
      <w:pPr>
        <w:spacing w:after="0" w:line="259" w:lineRule="auto"/>
        <w:ind w:left="14" w:right="0" w:firstLine="0"/>
        <w:jc w:val="left"/>
      </w:pPr>
      <w:r>
        <w:t xml:space="preserve">  </w:t>
      </w:r>
    </w:p>
    <w:p w14:paraId="25BBF86B" w14:textId="77777777" w:rsidR="0036009E" w:rsidRDefault="00000000">
      <w:pPr>
        <w:pStyle w:val="Heading5"/>
        <w:spacing w:after="4" w:line="250" w:lineRule="auto"/>
        <w:ind w:left="9" w:right="43"/>
        <w:jc w:val="both"/>
      </w:pPr>
      <w:r>
        <w:rPr>
          <w:shd w:val="clear" w:color="auto" w:fill="auto"/>
        </w:rPr>
        <w:t xml:space="preserve">Nutrition Waiver  </w:t>
      </w:r>
    </w:p>
    <w:p w14:paraId="3735F624" w14:textId="77777777" w:rsidR="0036009E" w:rsidRDefault="00000000">
      <w:pPr>
        <w:ind w:left="9" w:right="52"/>
      </w:pPr>
      <w:r>
        <w:t xml:space="preserve">As noted above, since snacks and lunches are parent-provided, Our Savior Preschool has asked each parent to sign a nutrition waiver to absolve the school of responsibility of ensuring the nutritional value of the parent-provided lunch and snack, diminishing allergy risks, and assuring that the parent takes responsibility for the lunch and snack he/ she has provided.   </w:t>
      </w:r>
    </w:p>
    <w:p w14:paraId="2C3091AE" w14:textId="77777777" w:rsidR="0036009E" w:rsidRDefault="00000000">
      <w:pPr>
        <w:spacing w:after="0" w:line="259" w:lineRule="auto"/>
        <w:ind w:left="14" w:right="0" w:firstLine="0"/>
        <w:jc w:val="left"/>
      </w:pPr>
      <w:r>
        <w:t xml:space="preserve">  </w:t>
      </w:r>
    </w:p>
    <w:p w14:paraId="5E518871" w14:textId="77777777" w:rsidR="0036009E" w:rsidRDefault="00000000">
      <w:pPr>
        <w:pStyle w:val="Heading1"/>
        <w:ind w:left="21" w:right="63"/>
      </w:pPr>
      <w:bookmarkStart w:id="11" w:name="_Toc36902"/>
      <w:r>
        <w:t xml:space="preserve">EXTENDED CARE  </w:t>
      </w:r>
      <w:bookmarkEnd w:id="11"/>
    </w:p>
    <w:p w14:paraId="78EC34C8" w14:textId="77777777" w:rsidR="0036009E" w:rsidRDefault="00000000">
      <w:pPr>
        <w:spacing w:after="0" w:line="259" w:lineRule="auto"/>
        <w:ind w:left="14" w:right="0" w:firstLine="0"/>
        <w:jc w:val="left"/>
      </w:pPr>
      <w:r>
        <w:t xml:space="preserve">  </w:t>
      </w:r>
    </w:p>
    <w:p w14:paraId="18B1E5C7" w14:textId="77777777" w:rsidR="0036009E" w:rsidRDefault="00000000">
      <w:pPr>
        <w:ind w:left="9" w:right="52"/>
      </w:pPr>
      <w:r>
        <w:t xml:space="preserve">The Extended Care Program is designed to give working parents a caring and safe place to leave their children before and after school if they are enrolled in our school program.  </w:t>
      </w:r>
    </w:p>
    <w:p w14:paraId="7BC8C65A" w14:textId="77777777" w:rsidR="0036009E" w:rsidRDefault="00000000">
      <w:pPr>
        <w:spacing w:after="0" w:line="259" w:lineRule="auto"/>
        <w:ind w:left="14" w:right="0" w:firstLine="0"/>
        <w:jc w:val="left"/>
      </w:pPr>
      <w:r>
        <w:t xml:space="preserve">  </w:t>
      </w:r>
    </w:p>
    <w:p w14:paraId="606E5A56" w14:textId="77777777" w:rsidR="0036009E" w:rsidRDefault="00000000">
      <w:pPr>
        <w:ind w:left="9" w:right="52"/>
      </w:pPr>
      <w:r>
        <w:t xml:space="preserve">Personal items such as toys and video games are not to be brought to the Extended Care </w:t>
      </w:r>
    </w:p>
    <w:p w14:paraId="048C87F6" w14:textId="77777777" w:rsidR="0036009E" w:rsidRDefault="00000000">
      <w:pPr>
        <w:ind w:left="9" w:right="52"/>
      </w:pPr>
      <w:r>
        <w:t xml:space="preserve">Program. The Extended Care Program follows all other policies as outlined in this Handbook. The Extended Care  </w:t>
      </w:r>
    </w:p>
    <w:p w14:paraId="1E489F5E" w14:textId="77777777" w:rsidR="0036009E" w:rsidRDefault="00000000">
      <w:pPr>
        <w:ind w:left="9" w:right="52"/>
      </w:pPr>
      <w:r>
        <w:t xml:space="preserve">Program is a time when children can play freely together and get that “playing in the sand pile feeling.” Children play outdoors as weather permits, participate in free-time in play centers, have a story time, eat an afternoon snack and participate in age-appropriate fun activities such as puzzles, games, art activities and reading. We want to create an environment free of conflict, stress, and insecurity. Play, relaxation, enjoyment, and personal one-on-one attention are our goals.  </w:t>
      </w:r>
    </w:p>
    <w:p w14:paraId="6316990F" w14:textId="77777777" w:rsidR="0036009E" w:rsidRDefault="00000000">
      <w:pPr>
        <w:spacing w:after="0" w:line="259" w:lineRule="auto"/>
        <w:ind w:left="14" w:right="0" w:firstLine="0"/>
        <w:jc w:val="left"/>
      </w:pPr>
      <w:r>
        <w:t xml:space="preserve">  </w:t>
      </w:r>
    </w:p>
    <w:p w14:paraId="74FAD253" w14:textId="77777777" w:rsidR="0036009E" w:rsidRDefault="00000000">
      <w:pPr>
        <w:pStyle w:val="Heading4"/>
        <w:ind w:left="9" w:right="43"/>
      </w:pPr>
      <w:r>
        <w:lastRenderedPageBreak/>
        <w:t xml:space="preserve">Morning Extended Care:  7:00am to 8:45am   </w:t>
      </w:r>
    </w:p>
    <w:p w14:paraId="5563C059" w14:textId="77777777" w:rsidR="0036009E" w:rsidRDefault="00000000">
      <w:pPr>
        <w:ind w:left="9" w:right="279"/>
      </w:pPr>
      <w:r>
        <w:t xml:space="preserve">This time is set aside as quiet time. Children are allowed to eat a breakfast snack, color, work puzzles, look at books, read stories, play games or engage in other quiet-time activities with their Extended Care teachers and friends.  </w:t>
      </w:r>
    </w:p>
    <w:p w14:paraId="6ED6FC75" w14:textId="77777777" w:rsidR="0036009E" w:rsidRDefault="00000000">
      <w:pPr>
        <w:spacing w:after="0" w:line="259" w:lineRule="auto"/>
        <w:ind w:left="14" w:right="0" w:firstLine="0"/>
        <w:jc w:val="left"/>
      </w:pPr>
      <w:r>
        <w:t xml:space="preserve">  </w:t>
      </w:r>
    </w:p>
    <w:p w14:paraId="48A00472" w14:textId="77777777" w:rsidR="0036009E" w:rsidRDefault="00000000">
      <w:pPr>
        <w:pStyle w:val="Heading4"/>
        <w:ind w:left="9" w:right="43"/>
      </w:pPr>
      <w:r>
        <w:t xml:space="preserve">Afternoon Extended Care: 2:15pm to 5:30pm  </w:t>
      </w:r>
    </w:p>
    <w:p w14:paraId="3DD771A4" w14:textId="77777777" w:rsidR="0036009E" w:rsidRDefault="00000000">
      <w:pPr>
        <w:spacing w:after="5"/>
        <w:ind w:left="-1" w:right="59" w:firstLine="0"/>
        <w:jc w:val="left"/>
      </w:pPr>
      <w:r>
        <w:t xml:space="preserve">Afternoon hours include primarily active play outdoors when the weather permits. Free play center time, p art activities such as coloring or making things, participating in gymnastics upstairs or playing  with Legos, blocks, and various toys are activities included in extended care. </w:t>
      </w:r>
    </w:p>
    <w:p w14:paraId="0D2F6D75" w14:textId="2D69F9D4" w:rsidR="0036009E" w:rsidRDefault="00000000">
      <w:pPr>
        <w:spacing w:after="5"/>
        <w:ind w:left="-1" w:right="59" w:firstLine="0"/>
        <w:jc w:val="left"/>
      </w:pPr>
      <w:r>
        <w:t xml:space="preserve">The children also play games together and eat an afternoon snack.  Occasionally the children may watch a short educational or character-building movie such as the Bernstein Bears Learn Good Manners, Baby Zoo Animals, or a seasonal video about the Pilgrims or Baby Jesus. These programs rarely exceed 20 minutes.  </w:t>
      </w:r>
    </w:p>
    <w:p w14:paraId="6F86E2EA" w14:textId="77777777" w:rsidR="0036009E" w:rsidRDefault="00000000">
      <w:pPr>
        <w:spacing w:after="0" w:line="259" w:lineRule="auto"/>
        <w:ind w:left="0" w:right="0" w:firstLine="0"/>
        <w:jc w:val="left"/>
      </w:pPr>
      <w:r>
        <w:t xml:space="preserve"> </w:t>
      </w:r>
    </w:p>
    <w:p w14:paraId="24BC1ACE" w14:textId="3FC48783" w:rsidR="0036009E" w:rsidRDefault="00000000">
      <w:pPr>
        <w:spacing w:after="5"/>
        <w:ind w:left="-1" w:right="59" w:firstLine="0"/>
        <w:jc w:val="left"/>
      </w:pPr>
      <w:r>
        <w:t>Although your child will always be with several staff, afternoon time is much less structured, allowing the child freedom within moderate structure to relax from a busy day and play. Enrichment activities such as soccer and ballet are special enrichment classes that are offered on specific days and contracted by the parent through the enrichment providers. We also have a relaxing and fun class of gymnastics which meets after school on Wednesdays and Thursdays and is offered as part of the aftercare program with no additional cost other than the aftercare price of $</w:t>
      </w:r>
      <w:r w:rsidR="003E65F8">
        <w:t xml:space="preserve">9.20 </w:t>
      </w:r>
      <w:r>
        <w:t xml:space="preserve">per hour fee. Parents are only charged for the time they use, so if only 20 minutes are used, they will be charged only 20 minutes.  </w:t>
      </w:r>
    </w:p>
    <w:p w14:paraId="5F5D049C" w14:textId="77777777" w:rsidR="0036009E" w:rsidRDefault="00000000">
      <w:pPr>
        <w:spacing w:after="0" w:line="259" w:lineRule="auto"/>
        <w:ind w:left="14" w:right="0" w:firstLine="0"/>
        <w:jc w:val="left"/>
      </w:pPr>
      <w:r>
        <w:t xml:space="preserve">  </w:t>
      </w:r>
    </w:p>
    <w:p w14:paraId="0E86C238" w14:textId="77777777" w:rsidR="0036009E" w:rsidRDefault="00000000">
      <w:pPr>
        <w:pStyle w:val="Heading4"/>
        <w:ind w:left="9" w:right="43"/>
      </w:pPr>
      <w:r>
        <w:t xml:space="preserve">Extended Care Fees and Pick-up Time  </w:t>
      </w:r>
    </w:p>
    <w:p w14:paraId="62D5A73F" w14:textId="2B66E25C" w:rsidR="0036009E" w:rsidRDefault="00000000">
      <w:pPr>
        <w:ind w:left="9" w:right="52"/>
      </w:pPr>
      <w:r>
        <w:rPr>
          <w:rFonts w:ascii="Calibri" w:eastAsia="Calibri" w:hAnsi="Calibri" w:cs="Calibri"/>
          <w:noProof/>
        </w:rPr>
        <mc:AlternateContent>
          <mc:Choice Requires="wpg">
            <w:drawing>
              <wp:anchor distT="0" distB="0" distL="114300" distR="114300" simplePos="0" relativeHeight="251667456" behindDoc="1" locked="0" layoutInCell="1" allowOverlap="1" wp14:anchorId="3E87DE7B" wp14:editId="7D6EF57D">
                <wp:simplePos x="0" y="0"/>
                <wp:positionH relativeFrom="column">
                  <wp:posOffset>9474</wp:posOffset>
                </wp:positionH>
                <wp:positionV relativeFrom="paragraph">
                  <wp:posOffset>-59087</wp:posOffset>
                </wp:positionV>
                <wp:extent cx="5948681" cy="730250"/>
                <wp:effectExtent l="0" t="0" r="0" b="0"/>
                <wp:wrapNone/>
                <wp:docPr id="33996" name="Group 33996"/>
                <wp:cNvGraphicFramePr/>
                <a:graphic xmlns:a="http://schemas.openxmlformats.org/drawingml/2006/main">
                  <a:graphicData uri="http://schemas.microsoft.com/office/word/2010/wordprocessingGroup">
                    <wpg:wgp>
                      <wpg:cNvGrpSpPr/>
                      <wpg:grpSpPr>
                        <a:xfrm>
                          <a:off x="0" y="0"/>
                          <a:ext cx="5948681" cy="730250"/>
                          <a:chOff x="0" y="0"/>
                          <a:chExt cx="5948681" cy="730250"/>
                        </a:xfrm>
                      </wpg:grpSpPr>
                      <wps:wsp>
                        <wps:cNvPr id="37251" name="Shape 37251"/>
                        <wps:cNvSpPr/>
                        <wps:spPr>
                          <a:xfrm>
                            <a:off x="0" y="0"/>
                            <a:ext cx="5946140" cy="146050"/>
                          </a:xfrm>
                          <a:custGeom>
                            <a:avLst/>
                            <a:gdLst/>
                            <a:ahLst/>
                            <a:cxnLst/>
                            <a:rect l="0" t="0" r="0" b="0"/>
                            <a:pathLst>
                              <a:path w="5946140" h="146050">
                                <a:moveTo>
                                  <a:pt x="0" y="0"/>
                                </a:moveTo>
                                <a:lnTo>
                                  <a:pt x="5946140" y="0"/>
                                </a:lnTo>
                                <a:lnTo>
                                  <a:pt x="5946140" y="146050"/>
                                </a:lnTo>
                                <a:lnTo>
                                  <a:pt x="0" y="1460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52" name="Shape 37252"/>
                        <wps:cNvSpPr/>
                        <wps:spPr>
                          <a:xfrm>
                            <a:off x="0" y="146050"/>
                            <a:ext cx="5946140" cy="145923"/>
                          </a:xfrm>
                          <a:custGeom>
                            <a:avLst/>
                            <a:gdLst/>
                            <a:ahLst/>
                            <a:cxnLst/>
                            <a:rect l="0" t="0" r="0" b="0"/>
                            <a:pathLst>
                              <a:path w="5946140" h="145923">
                                <a:moveTo>
                                  <a:pt x="0" y="0"/>
                                </a:moveTo>
                                <a:lnTo>
                                  <a:pt x="5946140" y="0"/>
                                </a:lnTo>
                                <a:lnTo>
                                  <a:pt x="5946140" y="145923"/>
                                </a:lnTo>
                                <a:lnTo>
                                  <a:pt x="0" y="14592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53" name="Shape 37253"/>
                        <wps:cNvSpPr/>
                        <wps:spPr>
                          <a:xfrm>
                            <a:off x="0" y="291973"/>
                            <a:ext cx="5946140" cy="146050"/>
                          </a:xfrm>
                          <a:custGeom>
                            <a:avLst/>
                            <a:gdLst/>
                            <a:ahLst/>
                            <a:cxnLst/>
                            <a:rect l="0" t="0" r="0" b="0"/>
                            <a:pathLst>
                              <a:path w="5946140" h="146050">
                                <a:moveTo>
                                  <a:pt x="0" y="0"/>
                                </a:moveTo>
                                <a:lnTo>
                                  <a:pt x="5946140" y="0"/>
                                </a:lnTo>
                                <a:lnTo>
                                  <a:pt x="5946140" y="146050"/>
                                </a:lnTo>
                                <a:lnTo>
                                  <a:pt x="0" y="1460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54" name="Shape 37254"/>
                        <wps:cNvSpPr/>
                        <wps:spPr>
                          <a:xfrm>
                            <a:off x="0" y="438023"/>
                            <a:ext cx="5431536" cy="146304"/>
                          </a:xfrm>
                          <a:custGeom>
                            <a:avLst/>
                            <a:gdLst/>
                            <a:ahLst/>
                            <a:cxnLst/>
                            <a:rect l="0" t="0" r="0" b="0"/>
                            <a:pathLst>
                              <a:path w="5431536" h="146304">
                                <a:moveTo>
                                  <a:pt x="0" y="0"/>
                                </a:moveTo>
                                <a:lnTo>
                                  <a:pt x="5431536" y="0"/>
                                </a:lnTo>
                                <a:lnTo>
                                  <a:pt x="5431536"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55" name="Shape 37255"/>
                        <wps:cNvSpPr/>
                        <wps:spPr>
                          <a:xfrm>
                            <a:off x="4183380" y="584327"/>
                            <a:ext cx="1762760" cy="145923"/>
                          </a:xfrm>
                          <a:custGeom>
                            <a:avLst/>
                            <a:gdLst/>
                            <a:ahLst/>
                            <a:cxnLst/>
                            <a:rect l="0" t="0" r="0" b="0"/>
                            <a:pathLst>
                              <a:path w="1762760" h="145923">
                                <a:moveTo>
                                  <a:pt x="0" y="0"/>
                                </a:moveTo>
                                <a:lnTo>
                                  <a:pt x="1762760" y="0"/>
                                </a:lnTo>
                                <a:lnTo>
                                  <a:pt x="1762760" y="145923"/>
                                </a:lnTo>
                                <a:lnTo>
                                  <a:pt x="0" y="14592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56" name="Shape 37256"/>
                        <wps:cNvSpPr/>
                        <wps:spPr>
                          <a:xfrm>
                            <a:off x="3991610" y="529971"/>
                            <a:ext cx="1957070" cy="161544"/>
                          </a:xfrm>
                          <a:custGeom>
                            <a:avLst/>
                            <a:gdLst/>
                            <a:ahLst/>
                            <a:cxnLst/>
                            <a:rect l="0" t="0" r="0" b="0"/>
                            <a:pathLst>
                              <a:path w="1957070" h="161544">
                                <a:moveTo>
                                  <a:pt x="0" y="0"/>
                                </a:moveTo>
                                <a:lnTo>
                                  <a:pt x="1957070" y="0"/>
                                </a:lnTo>
                                <a:lnTo>
                                  <a:pt x="1957070"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148AC9B4" id="Group 33996" o:spid="_x0000_s1026" style="position:absolute;margin-left:.75pt;margin-top:-4.65pt;width:468.4pt;height:57.5pt;z-index:-251649024" coordsize="59486,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">
                <v:shape id="Shape 37251" o:spid="_x0000_s1027" style="position:absolute;width:59461;height:1460;visibility:visible;mso-wrap-style:square;v-text-anchor:top" coordsize="594614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" path="m,l5946140,r,146050l,146050,,e" fillcolor="yellow" stroked="f" strokeweight="0">
                  <v:stroke miterlimit="83231f" joinstyle="miter"/>
                  <v:path arrowok="t" textboxrect="0,0,5946140,146050"/>
                </v:shape>
                <v:shape id="Shape 37252" o:spid="_x0000_s1028" style="position:absolute;top:1460;width:59461;height:1459;visibility:visible;mso-wrap-style:square;v-text-anchor:top" coordsize="5946140,14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" path="m,l5946140,r,145923l,145923,,e" fillcolor="yellow" stroked="f" strokeweight="0">
                  <v:stroke miterlimit="83231f" joinstyle="miter"/>
                  <v:path arrowok="t" textboxrect="0,0,5946140,145923"/>
                </v:shape>
                <v:shape id="Shape 37253" o:spid="_x0000_s1029" style="position:absolute;top:2919;width:59461;height:1461;visibility:visible;mso-wrap-style:square;v-text-anchor:top" coordsize="594614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" path="m,l5946140,r,146050l,146050,,e" fillcolor="yellow" stroked="f" strokeweight="0">
                  <v:stroke miterlimit="83231f" joinstyle="miter"/>
                  <v:path arrowok="t" textboxrect="0,0,5946140,146050"/>
                </v:shape>
                <v:shape id="Shape 37254" o:spid="_x0000_s1030" style="position:absolute;top:4380;width:54315;height:1463;visibility:visible;mso-wrap-style:square;v-text-anchor:top" coordsize="543153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" path="m,l5431536,r,146304l,146304,,e" fillcolor="yellow" stroked="f" strokeweight="0">
                  <v:stroke miterlimit="83231f" joinstyle="miter"/>
                  <v:path arrowok="t" textboxrect="0,0,5431536,146304"/>
                </v:shape>
                <v:shape id="Shape 37255" o:spid="_x0000_s1031" style="position:absolute;left:41833;top:5843;width:17628;height:1459;visibility:visible;mso-wrap-style:square;v-text-anchor:top" coordsize="1762760,14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" path="m,l1762760,r,145923l,145923,,e" fillcolor="yellow" stroked="f" strokeweight="0">
                  <v:stroke miterlimit="83231f" joinstyle="miter"/>
                  <v:path arrowok="t" textboxrect="0,0,1762760,145923"/>
                </v:shape>
                <v:shape id="Shape 37256" o:spid="_x0000_s1032" style="position:absolute;left:39916;top:5299;width:19570;height:1616;visibility:visible;mso-wrap-style:square;v-text-anchor:top" coordsize="1957070,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" path="m,l1957070,r,161544l,161544,,e" fillcolor="yellow" stroked="f" strokeweight="0">
                  <v:stroke miterlimit="83231f" joinstyle="miter"/>
                  <v:path arrowok="t" textboxrect="0,0,1957070,161544"/>
                </v:shape>
              </v:group>
            </w:pict>
          </mc:Fallback>
        </mc:AlternateContent>
      </w:r>
      <w:r>
        <w:t xml:space="preserve">The cost for Extended Care is $9.20 per hour. Any time before 8:45 or after 2:15( regular preschool hours) is considered extended care. The regular school preschool program lasts 5 ½ hours and is longer that most other preschool programs. The regular preschool hours are 8:45 am to 2:15 pm. Morning  Extended Care begins at 7:00 am and ends at 8:45. Afternoon extended care begins </w:t>
      </w:r>
      <w:r>
        <w:rPr>
          <w:shd w:val="clear" w:color="auto" w:fill="FFFF00"/>
        </w:rPr>
        <w:t>at 2:15 and ends at 5:30</w:t>
      </w:r>
      <w:r>
        <w:t xml:space="preserve"> No prearrangement is necessary to participate in extended care. Each child’s arrival time and departure times are used to determine extended care fees</w:t>
      </w:r>
      <w:r w:rsidR="003E65F8">
        <w:t>, as tracked through checking in and out via ProCare QR posted throughout the building.</w:t>
      </w:r>
      <w:r>
        <w:t xml:space="preserve"> Parents are only charged for the exact time that the child is present in extended care.  Extended care fees for the previous month are automatically </w:t>
      </w:r>
      <w:proofErr w:type="gramStart"/>
      <w:r>
        <w:t>drawn</w:t>
      </w:r>
      <w:proofErr w:type="gramEnd"/>
      <w:r>
        <w:t xml:space="preserve"> on the 10</w:t>
      </w:r>
      <w:r>
        <w:rPr>
          <w:vertAlign w:val="superscript"/>
        </w:rPr>
        <w:t>th</w:t>
      </w:r>
      <w:r>
        <w:t xml:space="preserve"> of the following month. If a parent picks up after 5:30, a late fee of $ 25.00 is charged.   The late fee of $25.00 is based </w:t>
      </w:r>
      <w:r>
        <w:rPr>
          <w:shd w:val="clear" w:color="auto" w:fill="FFFF00"/>
        </w:rPr>
        <w:t>on the school</w:t>
      </w:r>
      <w:r>
        <w:t xml:space="preserve"> </w:t>
      </w:r>
      <w:r>
        <w:rPr>
          <w:shd w:val="clear" w:color="auto" w:fill="FFFF00"/>
        </w:rPr>
        <w:t>clock and will be charged after 5:30pm.</w:t>
      </w:r>
      <w:r>
        <w:t xml:space="preserve"> Please phone us if you know you are going to be late so your child will not worry. In case of bad weather, you may reference the MISD Calendar for days of operation during the school year. The Extended Care Program follows the McKinney ISD School Calendar, including weather-related closings. The Extended Care Program will also follow Our Savior Preschool discipline policy and procedures.  </w:t>
      </w:r>
    </w:p>
    <w:p w14:paraId="397E11F9" w14:textId="77777777" w:rsidR="0036009E" w:rsidRDefault="00000000">
      <w:pPr>
        <w:spacing w:after="0" w:line="259" w:lineRule="auto"/>
        <w:ind w:left="14" w:right="0" w:firstLine="0"/>
        <w:jc w:val="left"/>
      </w:pPr>
      <w:r>
        <w:t xml:space="preserve">  </w:t>
      </w:r>
    </w:p>
    <w:p w14:paraId="3484617D" w14:textId="5406356A" w:rsidR="0036009E" w:rsidRDefault="00000000">
      <w:pPr>
        <w:ind w:left="9" w:right="52"/>
      </w:pPr>
      <w:proofErr w:type="gramStart"/>
      <w:r>
        <w:rPr>
          <w:shd w:val="clear" w:color="auto" w:fill="FFFF00"/>
        </w:rPr>
        <w:t xml:space="preserve">Drop </w:t>
      </w:r>
      <w:proofErr w:type="gramEnd"/>
      <w:r>
        <w:rPr>
          <w:shd w:val="clear" w:color="auto" w:fill="FFFF00"/>
        </w:rPr>
        <w:t>off time for regular Preschool is 8:45 am and pick-up time is 2:15 pm</w:t>
      </w:r>
      <w:r>
        <w:t>. If you arrive before 8:45, your child will be placed in extended care, and you will be charged for the amount of time your child stays.  If your child is not picked up by 2:15pm, your child will be taken to extended care, and you will be charged for the amount of time your child stays. You are charged for only the amount of time your child uses, so if you arrive at 8:15 am, you will be charged for 30 minutes of extended care</w:t>
      </w:r>
      <w:r w:rsidR="00E97418">
        <w:t xml:space="preserve"> for morning care.</w:t>
      </w:r>
      <w:r>
        <w:t xml:space="preserve"> </w:t>
      </w:r>
      <w:r w:rsidR="00E97418">
        <w:t xml:space="preserve">For pick-up, </w:t>
      </w:r>
      <w:r>
        <w:t xml:space="preserve"> </w:t>
      </w:r>
      <w:proofErr w:type="gramStart"/>
      <w:r>
        <w:t>If</w:t>
      </w:r>
      <w:proofErr w:type="gramEnd"/>
      <w:r>
        <w:t xml:space="preserve"> you arrive at 2:30 instead of 2:15 to pick up your child, you will be charged for 15 minutes of extended care which will be ¼ of the hourly $</w:t>
      </w:r>
      <w:r w:rsidR="00E97418">
        <w:t>9</w:t>
      </w:r>
      <w:r>
        <w:t>.</w:t>
      </w:r>
      <w:r w:rsidR="00E97418">
        <w:t>2</w:t>
      </w:r>
      <w:r>
        <w:t xml:space="preserve">0 </w:t>
      </w:r>
      <w:r>
        <w:lastRenderedPageBreak/>
        <w:t>per hour price.  The cumulative extended care amount that you have used for a month will be added to your regular preschool tuition and be automatically withdrawn on the 10</w:t>
      </w:r>
      <w:r>
        <w:rPr>
          <w:vertAlign w:val="superscript"/>
        </w:rPr>
        <w:t>th</w:t>
      </w:r>
      <w:r>
        <w:t xml:space="preserve"> of each month.  </w:t>
      </w:r>
    </w:p>
    <w:p w14:paraId="559CBEB1" w14:textId="77777777" w:rsidR="0036009E" w:rsidRDefault="00000000">
      <w:pPr>
        <w:spacing w:after="0" w:line="259" w:lineRule="auto"/>
        <w:ind w:left="14" w:right="0" w:firstLine="0"/>
        <w:jc w:val="left"/>
      </w:pPr>
      <w:r>
        <w:t xml:space="preserve"> </w:t>
      </w:r>
    </w:p>
    <w:p w14:paraId="794C74AC" w14:textId="77777777" w:rsidR="0036009E" w:rsidRDefault="00000000">
      <w:pPr>
        <w:pStyle w:val="Heading4"/>
        <w:spacing w:after="0" w:line="259" w:lineRule="auto"/>
        <w:ind w:left="9"/>
        <w:jc w:val="left"/>
      </w:pPr>
      <w:r>
        <w:rPr>
          <w:shd w:val="clear" w:color="auto" w:fill="FFFF00"/>
        </w:rPr>
        <w:t>Withdrawal Policy</w:t>
      </w:r>
      <w:r>
        <w:t xml:space="preserve">   </w:t>
      </w:r>
    </w:p>
    <w:tbl>
      <w:tblPr>
        <w:tblStyle w:val="TableGrid"/>
        <w:tblpPr w:vertAnchor="text" w:tblpX="6767" w:tblpY="480"/>
        <w:tblOverlap w:val="never"/>
        <w:tblW w:w="2617" w:type="dxa"/>
        <w:tblInd w:w="0" w:type="dxa"/>
        <w:tblCellMar>
          <w:top w:w="48" w:type="dxa"/>
          <w:left w:w="0" w:type="dxa"/>
          <w:bottom w:w="0" w:type="dxa"/>
          <w:right w:w="0" w:type="dxa"/>
        </w:tblCellMar>
        <w:tblLook w:val="04A0" w:firstRow="1" w:lastRow="0" w:firstColumn="1" w:lastColumn="0" w:noHBand="0" w:noVBand="1"/>
      </w:tblPr>
      <w:tblGrid>
        <w:gridCol w:w="2617"/>
      </w:tblGrid>
      <w:tr w:rsidR="0036009E" w14:paraId="747191ED" w14:textId="77777777">
        <w:trPr>
          <w:trHeight w:val="254"/>
        </w:trPr>
        <w:tc>
          <w:tcPr>
            <w:tcW w:w="2617" w:type="dxa"/>
            <w:tcBorders>
              <w:top w:val="nil"/>
              <w:left w:val="nil"/>
              <w:bottom w:val="nil"/>
              <w:right w:val="nil"/>
            </w:tcBorders>
            <w:shd w:val="clear" w:color="auto" w:fill="FFFF00"/>
          </w:tcPr>
          <w:p w14:paraId="0524EBAA" w14:textId="515EE017" w:rsidR="0036009E" w:rsidRDefault="00E97418">
            <w:pPr>
              <w:spacing w:after="0" w:line="259" w:lineRule="auto"/>
              <w:ind w:left="0" w:right="-3" w:firstLine="0"/>
            </w:pPr>
            <w:r>
              <w:rPr>
                <w:b/>
                <w:u w:val="single" w:color="000000"/>
              </w:rPr>
              <w:t xml:space="preserve">   </w:t>
            </w:r>
            <w:r w:rsidR="00000000">
              <w:rPr>
                <w:b/>
                <w:u w:val="single" w:color="000000"/>
              </w:rPr>
              <w:t>A</w:t>
            </w:r>
            <w:r w:rsidR="00000000">
              <w:rPr>
                <w:u w:val="single" w:color="000000"/>
              </w:rPr>
              <w:t xml:space="preserve"> </w:t>
            </w:r>
            <w:r>
              <w:rPr>
                <w:b/>
                <w:u w:val="single" w:color="000000"/>
              </w:rPr>
              <w:t>30-day</w:t>
            </w:r>
            <w:r w:rsidR="00000000">
              <w:rPr>
                <w:b/>
                <w:u w:val="single" w:color="000000"/>
              </w:rPr>
              <w:t xml:space="preserve"> notice must b</w:t>
            </w:r>
          </w:p>
        </w:tc>
      </w:tr>
    </w:tbl>
    <w:p w14:paraId="43F821A4" w14:textId="2169968C" w:rsidR="0036009E" w:rsidRDefault="00000000">
      <w:pPr>
        <w:spacing w:after="3" w:line="254" w:lineRule="auto"/>
        <w:ind w:left="9" w:right="45"/>
      </w:pPr>
      <w:r>
        <w:rPr>
          <w:u w:val="single" w:color="000000"/>
        </w:rPr>
        <w:t xml:space="preserve">Any changes to be made </w:t>
      </w:r>
      <w:proofErr w:type="gramStart"/>
      <w:r>
        <w:rPr>
          <w:u w:val="single" w:color="000000"/>
        </w:rPr>
        <w:t>in</w:t>
      </w:r>
      <w:proofErr w:type="gramEnd"/>
      <w:r>
        <w:rPr>
          <w:u w:val="single" w:color="000000"/>
        </w:rPr>
        <w:t xml:space="preserve"> your child’s schedule, days attending or request to switch days, must</w:t>
      </w:r>
      <w:r>
        <w:t xml:space="preserve"> </w:t>
      </w:r>
      <w:r>
        <w:rPr>
          <w:u w:val="single" w:color="000000"/>
        </w:rPr>
        <w:t>be</w:t>
      </w:r>
      <w:r>
        <w:t xml:space="preserve"> </w:t>
      </w:r>
      <w:r>
        <w:rPr>
          <w:u w:val="single" w:color="000000"/>
        </w:rPr>
        <w:t xml:space="preserve">made </w:t>
      </w:r>
      <w:r>
        <w:rPr>
          <w:u w:val="single" w:color="000000"/>
          <w:shd w:val="clear" w:color="auto" w:fill="FFFF00"/>
        </w:rPr>
        <w:t>in writing and brought to the school office</w:t>
      </w:r>
      <w:r>
        <w:rPr>
          <w:u w:val="single" w:color="000000"/>
        </w:rPr>
        <w:t xml:space="preserve"> to be approved and signed by the director,</w:t>
      </w:r>
      <w:r>
        <w:t xml:space="preserve"> then</w:t>
      </w:r>
      <w:r>
        <w:rPr>
          <w:u w:val="single" w:color="000000"/>
        </w:rPr>
        <w:t xml:space="preserve"> given to the office administration to enter</w:t>
      </w:r>
      <w:r w:rsidR="00E97418">
        <w:rPr>
          <w:u w:val="single" w:color="000000"/>
        </w:rPr>
        <w:t xml:space="preserve">.   </w:t>
      </w:r>
      <w:r>
        <w:rPr>
          <w:u w:val="single" w:color="000000"/>
        </w:rPr>
        <w:t xml:space="preserve"> </w:t>
      </w:r>
      <w:r>
        <w:rPr>
          <w:b/>
        </w:rPr>
        <w:t xml:space="preserve"> </w:t>
      </w:r>
      <w:r>
        <w:rPr>
          <w:b/>
          <w:u w:val="single" w:color="000000"/>
        </w:rPr>
        <w:t>given in</w:t>
      </w:r>
      <w:r>
        <w:rPr>
          <w:b/>
        </w:rPr>
        <w:t xml:space="preserve"> </w:t>
      </w:r>
      <w:r>
        <w:rPr>
          <w:b/>
          <w:u w:val="single" w:color="000000"/>
        </w:rPr>
        <w:t>order not to be charged for the entire month.</w:t>
      </w:r>
      <w:r>
        <w:rPr>
          <w:b/>
        </w:rPr>
        <w:t xml:space="preserve"> </w:t>
      </w:r>
      <w:r w:rsidR="00E97418">
        <w:rPr>
          <w:b/>
        </w:rPr>
        <w:t xml:space="preserve"> This allows administration notice and time to fill the place.</w:t>
      </w:r>
      <w:r>
        <w:rPr>
          <w:b/>
        </w:rPr>
        <w:t xml:space="preserve">  </w:t>
      </w:r>
    </w:p>
    <w:p w14:paraId="212F63D3" w14:textId="77777777" w:rsidR="0036009E" w:rsidRDefault="00000000">
      <w:pPr>
        <w:spacing w:after="0" w:line="259" w:lineRule="auto"/>
        <w:ind w:left="14" w:right="0" w:firstLine="0"/>
        <w:jc w:val="left"/>
      </w:pPr>
      <w:r>
        <w:t xml:space="preserve">  </w:t>
      </w:r>
    </w:p>
    <w:p w14:paraId="321567ED" w14:textId="77777777" w:rsidR="0036009E" w:rsidRDefault="00000000">
      <w:pPr>
        <w:pStyle w:val="Heading5"/>
        <w:spacing w:after="4" w:line="250" w:lineRule="auto"/>
        <w:ind w:left="9" w:right="43"/>
        <w:jc w:val="both"/>
      </w:pPr>
      <w:r>
        <w:rPr>
          <w:shd w:val="clear" w:color="auto" w:fill="auto"/>
        </w:rPr>
        <w:t xml:space="preserve">Release of Children  </w:t>
      </w:r>
    </w:p>
    <w:p w14:paraId="7A40B381" w14:textId="77777777" w:rsidR="0036009E" w:rsidRDefault="00000000">
      <w:pPr>
        <w:ind w:left="9" w:right="52"/>
      </w:pPr>
      <w:r>
        <w:t xml:space="preserve">Parents are required to send written authorization to release a child to someone else or to leave the campus early.  Unless notified in writing or on the Authorization Form filled out at enrollment time, we are unable legally release your child to other people without your personal authorization. Only those whom you have listed and authorized may pick up your child after presenting a proper photo ID. If your child will be leaving school early or going home in a carpool, please notify the school Office in advance. (972-562-9944, ext.2) You must also notify the school </w:t>
      </w:r>
      <w:r>
        <w:rPr>
          <w:shd w:val="clear" w:color="auto" w:fill="FFFF00"/>
        </w:rPr>
        <w:t>in person</w:t>
      </w:r>
      <w:r>
        <w:t xml:space="preserve"> as to the specific identification of anyone who will be picking up your child who is not already listed on your emergency pick-up/authorization list. In this case, our staff will ask the person picking up to show a picture ID and may verify the information by calling the parent. Anyone picking up who is unfamiliar </w:t>
      </w:r>
      <w:proofErr w:type="gramStart"/>
      <w:r>
        <w:t>to</w:t>
      </w:r>
      <w:proofErr w:type="gramEnd"/>
      <w:r>
        <w:t xml:space="preserve"> the staff will be asked to show her/his driver’s license or a picture identification.  If necessary, the parent will be called to verify the identity of the person picking up. No one may pick up or drop off any child without the ProCare App or the code properly linking him and authorizing the person to pick up or drop off the child. Our Savior Preschool has chosen the ProCare Connect System because this security system offers the ability to quickly and accurately identify those authorized to pick up your child.  </w:t>
      </w:r>
    </w:p>
    <w:p w14:paraId="1F3355D9" w14:textId="77777777" w:rsidR="0036009E" w:rsidRDefault="00000000">
      <w:pPr>
        <w:ind w:left="9" w:right="52"/>
      </w:pPr>
      <w:r>
        <w:t xml:space="preserve">746.4101- To whom may we release a child?  We are required to release a child only to a parent or a person designated by the parent. In case of matters of custody and court orders: </w:t>
      </w:r>
      <w:r>
        <w:rPr>
          <w:shd w:val="clear" w:color="auto" w:fill="FFFF00"/>
        </w:rPr>
        <w:t>Upon receipt</w:t>
      </w:r>
      <w:r>
        <w:t xml:space="preserve"> </w:t>
      </w:r>
      <w:r>
        <w:rPr>
          <w:shd w:val="clear" w:color="auto" w:fill="FFFF00"/>
        </w:rPr>
        <w:t>of a valid court order</w:t>
      </w:r>
      <w:r>
        <w:t xml:space="preserve"> signed by a judge that prohibits a parent from removing the named child or children from the childcare center, the childcare center must:   </w:t>
      </w:r>
    </w:p>
    <w:p w14:paraId="0F713496" w14:textId="77777777" w:rsidR="0036009E" w:rsidRDefault="00000000">
      <w:pPr>
        <w:ind w:left="9" w:right="52"/>
      </w:pPr>
      <w:r>
        <w:t xml:space="preserve">1. Comply with the court order immediately and until:  </w:t>
      </w:r>
    </w:p>
    <w:p w14:paraId="04FB0E4D" w14:textId="77777777" w:rsidR="0036009E" w:rsidRDefault="00000000">
      <w:pPr>
        <w:ind w:left="9" w:right="2889"/>
      </w:pPr>
      <w:r>
        <w:t xml:space="preserve">A. Receipt of a subsequent court order that revokes the primary </w:t>
      </w:r>
      <w:proofErr w:type="gramStart"/>
      <w:r>
        <w:t>order;</w:t>
      </w:r>
      <w:proofErr w:type="gramEnd"/>
      <w:r>
        <w:t xml:space="preserve"> or B. The Court Order expires as defined in the document; and  </w:t>
      </w:r>
    </w:p>
    <w:p w14:paraId="2E604F1B" w14:textId="77777777" w:rsidR="0036009E" w:rsidRDefault="00000000">
      <w:pPr>
        <w:ind w:left="9" w:right="52"/>
      </w:pPr>
      <w:r>
        <w:t xml:space="preserve">2. Maintain a copy of the court order in the child’s file.  </w:t>
      </w:r>
    </w:p>
    <w:p w14:paraId="3FC77BF3" w14:textId="77777777" w:rsidR="0036009E" w:rsidRDefault="00000000">
      <w:pPr>
        <w:ind w:left="9" w:right="52"/>
      </w:pPr>
      <w:r>
        <w:t xml:space="preserve">In the very rare occurrence of an authorized person picking up a child under the influence of drugs or alcohol, the provider may call local police to request their assistance.    We will ask to see the identification of persons that we do not know.   </w:t>
      </w:r>
    </w:p>
    <w:p w14:paraId="62EAFB82" w14:textId="77777777" w:rsidR="0036009E" w:rsidRDefault="00000000">
      <w:pPr>
        <w:spacing w:after="2" w:line="259" w:lineRule="auto"/>
        <w:ind w:left="14" w:right="0" w:firstLine="0"/>
        <w:jc w:val="left"/>
      </w:pPr>
      <w:r>
        <w:rPr>
          <w:b/>
        </w:rPr>
        <w:t xml:space="preserve">                     </w:t>
      </w:r>
      <w:r>
        <w:t xml:space="preserve"> </w:t>
      </w:r>
    </w:p>
    <w:p w14:paraId="6BBF8915" w14:textId="77777777" w:rsidR="0036009E" w:rsidRDefault="00000000">
      <w:pPr>
        <w:pStyle w:val="Heading4"/>
        <w:spacing w:after="0" w:line="259" w:lineRule="auto"/>
        <w:ind w:left="9"/>
        <w:jc w:val="left"/>
      </w:pPr>
      <w:r>
        <w:rPr>
          <w:shd w:val="clear" w:color="auto" w:fill="FFFF00"/>
        </w:rPr>
        <w:t>Inclement Weather Days</w:t>
      </w:r>
      <w:r>
        <w:t xml:space="preserve">  </w:t>
      </w:r>
    </w:p>
    <w:p w14:paraId="2DFAE92F" w14:textId="77777777" w:rsidR="0036009E" w:rsidRDefault="00000000">
      <w:pPr>
        <w:ind w:left="9" w:right="52"/>
      </w:pPr>
      <w:r>
        <w:rPr>
          <w:rFonts w:ascii="Calibri" w:eastAsia="Calibri" w:hAnsi="Calibri" w:cs="Calibri"/>
          <w:noProof/>
        </w:rPr>
        <mc:AlternateContent>
          <mc:Choice Requires="wpg">
            <w:drawing>
              <wp:anchor distT="0" distB="0" distL="114300" distR="114300" simplePos="0" relativeHeight="251668480" behindDoc="1" locked="0" layoutInCell="1" allowOverlap="1" wp14:anchorId="24CCB054" wp14:editId="5B9539FD">
                <wp:simplePos x="0" y="0"/>
                <wp:positionH relativeFrom="column">
                  <wp:posOffset>9474</wp:posOffset>
                </wp:positionH>
                <wp:positionV relativeFrom="paragraph">
                  <wp:posOffset>88105</wp:posOffset>
                </wp:positionV>
                <wp:extent cx="5777865" cy="438150"/>
                <wp:effectExtent l="0" t="0" r="0" b="0"/>
                <wp:wrapNone/>
                <wp:docPr id="34802" name="Group 34802"/>
                <wp:cNvGraphicFramePr/>
                <a:graphic xmlns:a="http://schemas.openxmlformats.org/drawingml/2006/main">
                  <a:graphicData uri="http://schemas.microsoft.com/office/word/2010/wordprocessingGroup">
                    <wpg:wgp>
                      <wpg:cNvGrpSpPr/>
                      <wpg:grpSpPr>
                        <a:xfrm>
                          <a:off x="0" y="0"/>
                          <a:ext cx="5777865" cy="438150"/>
                          <a:chOff x="0" y="0"/>
                          <a:chExt cx="5777865" cy="438150"/>
                        </a:xfrm>
                      </wpg:grpSpPr>
                      <wps:wsp>
                        <wps:cNvPr id="37263" name="Shape 37263"/>
                        <wps:cNvSpPr/>
                        <wps:spPr>
                          <a:xfrm>
                            <a:off x="2820670" y="0"/>
                            <a:ext cx="2957195" cy="146050"/>
                          </a:xfrm>
                          <a:custGeom>
                            <a:avLst/>
                            <a:gdLst/>
                            <a:ahLst/>
                            <a:cxnLst/>
                            <a:rect l="0" t="0" r="0" b="0"/>
                            <a:pathLst>
                              <a:path w="2957195" h="146050">
                                <a:moveTo>
                                  <a:pt x="0" y="0"/>
                                </a:moveTo>
                                <a:lnTo>
                                  <a:pt x="2957195" y="0"/>
                                </a:lnTo>
                                <a:lnTo>
                                  <a:pt x="2957195" y="146050"/>
                                </a:lnTo>
                                <a:lnTo>
                                  <a:pt x="0" y="1460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64" name="Shape 37264"/>
                        <wps:cNvSpPr/>
                        <wps:spPr>
                          <a:xfrm>
                            <a:off x="0" y="146050"/>
                            <a:ext cx="5761990" cy="146050"/>
                          </a:xfrm>
                          <a:custGeom>
                            <a:avLst/>
                            <a:gdLst/>
                            <a:ahLst/>
                            <a:cxnLst/>
                            <a:rect l="0" t="0" r="0" b="0"/>
                            <a:pathLst>
                              <a:path w="5761990" h="146050">
                                <a:moveTo>
                                  <a:pt x="0" y="0"/>
                                </a:moveTo>
                                <a:lnTo>
                                  <a:pt x="5761990" y="0"/>
                                </a:lnTo>
                                <a:lnTo>
                                  <a:pt x="5761990" y="146050"/>
                                </a:lnTo>
                                <a:lnTo>
                                  <a:pt x="0" y="1460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65" name="Shape 37265"/>
                        <wps:cNvSpPr/>
                        <wps:spPr>
                          <a:xfrm>
                            <a:off x="0" y="292100"/>
                            <a:ext cx="4481831" cy="146050"/>
                          </a:xfrm>
                          <a:custGeom>
                            <a:avLst/>
                            <a:gdLst/>
                            <a:ahLst/>
                            <a:cxnLst/>
                            <a:rect l="0" t="0" r="0" b="0"/>
                            <a:pathLst>
                              <a:path w="4481831" h="146050">
                                <a:moveTo>
                                  <a:pt x="0" y="0"/>
                                </a:moveTo>
                                <a:lnTo>
                                  <a:pt x="4481831" y="0"/>
                                </a:lnTo>
                                <a:lnTo>
                                  <a:pt x="4481831" y="146050"/>
                                </a:lnTo>
                                <a:lnTo>
                                  <a:pt x="0" y="1460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3F6FEDC" id="Group 34802" o:spid="_x0000_s1026" style="position:absolute;margin-left:.75pt;margin-top:6.95pt;width:454.95pt;height:34.5pt;z-index:-251648000" coordsize="57778,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">
                <v:shape id="Shape 37263" o:spid="_x0000_s1027" style="position:absolute;left:28206;width:29572;height:1460;visibility:visible;mso-wrap-style:square;v-text-anchor:top" coordsize="295719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" path="m,l2957195,r,146050l,146050,,e" fillcolor="yellow" stroked="f" strokeweight="0">
                  <v:stroke miterlimit="83231f" joinstyle="miter"/>
                  <v:path arrowok="t" textboxrect="0,0,2957195,146050"/>
                </v:shape>
                <v:shape id="Shape 37264" o:spid="_x0000_s1028" style="position:absolute;top:1460;width:57619;height:1461;visibility:visible;mso-wrap-style:square;v-text-anchor:top" coordsize="576199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" path="m,l5761990,r,146050l,146050,,e" fillcolor="yellow" stroked="f" strokeweight="0">
                  <v:stroke miterlimit="83231f" joinstyle="miter"/>
                  <v:path arrowok="t" textboxrect="0,0,5761990,146050"/>
                </v:shape>
                <v:shape id="Shape 37265" o:spid="_x0000_s1029" style="position:absolute;top:2921;width:44818;height:1460;visibility:visible;mso-wrap-style:square;v-text-anchor:top" coordsize="4481831,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" path="m,l4481831,r,146050l,146050,,e" fillcolor="yellow" stroked="f" strokeweight="0">
                  <v:stroke miterlimit="83231f" joinstyle="miter"/>
                  <v:path arrowok="t" textboxrect="0,0,4481831,146050"/>
                </v:shape>
              </v:group>
            </w:pict>
          </mc:Fallback>
        </mc:AlternateContent>
      </w:r>
      <w:r>
        <w:t>Procedures used by the McKinney Independent School District governing school closures due to bad weather will be followed by Our Savior Preschool</w:t>
      </w:r>
      <w:r>
        <w:rPr>
          <w:b/>
        </w:rPr>
        <w:t xml:space="preserve">. If there is bad weather and </w:t>
      </w:r>
    </w:p>
    <w:p w14:paraId="0DD081F9" w14:textId="77777777" w:rsidR="0036009E" w:rsidRDefault="00000000">
      <w:pPr>
        <w:spacing w:after="5"/>
        <w:ind w:left="-1" w:right="59" w:firstLine="0"/>
        <w:jc w:val="left"/>
      </w:pPr>
      <w:r>
        <w:rPr>
          <w:b/>
        </w:rPr>
        <w:t>McKinney ISD closes school, Our Savior Preschool will also be closed.  In the event MISD announces a late opening, Our Savior will open at the opening time given for the elementary schools</w:t>
      </w:r>
      <w:r>
        <w:t xml:space="preserve">.  Please check the MISD website to verify the exact time of the MISD late openings since elementary, middle and high school have different late openings. If MISD has a late opening, Our Savior will follow the elementary schedule unless otherwise notified.  Please check area broadcasts for severe weather and any other emergencies.  </w:t>
      </w:r>
    </w:p>
    <w:p w14:paraId="1316F564" w14:textId="77777777" w:rsidR="0036009E" w:rsidRDefault="00000000">
      <w:pPr>
        <w:spacing w:after="16" w:line="259" w:lineRule="auto"/>
        <w:ind w:left="14" w:right="0" w:firstLine="0"/>
        <w:jc w:val="left"/>
      </w:pPr>
      <w:r>
        <w:rPr>
          <w:b/>
        </w:rPr>
        <w:lastRenderedPageBreak/>
        <w:t xml:space="preserve"> </w:t>
      </w:r>
      <w:r>
        <w:t xml:space="preserve"> </w:t>
      </w:r>
    </w:p>
    <w:p w14:paraId="72D0BF30" w14:textId="77777777" w:rsidR="0036009E" w:rsidRDefault="00000000">
      <w:pPr>
        <w:tabs>
          <w:tab w:val="center" w:pos="4133"/>
        </w:tabs>
        <w:ind w:left="-1" w:right="0" w:firstLine="0"/>
        <w:jc w:val="left"/>
      </w:pPr>
      <w:r>
        <w:t xml:space="preserve"> </w:t>
      </w:r>
      <w:r>
        <w:tab/>
      </w:r>
      <w:r>
        <w:rPr>
          <w:b/>
        </w:rPr>
        <w:t xml:space="preserve">Radio Stations:    </w:t>
      </w:r>
      <w:r>
        <w:t xml:space="preserve">KRLD—AM 1080    WBAP—AM 820    KLTY—FM 94.9  </w:t>
      </w:r>
    </w:p>
    <w:p w14:paraId="4D4387AD" w14:textId="77777777" w:rsidR="0036009E" w:rsidRDefault="00000000">
      <w:pPr>
        <w:spacing w:after="16" w:line="259" w:lineRule="auto"/>
        <w:ind w:left="14" w:right="0" w:firstLine="0"/>
        <w:jc w:val="left"/>
      </w:pPr>
      <w:r>
        <w:t xml:space="preserve">  </w:t>
      </w:r>
    </w:p>
    <w:p w14:paraId="32B8DFC6" w14:textId="77777777" w:rsidR="0036009E" w:rsidRDefault="00000000">
      <w:pPr>
        <w:tabs>
          <w:tab w:val="center" w:pos="3850"/>
        </w:tabs>
        <w:spacing w:after="29"/>
        <w:ind w:left="-1" w:right="0" w:firstLine="0"/>
        <w:jc w:val="left"/>
      </w:pPr>
      <w:r>
        <w:t xml:space="preserve"> </w:t>
      </w:r>
      <w:r>
        <w:tab/>
      </w:r>
      <w:r>
        <w:rPr>
          <w:b/>
        </w:rPr>
        <w:t>TV Stations:</w:t>
      </w:r>
      <w:r>
        <w:t xml:space="preserve">  KDFW—CHANNEL 4                         KXAS—CHANNEL 5  </w:t>
      </w:r>
    </w:p>
    <w:p w14:paraId="796D864B" w14:textId="77777777" w:rsidR="0036009E" w:rsidRDefault="00000000">
      <w:pPr>
        <w:spacing w:after="5"/>
        <w:ind w:left="-1" w:right="59" w:firstLine="0"/>
        <w:jc w:val="left"/>
      </w:pPr>
      <w:r>
        <w:t xml:space="preserve">  </w:t>
      </w:r>
      <w:r>
        <w:tab/>
        <w:t xml:space="preserve">  </w:t>
      </w:r>
      <w:r>
        <w:tab/>
        <w:t xml:space="preserve">  </w:t>
      </w:r>
      <w:r>
        <w:tab/>
        <w:t xml:space="preserve">  </w:t>
      </w:r>
      <w:r>
        <w:tab/>
        <w:t xml:space="preserve">  </w:t>
      </w:r>
      <w:r>
        <w:tab/>
        <w:t xml:space="preserve">         KTVT—CHANNEL 11                         WBAP—CHANNEL 8  </w:t>
      </w:r>
      <w:r>
        <w:rPr>
          <w:b/>
          <w:shd w:val="clear" w:color="auto" w:fill="FFFF00"/>
        </w:rPr>
        <w:t>NOTIFICATIONS OF ANY ASPECT OF THE PROGRAM</w:t>
      </w:r>
      <w:r>
        <w:rPr>
          <w:b/>
        </w:rPr>
        <w:t xml:space="preserve">: </w:t>
      </w:r>
      <w:r>
        <w:t xml:space="preserve">Notifications of any upcoming events,  </w:t>
      </w:r>
    </w:p>
    <w:p w14:paraId="79C5E381" w14:textId="77777777" w:rsidR="0036009E" w:rsidRDefault="00000000">
      <w:pPr>
        <w:ind w:left="9" w:right="52"/>
      </w:pPr>
      <w:r>
        <w:t xml:space="preserve">programs, Closings, special notices will be given in e-mailed newsletters at the appropriate time.  Monthly newsletters will be sent at the beginning of each month. If you are not getting your newsletters, please be sure and contact the school office at 972-562-9944, Ext. 2 so that we can be sure that your correct e-mail is on the distribution list. Please check your junk folder first because many times, our newsletter is found there. You may also receive instantaneous notifications through our App, ProCare connect,   </w:t>
      </w:r>
    </w:p>
    <w:p w14:paraId="37B5BA3C" w14:textId="77777777" w:rsidR="0036009E" w:rsidRDefault="00000000">
      <w:pPr>
        <w:spacing w:after="0" w:line="259" w:lineRule="auto"/>
        <w:ind w:left="14" w:right="0" w:firstLine="0"/>
        <w:jc w:val="left"/>
      </w:pPr>
      <w:r>
        <w:rPr>
          <w:color w:val="363A3B"/>
        </w:rPr>
        <w:t xml:space="preserve">                       </w:t>
      </w:r>
      <w:r>
        <w:t xml:space="preserve"> </w:t>
      </w:r>
    </w:p>
    <w:p w14:paraId="51B658B4" w14:textId="77777777" w:rsidR="0036009E" w:rsidRDefault="00000000">
      <w:pPr>
        <w:pStyle w:val="Heading4"/>
        <w:spacing w:after="0" w:line="259" w:lineRule="auto"/>
        <w:ind w:left="14" w:firstLine="0"/>
        <w:jc w:val="left"/>
      </w:pPr>
      <w:r>
        <w:rPr>
          <w:color w:val="0D0D0D"/>
          <w:shd w:val="clear" w:color="auto" w:fill="FFFF00"/>
        </w:rPr>
        <w:t>Animals in the Facility</w:t>
      </w:r>
      <w:r>
        <w:t xml:space="preserve">  </w:t>
      </w:r>
    </w:p>
    <w:p w14:paraId="5B75C11D" w14:textId="77777777" w:rsidR="0036009E" w:rsidRDefault="00000000">
      <w:pPr>
        <w:spacing w:after="5"/>
        <w:ind w:left="-1" w:right="59" w:firstLine="0"/>
        <w:jc w:val="left"/>
      </w:pPr>
      <w:r>
        <w:t xml:space="preserve">If animals visit our facility, parents must be notified in advance and sign a permission slip that the child may be around the animal. The childcare facility must ensure that the animal does not create unsanitary conditions. The children are supervised by the staff to practice good hygiene and handwashing after handling or encountering an animal. The animal must have current immunization papers, and the owner must bring these immunization papers to the school on the day of the animal’s visit or the day before.  </w:t>
      </w:r>
    </w:p>
    <w:p w14:paraId="4F7E5990" w14:textId="77777777" w:rsidR="0036009E" w:rsidRDefault="00000000">
      <w:pPr>
        <w:spacing w:after="0" w:line="259" w:lineRule="auto"/>
        <w:ind w:left="14" w:right="0" w:firstLine="0"/>
        <w:jc w:val="left"/>
      </w:pPr>
      <w:r>
        <w:rPr>
          <w:b/>
        </w:rPr>
        <w:t xml:space="preserve"> </w:t>
      </w:r>
      <w:r>
        <w:t xml:space="preserve"> </w:t>
      </w:r>
    </w:p>
    <w:p w14:paraId="3D3ED5F6" w14:textId="77777777" w:rsidR="0036009E" w:rsidRDefault="00000000">
      <w:pPr>
        <w:pStyle w:val="Heading5"/>
        <w:ind w:left="9"/>
      </w:pPr>
      <w:r>
        <w:t>Field Trips</w:t>
      </w:r>
      <w:r>
        <w:rPr>
          <w:shd w:val="clear" w:color="auto" w:fill="auto"/>
        </w:rPr>
        <w:t xml:space="preserve">  </w:t>
      </w:r>
    </w:p>
    <w:p w14:paraId="2EA30061" w14:textId="77777777" w:rsidR="0036009E" w:rsidRDefault="00000000">
      <w:pPr>
        <w:ind w:left="9" w:right="52"/>
      </w:pPr>
      <w:r>
        <w:t xml:space="preserve">Our Savior Preschool does not participate in field trips because of the added risk to the child’s safety and the liability involved.  </w:t>
      </w:r>
    </w:p>
    <w:p w14:paraId="3E52640D" w14:textId="77777777" w:rsidR="0036009E" w:rsidRDefault="00000000">
      <w:pPr>
        <w:spacing w:after="0" w:line="259" w:lineRule="auto"/>
        <w:ind w:left="14" w:right="0" w:firstLine="0"/>
        <w:jc w:val="left"/>
      </w:pPr>
      <w:r>
        <w:rPr>
          <w:b/>
        </w:rPr>
        <w:t xml:space="preserve"> </w:t>
      </w:r>
      <w:r>
        <w:t xml:space="preserve"> </w:t>
      </w:r>
    </w:p>
    <w:p w14:paraId="79D52641" w14:textId="77777777" w:rsidR="0036009E" w:rsidRDefault="00000000">
      <w:pPr>
        <w:pStyle w:val="Heading5"/>
        <w:ind w:left="9"/>
      </w:pPr>
      <w:r>
        <w:t>State of Texas Licensing</w:t>
      </w:r>
      <w:r>
        <w:rPr>
          <w:shd w:val="clear" w:color="auto" w:fill="auto"/>
        </w:rPr>
        <w:t xml:space="preserve">  </w:t>
      </w:r>
    </w:p>
    <w:p w14:paraId="01297C29" w14:textId="77777777" w:rsidR="0036009E" w:rsidRDefault="00000000">
      <w:pPr>
        <w:ind w:left="9" w:right="52"/>
      </w:pPr>
      <w:r>
        <w:t>Our Savior Preschool posts reports from the most recent Licensing inspection on the school bulletin board. Parents are welcome to review copies of the Minimum Standards</w:t>
      </w:r>
      <w:r>
        <w:rPr>
          <w:b/>
        </w:rPr>
        <w:t xml:space="preserve"> </w:t>
      </w:r>
      <w:r>
        <w:t xml:space="preserve">set by the State of Texas by contacting the school office at 972-562-9944 extension 200 or stopping by the school office. Parents may contact the local State Licensing office </w:t>
      </w:r>
      <w:proofErr w:type="gramStart"/>
      <w:r>
        <w:t>at</w:t>
      </w:r>
      <w:proofErr w:type="gramEnd"/>
      <w:r>
        <w:t xml:space="preserve"> 972-633-6754 or visit their website at www.dfps.state.tx.us.  The </w:t>
      </w:r>
      <w:r>
        <w:rPr>
          <w:b/>
        </w:rPr>
        <w:t>Child Abuse Hot Line</w:t>
      </w:r>
      <w:r>
        <w:t xml:space="preserve"> may be reached at 1-800-252-5400 if there is a need for information or to report abuse.   </w:t>
      </w:r>
    </w:p>
    <w:p w14:paraId="2F8CDDC7" w14:textId="77777777" w:rsidR="0036009E" w:rsidRDefault="00000000">
      <w:pPr>
        <w:spacing w:after="0" w:line="259" w:lineRule="auto"/>
        <w:ind w:left="14" w:right="0" w:firstLine="0"/>
        <w:jc w:val="left"/>
      </w:pPr>
      <w:r>
        <w:rPr>
          <w:b/>
        </w:rPr>
        <w:t xml:space="preserve"> </w:t>
      </w:r>
      <w:r>
        <w:t xml:space="preserve"> </w:t>
      </w:r>
    </w:p>
    <w:p w14:paraId="4A24ED91" w14:textId="77777777" w:rsidR="0036009E" w:rsidRDefault="00000000">
      <w:pPr>
        <w:pStyle w:val="Heading5"/>
        <w:ind w:left="9"/>
      </w:pPr>
      <w:r>
        <w:t>Gang-Free Zone</w:t>
      </w:r>
      <w:r>
        <w:rPr>
          <w:shd w:val="clear" w:color="auto" w:fill="auto"/>
        </w:rPr>
        <w:t xml:space="preserve">  </w:t>
      </w:r>
    </w:p>
    <w:p w14:paraId="05BAA397" w14:textId="77777777" w:rsidR="0036009E" w:rsidRDefault="00000000">
      <w:pPr>
        <w:ind w:left="9" w:right="52"/>
      </w:pPr>
      <w:r>
        <w:t xml:space="preserve">Please note that under the Texas Penal Code, any area within one thousand feet of a child-care center is a “gang-free” zone, where criminal offenses related to organized criminal activity are subject to harsher penalties. More information concerning the Gang-Free Zone is posted on the inner bulletin board just inside the school office. For more information, google, “Gang Free Zones.”  </w:t>
      </w:r>
    </w:p>
    <w:p w14:paraId="642293CC" w14:textId="77777777" w:rsidR="0036009E" w:rsidRDefault="00000000">
      <w:pPr>
        <w:spacing w:after="0" w:line="259" w:lineRule="auto"/>
        <w:ind w:left="14" w:right="0" w:firstLine="0"/>
        <w:jc w:val="left"/>
      </w:pPr>
      <w:r>
        <w:rPr>
          <w:b/>
        </w:rPr>
        <w:t xml:space="preserve"> </w:t>
      </w:r>
      <w:r>
        <w:t xml:space="preserve"> </w:t>
      </w:r>
    </w:p>
    <w:p w14:paraId="1D8CDEF0" w14:textId="77777777" w:rsidR="0036009E" w:rsidRDefault="00000000">
      <w:pPr>
        <w:spacing w:after="4" w:line="250" w:lineRule="auto"/>
        <w:ind w:left="9" w:right="43"/>
      </w:pPr>
      <w:r>
        <w:rPr>
          <w:b/>
        </w:rPr>
        <w:t xml:space="preserve">Gun-Weapon-Free Zone- Please note that Firearms or other weapons are prohibited on the premises of Our Savior. Peace Officers as listed in 2.12 of the code of Criminal Procedure and Security officers commissioned by Texas Private Security Board who are trained and certified to carry a firearm and may have firearms and ammunition on the premises.  (746.3707)  </w:t>
      </w:r>
      <w:r>
        <w:t xml:space="preserve"> </w:t>
      </w:r>
    </w:p>
    <w:p w14:paraId="40517142" w14:textId="77777777" w:rsidR="0036009E" w:rsidRDefault="00000000">
      <w:pPr>
        <w:spacing w:after="0" w:line="259" w:lineRule="auto"/>
        <w:ind w:left="14" w:right="0" w:firstLine="0"/>
        <w:jc w:val="left"/>
      </w:pPr>
      <w:r>
        <w:t xml:space="preserve">  </w:t>
      </w:r>
    </w:p>
    <w:p w14:paraId="0F72C32D" w14:textId="77777777" w:rsidR="0036009E" w:rsidRDefault="00000000">
      <w:pPr>
        <w:pStyle w:val="Heading5"/>
        <w:ind w:left="9"/>
      </w:pPr>
      <w:r>
        <w:lastRenderedPageBreak/>
        <w:t>Volunteers</w:t>
      </w:r>
      <w:r>
        <w:rPr>
          <w:shd w:val="clear" w:color="auto" w:fill="auto"/>
        </w:rPr>
        <w:t xml:space="preserve">  </w:t>
      </w:r>
    </w:p>
    <w:p w14:paraId="40B652CA" w14:textId="77777777" w:rsidR="0036009E" w:rsidRDefault="00000000">
      <w:pPr>
        <w:ind w:left="9" w:right="52"/>
      </w:pPr>
      <w:r>
        <w:t xml:space="preserve">Parents are welcome to visit the school at any time. Some of our parents also participate in a variety of volunteer duties that enhance our overall school ministry. Parents may volunteer to help with Fall Fest, Thanksgiving, Christmas, Valentine’s, Easter,  graduation  or end-of-school parties.  Also, volunteers are welcome to help with Scholastic Book Fair, school events, or other with other activities in their child’s classroom. Feel free to contact the classroom teacher if you are interested in helping in any of these ways.  </w:t>
      </w:r>
    </w:p>
    <w:p w14:paraId="2D92E720" w14:textId="77777777" w:rsidR="0036009E" w:rsidRDefault="00000000">
      <w:pPr>
        <w:spacing w:after="0" w:line="259" w:lineRule="auto"/>
        <w:ind w:left="14" w:right="0" w:firstLine="0"/>
        <w:jc w:val="left"/>
      </w:pPr>
      <w:r>
        <w:t xml:space="preserve">  </w:t>
      </w:r>
    </w:p>
    <w:p w14:paraId="77B984FF" w14:textId="77777777" w:rsidR="0036009E" w:rsidRDefault="00000000">
      <w:pPr>
        <w:ind w:left="9" w:right="52"/>
      </w:pPr>
      <w:r>
        <w:t xml:space="preserve">All State-Licensed operations are public accommodations and must honor the American with Disabilities Act (ADA, Title III).  If you believe that any such operation may be practicing discrimination in violation of Title III, you may call the ADA information line at 800-414-0301 or 800-514-0383.  </w:t>
      </w:r>
    </w:p>
    <w:p w14:paraId="23302AB1" w14:textId="77777777" w:rsidR="0036009E" w:rsidRDefault="00000000">
      <w:pPr>
        <w:spacing w:after="0" w:line="259" w:lineRule="auto"/>
        <w:ind w:left="14" w:right="0" w:firstLine="0"/>
        <w:jc w:val="left"/>
      </w:pPr>
      <w:r>
        <w:rPr>
          <w:b/>
        </w:rPr>
        <w:t xml:space="preserve"> </w:t>
      </w:r>
      <w:r>
        <w:t xml:space="preserve"> </w:t>
      </w:r>
    </w:p>
    <w:p w14:paraId="09E28C1D" w14:textId="77777777" w:rsidR="0036009E" w:rsidRDefault="00000000">
      <w:pPr>
        <w:pStyle w:val="Heading5"/>
        <w:ind w:left="9"/>
      </w:pPr>
      <w:r>
        <w:t>Emergency Preparedness</w:t>
      </w:r>
      <w:r>
        <w:rPr>
          <w:shd w:val="clear" w:color="auto" w:fill="auto"/>
        </w:rPr>
        <w:t xml:space="preserve">  </w:t>
      </w:r>
    </w:p>
    <w:p w14:paraId="5325F6C5" w14:textId="77777777" w:rsidR="0036009E" w:rsidRDefault="00000000">
      <w:pPr>
        <w:ind w:left="9" w:right="52"/>
      </w:pPr>
      <w:r>
        <w:t xml:space="preserve">Our Savior Preschool has fire drills monthly and frequent severe weather, tornado drills and lockdown drills. We have emergency plans in place to protect your child in case of any eventuality. We have a method in place to notify the police instantaneously if any danger is suspected or posed to all or any child in our facility. All doors to the preschool are kept locked when they are not personally monitored. There are security cameras at the preschool entrance and throughout the building.  An automatic locking system at the preschool entrance helps us maintain security. Intruder drills/lockdowns, fire drills, and emergency weather drills are practiced monthly. We have a detailed emergency management plan in place and included in our State Licensing Documentation Book which parents may request to see at any time. Evacuation plans are posted and practiced regularly.  In case of tornadoes or other emergencies, we have specific procedures in place to help ensure safety which are included in our State Licensing Documentation Book. Please feel free to call, e-mail or arrange a conference time if you have any safety concerns you would like to discuss. Your child’s safety is our priority!   </w:t>
      </w:r>
      <w:r>
        <w:rPr>
          <w:b/>
        </w:rPr>
        <w:t xml:space="preserve"> </w:t>
      </w:r>
      <w:r>
        <w:t xml:space="preserve"> </w:t>
      </w:r>
    </w:p>
    <w:p w14:paraId="7278D348" w14:textId="77777777" w:rsidR="0036009E" w:rsidRDefault="00000000">
      <w:pPr>
        <w:spacing w:after="0" w:line="259" w:lineRule="auto"/>
        <w:ind w:left="14" w:right="0" w:firstLine="0"/>
        <w:jc w:val="left"/>
      </w:pPr>
      <w:r>
        <w:t xml:space="preserve">  </w:t>
      </w:r>
    </w:p>
    <w:p w14:paraId="204E6AB1" w14:textId="77777777" w:rsidR="0036009E" w:rsidRDefault="00000000">
      <w:pPr>
        <w:pStyle w:val="Heading5"/>
        <w:ind w:left="9"/>
      </w:pPr>
      <w:r>
        <w:t>Breast Feeding</w:t>
      </w:r>
      <w:r>
        <w:rPr>
          <w:shd w:val="clear" w:color="auto" w:fill="auto"/>
        </w:rPr>
        <w:t xml:space="preserve">  </w:t>
      </w:r>
    </w:p>
    <w:p w14:paraId="7B5FD3C0" w14:textId="77777777" w:rsidR="0036009E" w:rsidRDefault="00000000">
      <w:pPr>
        <w:spacing w:after="5"/>
        <w:ind w:left="-1" w:right="59" w:firstLine="0"/>
        <w:jc w:val="left"/>
      </w:pPr>
      <w:r>
        <w:t xml:space="preserve">Our Savior provides a private place in our facility that enables a mother to breastfeed her child. Our policies reinforce that parents have the right to breastfeed or to provide breast milk for their child while in our care.   </w:t>
      </w:r>
    </w:p>
    <w:p w14:paraId="264B6995" w14:textId="77777777" w:rsidR="0036009E" w:rsidRDefault="00000000">
      <w:pPr>
        <w:spacing w:after="0" w:line="259" w:lineRule="auto"/>
        <w:ind w:left="14" w:right="0" w:firstLine="0"/>
        <w:jc w:val="left"/>
      </w:pPr>
      <w:r>
        <w:t xml:space="preserve">  </w:t>
      </w:r>
    </w:p>
    <w:p w14:paraId="361E4448" w14:textId="77777777" w:rsidR="0036009E" w:rsidRDefault="00000000">
      <w:pPr>
        <w:pStyle w:val="Heading5"/>
        <w:ind w:left="9"/>
      </w:pPr>
      <w:r>
        <w:t>Preventing and Responding to Abuse or Neglect</w:t>
      </w:r>
      <w:r>
        <w:rPr>
          <w:shd w:val="clear" w:color="auto" w:fill="auto"/>
        </w:rPr>
        <w:t xml:space="preserve">   </w:t>
      </w:r>
    </w:p>
    <w:p w14:paraId="422E5F1D" w14:textId="77777777" w:rsidR="0036009E" w:rsidRDefault="00000000">
      <w:pPr>
        <w:spacing w:after="5"/>
        <w:ind w:left="-1" w:right="59" w:firstLine="0"/>
        <w:jc w:val="left"/>
      </w:pPr>
      <w:r>
        <w:t xml:space="preserve">Our center provides training to prevent Abuse and Neglect to each staff member as a part of her required in-service training.  Through these training courses, each staff member is aware of the issues regarding child abuse and neglect and the warning signs that a child may be a victim of abuse and neglect. Parents may increase their awareness of these serious issues by googling, “Texas Abuse and Neglect Training,” or “Texas Abuse and Neglect Reporting”. The Child Abuse </w:t>
      </w:r>
    </w:p>
    <w:p w14:paraId="0803B707" w14:textId="77777777" w:rsidR="0036009E" w:rsidRDefault="00000000">
      <w:pPr>
        <w:spacing w:after="29"/>
        <w:ind w:left="-1" w:right="59" w:firstLine="0"/>
        <w:jc w:val="left"/>
      </w:pPr>
      <w:r>
        <w:t>Hotline may be reached by calling 1800-2525400.   The McKinney Police Department and the Children’s Advocacy Center of Collin County provide caring professionals and dedicated community partners to advocate for the safety and prevention of Child Abuse. The Child Advocacy Center of Collin County can be reached at 727-633-6600. Our Savior Preschool works with Child Protective Services, therapists, case workers, interns, nurses and volunteers to ensure that all children are protected. If you suspect abuse, call 1800-252-5400, the Child Abuse hotline</w:t>
      </w:r>
      <w:r>
        <w:rPr>
          <w:i/>
        </w:rPr>
        <w:t>. Friends of the Family</w:t>
      </w:r>
      <w:r>
        <w:t xml:space="preserve"> for victims of abuse can be reached at 940-382-7273 or 1800-572-4031 Symptoms and warning signs of abuse may be found on the State Licensing website:</w:t>
      </w:r>
      <w:r>
        <w:rPr>
          <w:color w:val="333333"/>
        </w:rPr>
        <w:t xml:space="preserve">  </w:t>
      </w:r>
      <w:hyperlink r:id="rId14">
        <w:r>
          <w:rPr>
            <w:b/>
            <w:color w:val="3333FF"/>
            <w:u w:val="single" w:color="3333FF"/>
          </w:rPr>
          <w:t>Recognize the Signs of Child Abuse</w:t>
        </w:r>
      </w:hyperlink>
      <w:hyperlink r:id="rId15">
        <w:r>
          <w:rPr>
            <w:b/>
            <w:color w:val="3333FF"/>
            <w:u w:val="single" w:color="3333FF"/>
          </w:rPr>
          <w:t xml:space="preserve"> </w:t>
        </w:r>
      </w:hyperlink>
      <w:hyperlink r:id="rId16">
        <w:r>
          <w:rPr>
            <w:b/>
            <w:color w:val="3333FF"/>
            <w:u w:val="single" w:color="3333FF"/>
          </w:rPr>
          <w:t>-</w:t>
        </w:r>
      </w:hyperlink>
      <w:hyperlink r:id="rId17">
        <w:r>
          <w:rPr>
            <w:b/>
            <w:color w:val="3333FF"/>
            <w:u w:val="single" w:color="3333FF"/>
          </w:rPr>
          <w:t xml:space="preserve"> </w:t>
        </w:r>
      </w:hyperlink>
      <w:hyperlink r:id="rId18">
        <w:r>
          <w:rPr>
            <w:b/>
            <w:color w:val="3333FF"/>
            <w:u w:val="single" w:color="3333FF"/>
          </w:rPr>
          <w:t>DFP</w:t>
        </w:r>
      </w:hyperlink>
      <w:hyperlink r:id="rId19">
        <w:r>
          <w:rPr>
            <w:b/>
            <w:color w:val="3333FF"/>
            <w:u w:val="single" w:color="3333FF"/>
          </w:rPr>
          <w:t>S</w:t>
        </w:r>
      </w:hyperlink>
      <w:hyperlink r:id="rId20">
        <w:r>
          <w:rPr>
            <w:color w:val="333333"/>
          </w:rPr>
          <w:t xml:space="preserve">  </w:t>
        </w:r>
      </w:hyperlink>
      <w:r>
        <w:rPr>
          <w:color w:val="333333"/>
        </w:rPr>
        <w:t xml:space="preserve">     </w:t>
      </w:r>
      <w:hyperlink r:id="rId21">
        <w:r>
          <w:rPr>
            <w:color w:val="0000FF"/>
            <w:u w:val="single" w:color="0000FF"/>
          </w:rPr>
          <w:t>www.dfps.state.tx.u</w:t>
        </w:r>
      </w:hyperlink>
      <w:hyperlink r:id="rId22">
        <w:r>
          <w:rPr>
            <w:color w:val="0000FF"/>
            <w:u w:val="single" w:color="0000FF"/>
          </w:rPr>
          <w:t>s</w:t>
        </w:r>
      </w:hyperlink>
      <w:hyperlink r:id="rId23">
        <w:r>
          <w:rPr>
            <w:color w:val="333333"/>
          </w:rPr>
          <w:t xml:space="preserve">  </w:t>
        </w:r>
      </w:hyperlink>
      <w:hyperlink r:id="rId24">
        <w:r>
          <w:rPr>
            <w:color w:val="0000FF"/>
            <w:u w:val="single" w:color="0000FF"/>
          </w:rPr>
          <w:t>https://www.dfps.state.tx.us/Child.../Child.../recognize_abuse.as</w:t>
        </w:r>
      </w:hyperlink>
      <w:hyperlink r:id="rId25">
        <w:r>
          <w:rPr>
            <w:color w:val="0000FF"/>
            <w:u w:val="single" w:color="0000FF"/>
          </w:rPr>
          <w:t>p</w:t>
        </w:r>
      </w:hyperlink>
      <w:hyperlink r:id="rId26">
        <w:r>
          <w:rPr>
            <w:color w:val="333333"/>
          </w:rPr>
          <w:t xml:space="preserve">  </w:t>
        </w:r>
      </w:hyperlink>
      <w:r>
        <w:t xml:space="preserve"> </w:t>
      </w:r>
    </w:p>
    <w:p w14:paraId="119132B4" w14:textId="77777777" w:rsidR="0036009E" w:rsidRDefault="00000000">
      <w:pPr>
        <w:spacing w:after="16" w:line="259" w:lineRule="auto"/>
        <w:ind w:left="14" w:right="0" w:firstLine="0"/>
        <w:jc w:val="left"/>
      </w:pPr>
      <w:r>
        <w:t xml:space="preserve">  </w:t>
      </w:r>
    </w:p>
    <w:p w14:paraId="0A52EED9" w14:textId="77777777" w:rsidR="0036009E" w:rsidRDefault="00000000">
      <w:pPr>
        <w:pStyle w:val="Heading5"/>
        <w:ind w:left="9"/>
      </w:pPr>
      <w:r>
        <w:t>Vaccine Policy</w:t>
      </w:r>
      <w:r>
        <w:rPr>
          <w:shd w:val="clear" w:color="auto" w:fill="auto"/>
        </w:rPr>
        <w:t xml:space="preserve">-    </w:t>
      </w:r>
    </w:p>
    <w:p w14:paraId="2AA1AAF0" w14:textId="77777777" w:rsidR="0036009E" w:rsidRDefault="00000000">
      <w:pPr>
        <w:spacing w:after="5"/>
        <w:ind w:left="-1" w:right="59" w:firstLine="0"/>
        <w:jc w:val="left"/>
      </w:pPr>
      <w:r>
        <w:rPr>
          <w:rFonts w:ascii="Calibri" w:eastAsia="Calibri" w:hAnsi="Calibri" w:cs="Calibri"/>
          <w:noProof/>
        </w:rPr>
        <mc:AlternateContent>
          <mc:Choice Requires="wpg">
            <w:drawing>
              <wp:anchor distT="0" distB="0" distL="114300" distR="114300" simplePos="0" relativeHeight="251669504" behindDoc="1" locked="0" layoutInCell="1" allowOverlap="1" wp14:anchorId="06DE96F3" wp14:editId="24519B4E">
                <wp:simplePos x="0" y="0"/>
                <wp:positionH relativeFrom="column">
                  <wp:posOffset>9474</wp:posOffset>
                </wp:positionH>
                <wp:positionV relativeFrom="paragraph">
                  <wp:posOffset>-58706</wp:posOffset>
                </wp:positionV>
                <wp:extent cx="5857240" cy="438150"/>
                <wp:effectExtent l="0" t="0" r="0" b="0"/>
                <wp:wrapNone/>
                <wp:docPr id="35242" name="Group 35242"/>
                <wp:cNvGraphicFramePr/>
                <a:graphic xmlns:a="http://schemas.openxmlformats.org/drawingml/2006/main">
                  <a:graphicData uri="http://schemas.microsoft.com/office/word/2010/wordprocessingGroup">
                    <wpg:wgp>
                      <wpg:cNvGrpSpPr/>
                      <wpg:grpSpPr>
                        <a:xfrm>
                          <a:off x="0" y="0"/>
                          <a:ext cx="5857240" cy="438150"/>
                          <a:chOff x="0" y="0"/>
                          <a:chExt cx="5857240" cy="438150"/>
                        </a:xfrm>
                      </wpg:grpSpPr>
                      <wps:wsp>
                        <wps:cNvPr id="37269" name="Shape 37269"/>
                        <wps:cNvSpPr/>
                        <wps:spPr>
                          <a:xfrm>
                            <a:off x="4253231" y="0"/>
                            <a:ext cx="533400" cy="146050"/>
                          </a:xfrm>
                          <a:custGeom>
                            <a:avLst/>
                            <a:gdLst/>
                            <a:ahLst/>
                            <a:cxnLst/>
                            <a:rect l="0" t="0" r="0" b="0"/>
                            <a:pathLst>
                              <a:path w="533400" h="146050">
                                <a:moveTo>
                                  <a:pt x="0" y="0"/>
                                </a:moveTo>
                                <a:lnTo>
                                  <a:pt x="533400" y="0"/>
                                </a:lnTo>
                                <a:lnTo>
                                  <a:pt x="533400" y="146050"/>
                                </a:lnTo>
                                <a:lnTo>
                                  <a:pt x="0" y="1460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70" name="Shape 37270"/>
                        <wps:cNvSpPr/>
                        <wps:spPr>
                          <a:xfrm>
                            <a:off x="816229" y="146050"/>
                            <a:ext cx="5041011" cy="146050"/>
                          </a:xfrm>
                          <a:custGeom>
                            <a:avLst/>
                            <a:gdLst/>
                            <a:ahLst/>
                            <a:cxnLst/>
                            <a:rect l="0" t="0" r="0" b="0"/>
                            <a:pathLst>
                              <a:path w="5041011" h="146050">
                                <a:moveTo>
                                  <a:pt x="0" y="0"/>
                                </a:moveTo>
                                <a:lnTo>
                                  <a:pt x="5041011" y="0"/>
                                </a:lnTo>
                                <a:lnTo>
                                  <a:pt x="5041011" y="146050"/>
                                </a:lnTo>
                                <a:lnTo>
                                  <a:pt x="0" y="1460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71" name="Shape 37271"/>
                        <wps:cNvSpPr/>
                        <wps:spPr>
                          <a:xfrm>
                            <a:off x="0" y="292100"/>
                            <a:ext cx="1156335" cy="146050"/>
                          </a:xfrm>
                          <a:custGeom>
                            <a:avLst/>
                            <a:gdLst/>
                            <a:ahLst/>
                            <a:cxnLst/>
                            <a:rect l="0" t="0" r="0" b="0"/>
                            <a:pathLst>
                              <a:path w="1156335" h="146050">
                                <a:moveTo>
                                  <a:pt x="0" y="0"/>
                                </a:moveTo>
                                <a:lnTo>
                                  <a:pt x="1156335" y="0"/>
                                </a:lnTo>
                                <a:lnTo>
                                  <a:pt x="1156335" y="146050"/>
                                </a:lnTo>
                                <a:lnTo>
                                  <a:pt x="0" y="1460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1E22FFC" id="Group 35242" o:spid="_x0000_s1026" style="position:absolute;margin-left:.75pt;margin-top:-4.6pt;width:461.2pt;height:34.5pt;z-index:-251646976" coordsize="58572,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">
                <v:shape id="Shape 37269" o:spid="_x0000_s1027" style="position:absolute;left:42532;width:5334;height:1460;visibility:visible;mso-wrap-style:square;v-text-anchor:top" coordsize="53340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" path="m,l533400,r,146050l,146050,,e" fillcolor="yellow" stroked="f" strokeweight="0">
                  <v:stroke miterlimit="83231f" joinstyle="miter"/>
                  <v:path arrowok="t" textboxrect="0,0,533400,146050"/>
                </v:shape>
                <v:shape id="Shape 37270" o:spid="_x0000_s1028" style="position:absolute;left:8162;top:1460;width:50410;height:1461;visibility:visible;mso-wrap-style:square;v-text-anchor:top" coordsize="5041011,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" path="m,l5041011,r,146050l,146050,,e" fillcolor="yellow" stroked="f" strokeweight="0">
                  <v:stroke miterlimit="83231f" joinstyle="miter"/>
                  <v:path arrowok="t" textboxrect="0,0,5041011,146050"/>
                </v:shape>
                <v:shape id="Shape 37271" o:spid="_x0000_s1029" style="position:absolute;top:2921;width:11563;height:1460;visibility:visible;mso-wrap-style:square;v-text-anchor:top" coordsize="115633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" path="m,l1156335,r,146050l,146050,,e" fillcolor="yellow" stroked="f" strokeweight="0">
                  <v:stroke miterlimit="83231f" joinstyle="miter"/>
                  <v:path arrowok="t" textboxrect="0,0,1156335,146050"/>
                </v:shape>
              </v:group>
            </w:pict>
          </mc:Fallback>
        </mc:AlternateContent>
      </w:r>
      <w:r>
        <w:t xml:space="preserve">By State Licensing regulation, all children must have current immunizations </w:t>
      </w:r>
      <w:r>
        <w:rPr>
          <w:b/>
        </w:rPr>
        <w:t>BEFORE</w:t>
      </w:r>
      <w:r>
        <w:t xml:space="preserve"> they begin their first day of school. These immunizations must be kept current throughout the year and updated every time a child has a well-visit.  In addition, all staff are required to have a TB test before they can be hired. Other preventive flu inoculations and disease-preventative immunizations are encouraged to prevent the spread of communicable diseases. If a parent has decided not to have his/her child immunized, then an official notarized state-documented waiver must be on file.   </w:t>
      </w:r>
    </w:p>
    <w:p w14:paraId="17278432" w14:textId="77777777" w:rsidR="0036009E" w:rsidRDefault="00000000">
      <w:pPr>
        <w:spacing w:after="0" w:line="259" w:lineRule="auto"/>
        <w:ind w:left="14" w:right="0" w:firstLine="0"/>
        <w:jc w:val="left"/>
      </w:pPr>
      <w:r>
        <w:t xml:space="preserve">  </w:t>
      </w:r>
    </w:p>
    <w:p w14:paraId="62071ED2" w14:textId="77777777" w:rsidR="0036009E" w:rsidRDefault="00000000">
      <w:pPr>
        <w:pStyle w:val="Heading5"/>
        <w:ind w:left="9"/>
      </w:pPr>
      <w:r>
        <w:t>Procedures for Handling Medical Emergencies</w:t>
      </w:r>
      <w:r>
        <w:rPr>
          <w:shd w:val="clear" w:color="auto" w:fill="auto"/>
        </w:rPr>
        <w:t xml:space="preserve">  </w:t>
      </w:r>
    </w:p>
    <w:p w14:paraId="46364205" w14:textId="77777777" w:rsidR="0036009E" w:rsidRDefault="00000000">
      <w:pPr>
        <w:spacing w:after="5"/>
        <w:ind w:left="-1" w:right="638" w:firstLine="0"/>
        <w:jc w:val="left"/>
      </w:pPr>
      <w:r>
        <w:t xml:space="preserve">If your child has an accident or becomes so ill that emergency help is needed, the nurse or the person attending will call 911 immediately and the parent will be contacted by another staff member simultaneously.  If the parent cannot be reached, the next authorized person on the emergency contact list will be called. CPR/First Aid will be administered as needed before emergency help arrives.  The child will be transported by ambulance to the emergency room of the nearest hospital facility.   </w:t>
      </w:r>
    </w:p>
    <w:p w14:paraId="2A8F8A97" w14:textId="77777777" w:rsidR="0036009E" w:rsidRDefault="00000000">
      <w:pPr>
        <w:spacing w:after="0" w:line="259" w:lineRule="auto"/>
        <w:ind w:left="14" w:right="0" w:firstLine="0"/>
        <w:jc w:val="left"/>
      </w:pPr>
      <w:r>
        <w:t xml:space="preserve">  </w:t>
      </w:r>
    </w:p>
    <w:p w14:paraId="5FC4955A" w14:textId="77777777" w:rsidR="0036009E" w:rsidRDefault="00000000">
      <w:pPr>
        <w:spacing w:after="5"/>
        <w:ind w:left="-1" w:right="59" w:firstLine="0"/>
        <w:jc w:val="left"/>
      </w:pPr>
      <w:r>
        <w:rPr>
          <w:b/>
          <w:shd w:val="clear" w:color="auto" w:fill="FFFF00"/>
        </w:rPr>
        <w:t>Water Activities:</w:t>
      </w:r>
      <w:r>
        <w:rPr>
          <w:b/>
        </w:rPr>
        <w:t xml:space="preserve">  </w:t>
      </w:r>
      <w:r>
        <w:t xml:space="preserve">Occasionally at the very end of the year, Our Savior will provide water activities for young children.  These may include water table play, pretend fishing, or water sprinklers on a grassy area.  All supervision ratios listed in the Minimum Standards for Childcare Centers will be followed and children will be adequately supervised to ensure the safety of each child.         </w:t>
      </w:r>
    </w:p>
    <w:p w14:paraId="13A27703" w14:textId="77777777" w:rsidR="0036009E" w:rsidRDefault="00000000">
      <w:pPr>
        <w:spacing w:after="16" w:line="259" w:lineRule="auto"/>
        <w:ind w:left="14" w:right="0" w:firstLine="0"/>
        <w:jc w:val="left"/>
      </w:pPr>
      <w:r>
        <w:t xml:space="preserve">  </w:t>
      </w:r>
    </w:p>
    <w:p w14:paraId="5ABC7558" w14:textId="77777777" w:rsidR="0036009E" w:rsidRDefault="00000000">
      <w:pPr>
        <w:spacing w:after="0" w:line="259" w:lineRule="auto"/>
        <w:ind w:left="0" w:right="0" w:firstLine="0"/>
        <w:jc w:val="left"/>
      </w:pPr>
      <w:r>
        <w:rPr>
          <w:b/>
        </w:rPr>
        <w:t xml:space="preserve"> </w:t>
      </w:r>
    </w:p>
    <w:p w14:paraId="0AEEA736" w14:textId="77777777" w:rsidR="0036009E" w:rsidRDefault="00000000">
      <w:pPr>
        <w:spacing w:after="0" w:line="259" w:lineRule="auto"/>
        <w:ind w:left="0" w:right="0" w:firstLine="0"/>
        <w:jc w:val="left"/>
      </w:pPr>
      <w:r>
        <w:rPr>
          <w:b/>
        </w:rPr>
        <w:t xml:space="preserve"> </w:t>
      </w:r>
    </w:p>
    <w:p w14:paraId="009167DC" w14:textId="77777777" w:rsidR="0036009E" w:rsidRDefault="00000000">
      <w:pPr>
        <w:spacing w:after="0" w:line="259" w:lineRule="auto"/>
        <w:ind w:left="0" w:right="0" w:firstLine="0"/>
        <w:jc w:val="left"/>
      </w:pPr>
      <w:r>
        <w:rPr>
          <w:b/>
        </w:rPr>
        <w:t xml:space="preserve"> </w:t>
      </w:r>
    </w:p>
    <w:p w14:paraId="654A20F6" w14:textId="77777777" w:rsidR="0036009E" w:rsidRDefault="00000000">
      <w:pPr>
        <w:spacing w:after="0" w:line="259" w:lineRule="auto"/>
        <w:ind w:left="0" w:right="0" w:firstLine="0"/>
        <w:jc w:val="left"/>
      </w:pPr>
      <w:r>
        <w:rPr>
          <w:b/>
        </w:rPr>
        <w:t xml:space="preserve"> </w:t>
      </w:r>
    </w:p>
    <w:p w14:paraId="67DF667E" w14:textId="77777777" w:rsidR="0036009E" w:rsidRDefault="00000000">
      <w:pPr>
        <w:spacing w:after="0" w:line="259" w:lineRule="auto"/>
        <w:ind w:left="9" w:right="0"/>
        <w:jc w:val="left"/>
      </w:pPr>
      <w:r>
        <w:rPr>
          <w:b/>
          <w:shd w:val="clear" w:color="auto" w:fill="FFFF00"/>
        </w:rPr>
        <w:t>Emergency Preparedness Plans</w:t>
      </w:r>
      <w:r>
        <w:rPr>
          <w:b/>
        </w:rPr>
        <w:t xml:space="preserve">: </w:t>
      </w:r>
      <w:r>
        <w:t xml:space="preserve"> </w:t>
      </w:r>
    </w:p>
    <w:p w14:paraId="006BCF03" w14:textId="77777777" w:rsidR="0036009E" w:rsidRDefault="00000000">
      <w:pPr>
        <w:spacing w:after="16" w:line="259" w:lineRule="auto"/>
        <w:ind w:left="14" w:right="0" w:firstLine="0"/>
        <w:jc w:val="left"/>
      </w:pPr>
      <w:r>
        <w:rPr>
          <w:b/>
        </w:rPr>
        <w:t xml:space="preserve"> </w:t>
      </w:r>
      <w:r>
        <w:t xml:space="preserve"> </w:t>
      </w:r>
    </w:p>
    <w:p w14:paraId="42F15465" w14:textId="77777777" w:rsidR="0036009E" w:rsidRDefault="00000000">
      <w:pPr>
        <w:pStyle w:val="Heading5"/>
        <w:ind w:left="10" w:right="60"/>
        <w:jc w:val="center"/>
      </w:pPr>
      <w:r>
        <w:rPr>
          <w:u w:val="single" w:color="000000"/>
          <w:shd w:val="clear" w:color="auto" w:fill="auto"/>
        </w:rPr>
        <w:t>Emergency Situations</w:t>
      </w:r>
      <w:r>
        <w:rPr>
          <w:shd w:val="clear" w:color="auto" w:fill="auto"/>
        </w:rPr>
        <w:t xml:space="preserve">  </w:t>
      </w:r>
    </w:p>
    <w:p w14:paraId="3F3F8A46" w14:textId="77777777" w:rsidR="0036009E" w:rsidRDefault="00000000">
      <w:pPr>
        <w:spacing w:after="5"/>
        <w:ind w:left="-1" w:right="59" w:firstLine="0"/>
        <w:jc w:val="left"/>
      </w:pPr>
      <w:r>
        <w:t xml:space="preserve">In the event of any emergency the first responsibility of our staff members is to ensure the safety of all the children.  Any staff member not directly responsible for children at the time of the emergency/drill will assist the  2-year-old classes to their designated safe location.  </w:t>
      </w:r>
      <w:r>
        <w:rPr>
          <w:u w:val="single" w:color="000000"/>
        </w:rPr>
        <w:t>Children</w:t>
      </w:r>
      <w:r>
        <w:t xml:space="preserve"> </w:t>
      </w:r>
      <w:r>
        <w:rPr>
          <w:u w:val="single" w:color="000000"/>
        </w:rPr>
        <w:t>with limited mobility will be helped by the staff members in their classrooms.</w:t>
      </w:r>
      <w:r>
        <w:t xml:space="preserve">  </w:t>
      </w:r>
    </w:p>
    <w:p w14:paraId="03A86DBC" w14:textId="77777777" w:rsidR="0036009E" w:rsidRDefault="00000000">
      <w:pPr>
        <w:spacing w:after="5"/>
        <w:ind w:left="-1" w:right="59" w:firstLine="0"/>
        <w:jc w:val="left"/>
      </w:pPr>
      <w:r>
        <w:t xml:space="preserve">In all emergency situations/drills, the teachers will take their emergency classroom binder and classroom information or iPad. The classroom binder or iPad includes student emergency information and emergency contact information.  When instructed, the teachers and assistants will call their children’s emergency contact person using their cell phones, relaying the emergency information and the steps parents should take to pick up their children.    </w:t>
      </w:r>
    </w:p>
    <w:p w14:paraId="6F8671A7" w14:textId="77777777" w:rsidR="0036009E" w:rsidRDefault="00000000">
      <w:pPr>
        <w:spacing w:after="0" w:line="259" w:lineRule="auto"/>
        <w:ind w:left="14" w:right="0" w:firstLine="0"/>
        <w:jc w:val="left"/>
      </w:pPr>
      <w:r>
        <w:t xml:space="preserve">  </w:t>
      </w:r>
    </w:p>
    <w:p w14:paraId="13C301E4" w14:textId="77777777" w:rsidR="0036009E" w:rsidRDefault="00000000">
      <w:pPr>
        <w:pStyle w:val="Heading5"/>
        <w:ind w:left="10" w:right="63"/>
        <w:jc w:val="center"/>
      </w:pPr>
      <w:r>
        <w:rPr>
          <w:u w:val="single" w:color="000000"/>
          <w:shd w:val="clear" w:color="auto" w:fill="auto"/>
        </w:rPr>
        <w:t>Emergency Preparedness Plan</w:t>
      </w:r>
      <w:r>
        <w:rPr>
          <w:shd w:val="clear" w:color="auto" w:fill="auto"/>
        </w:rPr>
        <w:t xml:space="preserve">  </w:t>
      </w:r>
    </w:p>
    <w:p w14:paraId="3B2C42CC" w14:textId="77777777" w:rsidR="0036009E" w:rsidRDefault="00000000">
      <w:pPr>
        <w:spacing w:after="5"/>
        <w:ind w:left="-1" w:right="59" w:firstLine="0"/>
        <w:jc w:val="left"/>
      </w:pPr>
      <w:r w:rsidRPr="00AA4533">
        <w:rPr>
          <w:b/>
          <w:highlight w:val="yellow"/>
          <w:u w:val="single" w:color="000000"/>
        </w:rPr>
        <w:t>Power Failures</w:t>
      </w:r>
      <w:r>
        <w:rPr>
          <w:b/>
          <w:u w:val="single" w:color="000000"/>
        </w:rPr>
        <w:t xml:space="preserve">:  </w:t>
      </w:r>
      <w:r>
        <w:t xml:space="preserve">A flashlight is located in each classroom in a labeled, designated area along with an extra set of batteries.  The director or person in charge will determine if any action </w:t>
      </w:r>
      <w:r>
        <w:lastRenderedPageBreak/>
        <w:t xml:space="preserve">should be taken. If electricity is not restored within three hours, Parents will be called to come and pick-up children.  </w:t>
      </w:r>
    </w:p>
    <w:p w14:paraId="5B44540D" w14:textId="77777777" w:rsidR="00AA4533" w:rsidRDefault="00000000">
      <w:pPr>
        <w:spacing w:after="5"/>
        <w:ind w:left="-1" w:right="59" w:firstLine="0"/>
        <w:jc w:val="left"/>
      </w:pPr>
      <w:r>
        <w:t xml:space="preserve">Licensing will also be notified of the Power Failure, together with parent notification.     </w:t>
      </w:r>
    </w:p>
    <w:p w14:paraId="2C0B6414" w14:textId="10B718EF" w:rsidR="0036009E" w:rsidRDefault="00000000">
      <w:pPr>
        <w:spacing w:after="5"/>
        <w:ind w:left="-1" w:right="59" w:firstLine="0"/>
        <w:jc w:val="left"/>
      </w:pPr>
      <w:r w:rsidRPr="00AA4533">
        <w:rPr>
          <w:b/>
          <w:highlight w:val="yellow"/>
          <w:u w:val="single" w:color="000000"/>
        </w:rPr>
        <w:t>Missing Person</w:t>
      </w:r>
      <w:r>
        <w:rPr>
          <w:b/>
          <w:u w:val="single" w:color="000000"/>
        </w:rPr>
        <w:t>:</w:t>
      </w:r>
      <w:r>
        <w:t xml:space="preserve">  In case of a missing child, staff that are not directly responsible for children will </w:t>
      </w:r>
      <w:proofErr w:type="gramStart"/>
      <w:r>
        <w:t>search</w:t>
      </w:r>
      <w:proofErr w:type="gramEnd"/>
      <w:r>
        <w:t xml:space="preserve"> the building and grounds.  All entrances and exits to the school and nearby areas will be monitored and searched by designated staff until the child has been found.  If the child is not quickly found, the police and parents will be notified while the search continues.   </w:t>
      </w:r>
    </w:p>
    <w:p w14:paraId="4C0B102F" w14:textId="77777777" w:rsidR="0036009E" w:rsidRDefault="00000000">
      <w:pPr>
        <w:spacing w:after="5"/>
        <w:ind w:left="-1" w:right="59" w:firstLine="0"/>
        <w:jc w:val="left"/>
      </w:pPr>
      <w:r w:rsidRPr="00AA4533">
        <w:rPr>
          <w:b/>
          <w:highlight w:val="yellow"/>
          <w:u w:val="single" w:color="000000"/>
        </w:rPr>
        <w:t>Fire: Evacuation</w:t>
      </w:r>
      <w:r>
        <w:t xml:space="preserve"> maps are located in each classroom, playroom, nurse’s office and preschool office.  Fire drills are practiced monthly. In the case of a fire, the fire alarm will be activated, and the building will be evacuated according to the evacuation map.  Children will be counted and remain in their designated safe spot at least 200 feet away from the building until an all clear is given.  Location of Fire pulls, and fire extinguishers are designated on the evacuation maps posted in each classroom.  </w:t>
      </w:r>
    </w:p>
    <w:p w14:paraId="5F78A866" w14:textId="77777777" w:rsidR="0036009E" w:rsidRDefault="00000000">
      <w:pPr>
        <w:spacing w:after="5"/>
        <w:ind w:left="-1" w:right="59" w:firstLine="0"/>
        <w:jc w:val="left"/>
      </w:pPr>
      <w:r w:rsidRPr="00AA4533">
        <w:rPr>
          <w:rFonts w:ascii="Calibri" w:eastAsia="Calibri" w:hAnsi="Calibri" w:cs="Calibri"/>
          <w:noProof/>
          <w:highlight w:val="yellow"/>
        </w:rPr>
        <mc:AlternateContent>
          <mc:Choice Requires="wpg">
            <w:drawing>
              <wp:anchor distT="0" distB="0" distL="114300" distR="114300" simplePos="0" relativeHeight="251670528" behindDoc="1" locked="0" layoutInCell="1" allowOverlap="1" wp14:anchorId="69BFCD8F" wp14:editId="7E3DD910">
                <wp:simplePos x="0" y="0"/>
                <wp:positionH relativeFrom="column">
                  <wp:posOffset>6096</wp:posOffset>
                </wp:positionH>
                <wp:positionV relativeFrom="paragraph">
                  <wp:posOffset>2475324</wp:posOffset>
                </wp:positionV>
                <wp:extent cx="5805882" cy="320040"/>
                <wp:effectExtent l="0" t="0" r="0" b="0"/>
                <wp:wrapNone/>
                <wp:docPr id="34613" name="Group 34613"/>
                <wp:cNvGraphicFramePr/>
                <a:graphic xmlns:a="http://schemas.openxmlformats.org/drawingml/2006/main">
                  <a:graphicData uri="http://schemas.microsoft.com/office/word/2010/wordprocessingGroup">
                    <wpg:wgp>
                      <wpg:cNvGrpSpPr/>
                      <wpg:grpSpPr>
                        <a:xfrm>
                          <a:off x="0" y="0"/>
                          <a:ext cx="5805882" cy="320040"/>
                          <a:chOff x="0" y="0"/>
                          <a:chExt cx="5805882" cy="320040"/>
                        </a:xfrm>
                      </wpg:grpSpPr>
                      <wps:wsp>
                        <wps:cNvPr id="37275" name="Shape 37275"/>
                        <wps:cNvSpPr/>
                        <wps:spPr>
                          <a:xfrm>
                            <a:off x="1772742" y="0"/>
                            <a:ext cx="4033139" cy="160020"/>
                          </a:xfrm>
                          <a:custGeom>
                            <a:avLst/>
                            <a:gdLst/>
                            <a:ahLst/>
                            <a:cxnLst/>
                            <a:rect l="0" t="0" r="0" b="0"/>
                            <a:pathLst>
                              <a:path w="4033139" h="160020">
                                <a:moveTo>
                                  <a:pt x="0" y="0"/>
                                </a:moveTo>
                                <a:lnTo>
                                  <a:pt x="4033139" y="0"/>
                                </a:lnTo>
                                <a:lnTo>
                                  <a:pt x="4033139"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276" name="Shape 37276"/>
                        <wps:cNvSpPr/>
                        <wps:spPr>
                          <a:xfrm>
                            <a:off x="0" y="160020"/>
                            <a:ext cx="2316734" cy="160020"/>
                          </a:xfrm>
                          <a:custGeom>
                            <a:avLst/>
                            <a:gdLst/>
                            <a:ahLst/>
                            <a:cxnLst/>
                            <a:rect l="0" t="0" r="0" b="0"/>
                            <a:pathLst>
                              <a:path w="2316734" h="160020">
                                <a:moveTo>
                                  <a:pt x="0" y="0"/>
                                </a:moveTo>
                                <a:lnTo>
                                  <a:pt x="2316734" y="0"/>
                                </a:lnTo>
                                <a:lnTo>
                                  <a:pt x="2316734"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2E1FD063" id="Group 34613" o:spid="_x0000_s1026" style="position:absolute;margin-left:.5pt;margin-top:194.9pt;width:457.15pt;height:25.2pt;z-index:-251645952" coordsize="58058,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">
                <v:shape id="Shape 37275" o:spid="_x0000_s1027" style="position:absolute;left:17727;width:40331;height:1600;visibility:visible;mso-wrap-style:square;v-text-anchor:top" coordsize="4033139,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" path="m,l4033139,r,160020l,160020,,e" fillcolor="yellow" stroked="f" strokeweight="0">
                  <v:stroke miterlimit="83231f" joinstyle="miter"/>
                  <v:path arrowok="t" textboxrect="0,0,4033139,160020"/>
                </v:shape>
                <v:shape id="Shape 37276" o:spid="_x0000_s1028" style="position:absolute;top:1600;width:23167;height:1600;visibility:visible;mso-wrap-style:square;v-text-anchor:top" coordsize="231673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" path="m,l2316734,r,160020l,160020,,e" fillcolor="yellow" stroked="f" strokeweight="0">
                  <v:stroke miterlimit="83231f" joinstyle="miter"/>
                  <v:path arrowok="t" textboxrect="0,0,2316734,160020"/>
                </v:shape>
              </v:group>
            </w:pict>
          </mc:Fallback>
        </mc:AlternateContent>
      </w:r>
      <w:r w:rsidRPr="00AA4533">
        <w:rPr>
          <w:b/>
          <w:highlight w:val="yellow"/>
          <w:u w:val="single" w:color="000000"/>
        </w:rPr>
        <w:t>Severe Weather:</w:t>
      </w:r>
      <w:r>
        <w:rPr>
          <w:b/>
          <w:u w:val="single" w:color="000000"/>
        </w:rPr>
        <w:t xml:space="preserve">  </w:t>
      </w:r>
      <w:r>
        <w:t xml:space="preserve">If a severe weather/tornado watch is in effect, the staff will be informed verbally of the watch.  Office staff will monitor the weather and keep staff informed of any changes.  If a tornado warning is in effect, all staff will be alerted by the severe weather alarm to move to their designated storm shelter rooms until an all-clear is given. If a severe weather/tornado occurs during naptime, all staff not responsible for the direct care of children will assist the toddler classroom teachers in walking and moving the toddlers to their designated shelter rooms. Severe weather drills are conducted four times a year. Shelter rooms are marked with a designated shelter room sign and a severe weather evacuation map is posted in each classroom, playroom, nurse’s office, and preschool office. In case of severe weather, everyone will stay in the shelter rooms until an all- clear is given by the director or the person in charge.   </w:t>
      </w:r>
      <w:r w:rsidRPr="00AA4533">
        <w:rPr>
          <w:b/>
          <w:highlight w:val="yellow"/>
          <w:u w:val="single" w:color="000000"/>
        </w:rPr>
        <w:t>Natural Disasters</w:t>
      </w:r>
      <w:r>
        <w:rPr>
          <w:b/>
          <w:u w:val="single" w:color="000000"/>
        </w:rPr>
        <w:t xml:space="preserve">: </w:t>
      </w:r>
      <w:r>
        <w:t xml:space="preserve">In the case of a natural disaster the staff, each classroom will be notified via speaker system and will move students to their designated shelter rooms.  Evacuation maps are located in each classroom, playroom, nurse’s office and preschool office. Children will remain in these designated safe places until given an all-clear by the director or assistant director.    </w:t>
      </w:r>
      <w:r w:rsidRPr="00AA4533">
        <w:rPr>
          <w:b/>
          <w:highlight w:val="yellow"/>
          <w:u w:val="single" w:color="000000"/>
        </w:rPr>
        <w:t>Emergency Evacuation</w:t>
      </w:r>
      <w:r>
        <w:t xml:space="preserve">: </w:t>
      </w:r>
      <w:r>
        <w:rPr>
          <w:b/>
        </w:rPr>
        <w:t xml:space="preserve">: </w:t>
      </w:r>
      <w:r>
        <w:t>Should we have to evacuate the building and relocate, our emergency relocation site is Slaughter Elementary School, 2706 Wolford Street, McKinney TX 75071, phone number 469-302-6100. All staff will follow the evacuation plans and evacuation map posted in each classroom, playroom, nurse’s office, and preschool office. Before evacuating, staff will grab their emergency binder and iPad tablet which contain vital information on each parent and child, as well as their cell phones.  The school nurse will carry a first aid kit so that all children will have accessibility to first aid should there be a need.  The nurse and ancillary staff, (computer teacher, administrative assistant, Spanish teacher) will assist any children who are 2</w:t>
      </w:r>
      <w:r>
        <w:rPr>
          <w:b/>
        </w:rPr>
        <w:t xml:space="preserve"> </w:t>
      </w:r>
      <w:r>
        <w:t xml:space="preserve">years old or who have limited mobility or who have any ambulatory, hearing or vision impairments.  The staff and children will begin relocating to Slaughter Elementary on foot by way of the north field that leads to Slaughter. Through prior discussion with Slaughter Elementary Administration, in case of any emergency that leads to an evacuation, Slaughter will provide a holding room where teachers and children can be contained and safe while the director and designated persons contact parents and Licensing to notify them of the situation.  Students will be continuously counted, monitored, and accounted for according to the classroom information sheets and electronic tablets that each teacher will carry along with them to the evacuation site.  </w:t>
      </w:r>
    </w:p>
    <w:p w14:paraId="6CB80CE4" w14:textId="77777777" w:rsidR="00AA4533" w:rsidRDefault="00000000" w:rsidP="00054E26">
      <w:pPr>
        <w:spacing w:after="5"/>
        <w:ind w:left="-1" w:right="59" w:firstLine="0"/>
        <w:jc w:val="left"/>
      </w:pPr>
      <w:r>
        <w:t xml:space="preserve">Parents or emergency contacts will be notified by cell phone about the nature of the evacuation, specific directions to the safe room at Slaughter and what steps they will follow to pick up their children when the evacuation is lifted. State licensing will be notified of the nature of the evacuation.  </w:t>
      </w:r>
    </w:p>
    <w:p w14:paraId="51FDA91D" w14:textId="67596D03" w:rsidR="0036009E" w:rsidRDefault="00000000" w:rsidP="00054E26">
      <w:pPr>
        <w:spacing w:after="5"/>
        <w:ind w:left="-1" w:right="59" w:firstLine="0"/>
        <w:jc w:val="left"/>
      </w:pPr>
      <w:r w:rsidRPr="00AA4533">
        <w:rPr>
          <w:b/>
          <w:highlight w:val="yellow"/>
          <w:u w:val="single" w:color="000000"/>
        </w:rPr>
        <w:lastRenderedPageBreak/>
        <w:t>Lockdown</w:t>
      </w:r>
      <w:r>
        <w:rPr>
          <w:b/>
          <w:u w:val="single" w:color="000000"/>
        </w:rPr>
        <w:t xml:space="preserve">:  </w:t>
      </w:r>
      <w:r>
        <w:t xml:space="preserve">Our Lockdown procedure is posted in every classroom, playroom, nurse’s office and preschool office.  When the Lockdown signal is activated, staff will secure all children according to the Lockdown procedures. All the children will be moved to a safe place in their own or other classroom which is out of sight and will remain there until the all-clear code is given. Classroom doors will be locked. Lights in the classrooms will be turned </w:t>
      </w:r>
      <w:proofErr w:type="gramStart"/>
      <w:r>
        <w:t>off</w:t>
      </w:r>
      <w:proofErr w:type="gramEnd"/>
      <w:r>
        <w:t xml:space="preserve"> and all occupants of the room will remain quiet.  In the event the school needs to go into a Lockdown, the director or person in charge will determine if it is a lockdown because of danger in the immediate area or intruder in the building and deliver the proper signals. All doors will be locked, and children will be moved to a safe place in the room. Lockdown drills are held four or more times a year.  </w:t>
      </w:r>
    </w:p>
    <w:p w14:paraId="0B4DA444" w14:textId="77777777" w:rsidR="0036009E" w:rsidRDefault="00000000">
      <w:pPr>
        <w:spacing w:after="7" w:line="259" w:lineRule="auto"/>
        <w:ind w:left="14" w:right="0" w:firstLine="0"/>
        <w:jc w:val="left"/>
      </w:pPr>
      <w:r>
        <w:t xml:space="preserve">  </w:t>
      </w:r>
    </w:p>
    <w:p w14:paraId="3CA3794E" w14:textId="77777777" w:rsidR="0036009E" w:rsidRDefault="00000000">
      <w:pPr>
        <w:spacing w:after="5"/>
        <w:ind w:left="-1" w:right="59" w:firstLine="0"/>
        <w:jc w:val="left"/>
      </w:pPr>
      <w:r w:rsidRPr="00AA4533">
        <w:rPr>
          <w:b/>
          <w:highlight w:val="yellow"/>
        </w:rPr>
        <w:t>General Lockdown</w:t>
      </w:r>
      <w:r>
        <w:rPr>
          <w:b/>
        </w:rPr>
        <w:t>:</w:t>
      </w:r>
      <w:r>
        <w:t xml:space="preserve"> (Possible threat of danger) Everyone will be instructed to stay in their classrooms and to lock the classroom doors, turn off the lights, and move to a place in the locked classroom where they cannot be seen. Anyone outside on the playground will be notified via the outside speaker system to move inside the building immediately and go to their classrooms unless the immediate threat posed makes it safer to remain outside of the building.  If this is the case, the children will be led to a safe place at Slaughter Elementary by their teacher and assistant teachers.  Children and classroom staff will remain in their classrooms or safe places until the all-clear code is given by the director or person in charge.  No one will be allowed in or out of the building until the all- clear code is given.   </w:t>
      </w:r>
    </w:p>
    <w:p w14:paraId="66716C71" w14:textId="77777777" w:rsidR="0036009E" w:rsidRDefault="00000000">
      <w:pPr>
        <w:spacing w:after="7" w:line="259" w:lineRule="auto"/>
        <w:ind w:left="14" w:right="0" w:firstLine="0"/>
        <w:jc w:val="left"/>
      </w:pPr>
      <w:r>
        <w:t xml:space="preserve">  </w:t>
      </w:r>
    </w:p>
    <w:p w14:paraId="2318C586" w14:textId="77777777" w:rsidR="00AA4533" w:rsidRDefault="00000000">
      <w:pPr>
        <w:spacing w:after="5"/>
        <w:ind w:left="-1" w:right="148" w:firstLine="0"/>
        <w:jc w:val="left"/>
      </w:pPr>
      <w:r w:rsidRPr="00AA4533">
        <w:rPr>
          <w:b/>
          <w:highlight w:val="yellow"/>
        </w:rPr>
        <w:t>Intruder lockdown</w:t>
      </w:r>
      <w:r>
        <w:rPr>
          <w:b/>
        </w:rPr>
        <w:t xml:space="preserve">:   </w:t>
      </w:r>
      <w:r>
        <w:t xml:space="preserve">Everyone in the building will secure the children in the classrooms that they are currently in.  Doors and windows will be locked, and the classroom lights will be turned off.  The children will be moved as far away from the door as possible inside the locked classroom. (out of sight). The lockdown procedure posted in all classrooms will be followed until an all- clear code is given by the director or police department.  Any class on the playground will go immediately to Slaughter Elementary led by their teacher and assistant. The person in charge will then call the Police Department to inform the police where the group is located and the nature of the emergency.  No one will be allowed in or out of the building during the lockdown until an all- clear code is given.  After the all- clear code is given, teachers, assistants and office staff will notify the parent or emergency contact person about the nature of the emergency and what steps they will follow to pick up their children. </w:t>
      </w:r>
    </w:p>
    <w:p w14:paraId="006729B1" w14:textId="77777777" w:rsidR="00AA4533" w:rsidRDefault="00AA4533" w:rsidP="00AA4533">
      <w:pPr>
        <w:spacing w:after="5"/>
        <w:ind w:left="-1" w:right="148" w:firstLine="0"/>
        <w:jc w:val="left"/>
        <w:rPr>
          <w:b/>
          <w:highlight w:val="yellow"/>
        </w:rPr>
      </w:pPr>
    </w:p>
    <w:p w14:paraId="378C670E" w14:textId="4129EC9D" w:rsidR="0036009E" w:rsidRPr="00AA4533" w:rsidRDefault="00000000" w:rsidP="00AA4533">
      <w:pPr>
        <w:spacing w:after="5"/>
        <w:ind w:left="-1" w:right="148" w:firstLine="0"/>
        <w:jc w:val="left"/>
      </w:pPr>
      <w:r w:rsidRPr="00AA4533">
        <w:rPr>
          <w:b/>
          <w:highlight w:val="yellow"/>
        </w:rPr>
        <w:t xml:space="preserve">Safety and </w:t>
      </w:r>
      <w:r w:rsidRPr="00AA4533">
        <w:rPr>
          <w:b/>
          <w:bCs/>
          <w:highlight w:val="yellow"/>
        </w:rPr>
        <w:t>Security</w:t>
      </w:r>
      <w:r w:rsidRPr="00054E26">
        <w:rPr>
          <w:b/>
          <w:bCs/>
        </w:rPr>
        <w:t xml:space="preserve">     </w:t>
      </w:r>
    </w:p>
    <w:p w14:paraId="205A5D07" w14:textId="77777777" w:rsidR="0036009E" w:rsidRDefault="00000000">
      <w:pPr>
        <w:ind w:left="9" w:right="52"/>
      </w:pPr>
      <w:r>
        <w:t xml:space="preserve">In light of current worldwide safety and security threats and events, we know that parents may have added concerns about their own child’s safety.  We at Our Savior share your safety concerns and are continually seeking new ways of making the school more secure.     </w:t>
      </w:r>
    </w:p>
    <w:p w14:paraId="45AFA052" w14:textId="77777777" w:rsidR="0036009E" w:rsidRDefault="00000000">
      <w:pPr>
        <w:spacing w:after="5"/>
        <w:ind w:left="-1" w:right="59" w:firstLine="0"/>
        <w:jc w:val="left"/>
      </w:pPr>
      <w:r>
        <w:t xml:space="preserve">During regular drop-off and pick-up times, we have more than one member of staff dedicated to monitoring the only unlocked door.  We monitor the doors in the morning and afternoons and throughout the day to make sure no one unknown or suspicious enters the building.  We have automatic measures in place to call security if we have apprehension for any reason.  We also have a button that can be pushed immediately that instantaneously notifies the authorities in case of any kind of an emergency.  We have recently taken measures to strengthen and enhance our windows and locking systems so that they are able to maintain integrity and effectiveness in light of an attack. Our procedures require that all doors to the school are locked at all times. Only during regular arrival and pick-up times is the main entrance door open, but it is continuously monitored during this time period. Our Savior Preschool also has an emergency panel that is connected to our alarm system whereby we can send an automatic alarm warning if </w:t>
      </w:r>
      <w:r>
        <w:lastRenderedPageBreak/>
        <w:t xml:space="preserve">any security situation occurs by pushing a button.  We have also enhanced the glass installed on the office interior windows and all exterior glass in the school building located at ground level to deter any security breach.  Our Savior Preschool has regular drills, so children are prepared to know what to do if there is an active shooter in the building or in case of any other emergency.   </w:t>
      </w:r>
    </w:p>
    <w:p w14:paraId="7DA64E44" w14:textId="77777777" w:rsidR="0036009E" w:rsidRDefault="00000000">
      <w:pPr>
        <w:spacing w:after="5"/>
        <w:ind w:left="-1" w:right="59" w:firstLine="0"/>
        <w:jc w:val="left"/>
      </w:pPr>
      <w:r>
        <w:t xml:space="preserve">We continue to study more ways to make drop-off, pick-up times and all times at the school safer for our students, parents and staff.  Just this year, we have added more security cameras and have enhanced our security door-locking systems. This has enabled us to view parts of the building, and to better control entrance to the building.  We are also working closely with security experts to develop more safety protocols.      </w:t>
      </w:r>
    </w:p>
    <w:p w14:paraId="701576CB" w14:textId="77777777" w:rsidR="0036009E" w:rsidRDefault="00000000">
      <w:pPr>
        <w:spacing w:after="5"/>
        <w:ind w:left="-1" w:right="59" w:firstLine="0"/>
        <w:jc w:val="left"/>
      </w:pPr>
      <w:r>
        <w:t xml:space="preserve">We live in a changing world; thus, we have implemented all the recommended security measures that we are aware of to create a safer environment for our children.  We can never allow ourselves to be comfortable or indifferent when it comes to security and safety measures. Please be assured that we are continually seeking new ways of making the school even more secure.  Your children’s safety is our number one priority.    </w:t>
      </w:r>
    </w:p>
    <w:p w14:paraId="027B3FC3" w14:textId="77777777" w:rsidR="0036009E" w:rsidRDefault="00000000">
      <w:pPr>
        <w:spacing w:after="0" w:line="259" w:lineRule="auto"/>
        <w:ind w:left="14" w:right="0" w:firstLine="0"/>
        <w:jc w:val="left"/>
      </w:pPr>
      <w:r>
        <w:t xml:space="preserve">  </w:t>
      </w:r>
    </w:p>
    <w:p w14:paraId="4D49D29D" w14:textId="77777777" w:rsidR="0036009E" w:rsidRDefault="00000000">
      <w:pPr>
        <w:spacing w:after="3" w:line="254" w:lineRule="auto"/>
        <w:ind w:left="9" w:right="45"/>
      </w:pPr>
      <w:r>
        <w:rPr>
          <w:u w:val="single" w:color="000000"/>
        </w:rPr>
        <w:t>Physical Activity Plan:</w:t>
      </w:r>
      <w:r>
        <w:t xml:space="preserve">    </w:t>
      </w:r>
    </w:p>
    <w:p w14:paraId="2421A269" w14:textId="77777777" w:rsidR="0036009E" w:rsidRDefault="00000000">
      <w:pPr>
        <w:spacing w:after="5"/>
        <w:ind w:left="-1" w:right="59" w:firstLine="0"/>
        <w:jc w:val="left"/>
      </w:pPr>
      <w:r>
        <w:t xml:space="preserve">Physical Activity Plan: Our Savior Preschool strongly believes and promotes the need for physical activity each day for all children enrolled in our school. When children are engaged in everyday physical activities, they have healthy bodies and healthy minds. Regular physical activity builds healthy bones and muscles, improves muscular strength and physical endurance, reduces the risk for developing chronic disease risk factors, improves self-esteem, and reduces stress anxiety. Cognitive skills, motor skills and academic performance are improved through daily physical activities.  </w:t>
      </w:r>
    </w:p>
    <w:p w14:paraId="39606AAA" w14:textId="77777777" w:rsidR="0036009E" w:rsidRDefault="00000000">
      <w:pPr>
        <w:spacing w:after="5"/>
        <w:ind w:left="-1" w:right="59" w:firstLine="0"/>
        <w:jc w:val="left"/>
      </w:pPr>
      <w:r>
        <w:t xml:space="preserve">Toddler age children will engage in 60 minutes of moderate to vigorous active play each day. Preschool and kindergarten children will engage in 90 minutes of moderate to vigorous play each day. Opportunities for active play will overlap with outdoor play, weather permitting*. Our Savior Preschool will encourage all children’s active play daily. Children will have the opportunity to engage in moderate to vigorous activities such as running, climbing, dancing, skipping, and jumping to the extent of their abilities. All children will participate daily in: Two periods of active outdoor play, weather permitting*. Two or more structured teacher-directed activities or games that promote movement daily. Continuous activities to develop and practice age-appropriate gross motor and movement skills. Physical activity may take place in the classroom, indoor activity room or on the playground, weather permitting*.  </w:t>
      </w:r>
    </w:p>
    <w:p w14:paraId="42E8D167" w14:textId="77777777" w:rsidR="0036009E" w:rsidRDefault="00000000">
      <w:pPr>
        <w:spacing w:after="31"/>
        <w:ind w:left="-1" w:right="59" w:firstLine="0"/>
        <w:jc w:val="left"/>
      </w:pPr>
      <w:r>
        <w:t xml:space="preserve">When taking part in physical activity, children should wear clothing that protects them from exposure to the sun and allows for easy movement (not too loose and not too tight). For the safety of all children, necklaces should not be worn because they can catch on the slides or playground equipment and can cause choking. Hats may be worn to protect heads and faces from sun exposure. Closed-toed footwear is preferable because closed-toe shoes provide support for running and climbing. Examples of appropriate clothing and footwear </w:t>
      </w:r>
      <w:proofErr w:type="gramStart"/>
      <w:r>
        <w:t>include:</w:t>
      </w:r>
      <w:proofErr w:type="gramEnd"/>
      <w:r>
        <w:t xml:space="preserve"> Closed-toed gym shoes, appropriate clothing for the current weather conditions. For example, in the fall, clothing, such as a lightweight, and breathable jacket, without a hood or neck strings. Examples of inappropriate clothing and footwear include clothing that can catch on playground equipment, such as those with drawstrings or loops, footwear that can easily come off while running, or that does not provide support for climbing or protection to the foot and toes. In the winter, please keep a coat in the backpack at all times, because Texas weather is so variable.   *Weather permitting: The Director/s will assess the latest weather conditions using WFAA weather.  </w:t>
      </w:r>
    </w:p>
    <w:p w14:paraId="78B6277E" w14:textId="77777777" w:rsidR="0036009E" w:rsidRDefault="00000000">
      <w:pPr>
        <w:spacing w:after="5"/>
        <w:ind w:left="-1" w:right="59" w:firstLine="0"/>
        <w:jc w:val="left"/>
      </w:pPr>
      <w:r>
        <w:lastRenderedPageBreak/>
        <w:t xml:space="preserve">The following guidelines will be used to determine </w:t>
      </w:r>
      <w:proofErr w:type="gramStart"/>
      <w:r>
        <w:t>if</w:t>
      </w:r>
      <w:proofErr w:type="gramEnd"/>
      <w:r>
        <w:t xml:space="preserve"> the weather conditions will allow outdoor play/activities. Children will not have outdoor activities when the temperature and/or wind chill factor is below 40 degrees, the temperature and/or heat index is above 98 degrees, any thunder/lightning or severe weather warning, and if the ozone level is forecasted to be in the red. Toddlers may have reduced outdoor activities when the heat index is over 90 degrees.  **When inclement weather prohibits outdoor play, physical activities will happen in the classrooms during the scheduled outside time. The indoor play areas can also be used. The classroom teacher will have planned physical activities for inclement weather. Special note: </w:t>
      </w:r>
    </w:p>
    <w:p w14:paraId="7F160D1F" w14:textId="77777777" w:rsidR="0036009E" w:rsidRDefault="00000000">
      <w:pPr>
        <w:spacing w:after="35"/>
        <w:ind w:left="-1" w:right="59" w:firstLine="0"/>
        <w:jc w:val="left"/>
      </w:pPr>
      <w:r>
        <w:t xml:space="preserve">Insect sprays must be brought to the school nurse’s office with the name of the child clearly labeled and signed by the parent. Parents may bring sunscreen, clearly labeled with the child’s name,  to the classroom teacher to be applied if needed.  </w:t>
      </w:r>
    </w:p>
    <w:p w14:paraId="0C026450" w14:textId="77777777" w:rsidR="0036009E" w:rsidRDefault="00000000">
      <w:pPr>
        <w:spacing w:after="0" w:line="259" w:lineRule="auto"/>
        <w:ind w:left="0" w:right="0" w:firstLine="0"/>
        <w:jc w:val="left"/>
      </w:pPr>
      <w:r>
        <w:rPr>
          <w:b/>
        </w:rPr>
        <w:t xml:space="preserve"> </w:t>
      </w:r>
    </w:p>
    <w:p w14:paraId="52CF02E4" w14:textId="77777777" w:rsidR="0036009E" w:rsidRDefault="00000000">
      <w:pPr>
        <w:spacing w:after="4" w:line="250" w:lineRule="auto"/>
        <w:ind w:left="9" w:right="43"/>
      </w:pPr>
      <w:r>
        <w:rPr>
          <w:b/>
        </w:rPr>
        <w:t xml:space="preserve">Special Accommodations for Students: </w:t>
      </w:r>
      <w:r>
        <w:t xml:space="preserve"> </w:t>
      </w:r>
    </w:p>
    <w:p w14:paraId="6AAEB6A6" w14:textId="77777777" w:rsidR="0036009E" w:rsidRDefault="00000000">
      <w:pPr>
        <w:spacing w:after="0" w:line="259" w:lineRule="auto"/>
        <w:ind w:left="14" w:right="0" w:firstLine="0"/>
        <w:jc w:val="left"/>
      </w:pPr>
      <w:r>
        <w:t xml:space="preserve">  </w:t>
      </w:r>
    </w:p>
    <w:p w14:paraId="4BA1E5A1" w14:textId="77777777" w:rsidR="0036009E" w:rsidRDefault="00000000">
      <w:pPr>
        <w:spacing w:after="5"/>
        <w:ind w:left="-1" w:right="59" w:firstLine="0"/>
        <w:jc w:val="left"/>
      </w:pPr>
      <w:r>
        <w:t xml:space="preserve">As of March 2023, State Licensing requires an Individual Educational plan to be provided for any child who has any kind of diagnosed condition that requires individualized attention. The parent must provide signed documentation of a diagnosed special need signed by a doctor, healthcare professional, or early childhood specialist, prescribing and describing the individual educational plan that is needed. Any continuous medication that is used at preschool and associated with a special need must also be documented and signed  by the physician or health professional who prescribes it. The childcare center will make accommodations to the child’s needs depending on the child’s educational plan, providing that </w:t>
      </w:r>
      <w:r>
        <w:rPr>
          <w:color w:val="2E2E2A"/>
        </w:rPr>
        <w:t xml:space="preserve">the care of any particular child will not pose a </w:t>
      </w:r>
      <w:r>
        <w:rPr>
          <w:i/>
          <w:color w:val="2E2E2A"/>
        </w:rPr>
        <w:t>direct threat</w:t>
      </w:r>
      <w:r>
        <w:rPr>
          <w:color w:val="2E2E2A"/>
        </w:rPr>
        <w:t xml:space="preserve"> to the health or safety of others or require a </w:t>
      </w:r>
      <w:r>
        <w:rPr>
          <w:i/>
          <w:color w:val="2E2E2A"/>
        </w:rPr>
        <w:t>fundamental alteration</w:t>
      </w:r>
      <w:r>
        <w:rPr>
          <w:color w:val="2E2E2A"/>
        </w:rPr>
        <w:t xml:space="preserve"> or change to the program.</w:t>
      </w:r>
      <w:r>
        <w:rPr>
          <w:b/>
        </w:rPr>
        <w:t xml:space="preserve"> </w:t>
      </w:r>
      <w:r>
        <w:t xml:space="preserve"> </w:t>
      </w:r>
    </w:p>
    <w:p w14:paraId="1CF33DD6" w14:textId="77777777" w:rsidR="0036009E" w:rsidRDefault="00000000">
      <w:pPr>
        <w:spacing w:after="19" w:line="259" w:lineRule="auto"/>
        <w:ind w:left="0" w:right="0" w:firstLine="0"/>
        <w:jc w:val="left"/>
      </w:pPr>
      <w:r>
        <w:rPr>
          <w:b/>
        </w:rPr>
        <w:t xml:space="preserve"> </w:t>
      </w:r>
    </w:p>
    <w:p w14:paraId="3A98073F" w14:textId="77777777" w:rsidR="0036009E" w:rsidRDefault="00000000">
      <w:pPr>
        <w:spacing w:after="4" w:line="250" w:lineRule="auto"/>
        <w:ind w:left="9" w:right="43"/>
      </w:pPr>
      <w:r>
        <w:rPr>
          <w:b/>
        </w:rPr>
        <w:t xml:space="preserve">Cell Phones:  </w:t>
      </w:r>
      <w:r>
        <w:t xml:space="preserve"> </w:t>
      </w:r>
    </w:p>
    <w:p w14:paraId="755AC0D1" w14:textId="77777777" w:rsidR="0036009E" w:rsidRDefault="00000000">
      <w:pPr>
        <w:spacing w:after="5"/>
        <w:ind w:left="-1" w:right="59" w:firstLine="0"/>
        <w:jc w:val="left"/>
      </w:pPr>
      <w:r>
        <w:t xml:space="preserve">Parents are asked to refrain from using cell phones when driving on Our Savior Church and  Preschool property. To keep our children safe and make them our first priority, we ask that parents to refrain from being on the cell phone when picking up children from the classrooms, or when parking or leaving the school parking lot, as well as during preschool events.   </w:t>
      </w:r>
    </w:p>
    <w:p w14:paraId="35A41653" w14:textId="77777777" w:rsidR="0036009E" w:rsidRDefault="00000000">
      <w:pPr>
        <w:spacing w:after="0" w:line="259" w:lineRule="auto"/>
        <w:ind w:left="14" w:right="0" w:firstLine="0"/>
        <w:jc w:val="left"/>
      </w:pPr>
      <w:r>
        <w:t xml:space="preserve">  </w:t>
      </w:r>
    </w:p>
    <w:p w14:paraId="72F9467D" w14:textId="77777777" w:rsidR="0036009E" w:rsidRDefault="00000000">
      <w:pPr>
        <w:spacing w:after="4" w:line="250" w:lineRule="auto"/>
        <w:ind w:left="9" w:right="43"/>
      </w:pPr>
      <w:r>
        <w:rPr>
          <w:b/>
        </w:rPr>
        <w:t xml:space="preserve">Parking Lot: </w:t>
      </w:r>
      <w:r>
        <w:t xml:space="preserve"> </w:t>
      </w:r>
    </w:p>
    <w:p w14:paraId="60122F88" w14:textId="77777777" w:rsidR="0036009E" w:rsidRDefault="00000000">
      <w:pPr>
        <w:spacing w:after="5"/>
        <w:ind w:left="-1" w:right="59" w:firstLine="0"/>
        <w:jc w:val="left"/>
      </w:pPr>
      <w:r>
        <w:t xml:space="preserve">Parents must never leave children in their vehicles unattended. This is against the law and causes undue risk of harm for the child. According to Texas Penal Code 22.10, a child cannot be left in an unattended vehicle for more than 5 minutes in the state of Texas.  </w:t>
      </w:r>
    </w:p>
    <w:p w14:paraId="34B653A4" w14:textId="77777777" w:rsidR="0036009E" w:rsidRDefault="00000000">
      <w:pPr>
        <w:spacing w:after="0" w:line="259" w:lineRule="auto"/>
        <w:ind w:left="14" w:right="0" w:firstLine="0"/>
        <w:jc w:val="left"/>
      </w:pPr>
      <w:r>
        <w:rPr>
          <w:b/>
        </w:rPr>
        <w:t xml:space="preserve"> </w:t>
      </w:r>
      <w:r>
        <w:t xml:space="preserve"> </w:t>
      </w:r>
    </w:p>
    <w:p w14:paraId="51B38F3F" w14:textId="77777777" w:rsidR="0036009E" w:rsidRDefault="00000000">
      <w:pPr>
        <w:spacing w:after="4" w:line="250" w:lineRule="auto"/>
        <w:ind w:left="9" w:right="43"/>
      </w:pPr>
      <w:r>
        <w:rPr>
          <w:b/>
        </w:rPr>
        <w:t xml:space="preserve">Enrichment Classes:  </w:t>
      </w:r>
      <w:r>
        <w:t xml:space="preserve"> </w:t>
      </w:r>
    </w:p>
    <w:p w14:paraId="708B4777" w14:textId="77777777" w:rsidR="0036009E" w:rsidRDefault="00000000">
      <w:pPr>
        <w:spacing w:after="5"/>
        <w:ind w:left="-1" w:right="59" w:firstLine="0"/>
        <w:jc w:val="left"/>
      </w:pPr>
      <w:r>
        <w:t>Enrichment classes such as dance and soccer are offered during extended care hours from 2:00 pm until 3:45 pm, depending on the exact times the classes are offered.  To enroll in these classes, parents register directly with the individual vendors of these programs and pay their monthly fees directly to the individual vendors. Extended care fees are charged for the time that enrichment classes extend beyond regular school hours.  (Most parents think that this small charge is worth the savings on gas, inconvenience, and family time.)  If you would like to enroll your child in afternoon enrichment classes, please send an email:</w:t>
      </w:r>
      <w:r>
        <w:rPr>
          <w:color w:val="0000FF"/>
          <w:u w:val="single" w:color="0000FF"/>
        </w:rPr>
        <w:t>florene.west@oslmckinney.org</w:t>
      </w:r>
      <w:r>
        <w:t xml:space="preserve">   and the registration links that are needed to enroll will be sent to you.    </w:t>
      </w:r>
    </w:p>
    <w:p w14:paraId="2A41896E" w14:textId="77777777" w:rsidR="0036009E" w:rsidRDefault="00000000">
      <w:pPr>
        <w:spacing w:after="0" w:line="259" w:lineRule="auto"/>
        <w:ind w:left="14" w:right="0" w:firstLine="0"/>
        <w:jc w:val="left"/>
      </w:pPr>
      <w:r>
        <w:t xml:space="preserve">  </w:t>
      </w:r>
    </w:p>
    <w:p w14:paraId="2F421BB3" w14:textId="77777777" w:rsidR="0036009E" w:rsidRDefault="00000000">
      <w:pPr>
        <w:spacing w:after="5" w:line="249" w:lineRule="auto"/>
        <w:ind w:left="9" w:right="0"/>
        <w:jc w:val="left"/>
      </w:pPr>
      <w:r>
        <w:rPr>
          <w:b/>
          <w:u w:val="single" w:color="000000"/>
        </w:rPr>
        <w:t>Parents’ Rights: 746.521  What rights does a parent a  child in care of my childcare center</w:t>
      </w:r>
      <w:r>
        <w:rPr>
          <w:b/>
        </w:rPr>
        <w:t xml:space="preserve"> </w:t>
      </w:r>
      <w:r>
        <w:rPr>
          <w:b/>
          <w:u w:val="single" w:color="000000"/>
        </w:rPr>
        <w:t>have?</w:t>
      </w:r>
      <w:r>
        <w:rPr>
          <w:b/>
        </w:rPr>
        <w:t xml:space="preserve"> </w:t>
      </w:r>
      <w:r>
        <w:t xml:space="preserve">  </w:t>
      </w:r>
    </w:p>
    <w:p w14:paraId="162D7A98" w14:textId="77777777" w:rsidR="0036009E" w:rsidRDefault="00000000">
      <w:pPr>
        <w:spacing w:after="19" w:line="259" w:lineRule="auto"/>
        <w:ind w:left="374" w:right="0" w:firstLine="0"/>
        <w:jc w:val="left"/>
      </w:pPr>
      <w:r>
        <w:lastRenderedPageBreak/>
        <w:t xml:space="preserve">  </w:t>
      </w:r>
    </w:p>
    <w:p w14:paraId="69C4E784" w14:textId="77777777" w:rsidR="0036009E" w:rsidRDefault="00000000">
      <w:pPr>
        <w:spacing w:after="5"/>
        <w:ind w:left="-1" w:right="59" w:firstLine="0"/>
        <w:jc w:val="left"/>
      </w:pPr>
      <w:r>
        <w:t xml:space="preserve">Parent’s Rights Senate Bill 1098 from the 88th Legislative Regular Session added Section 42.04271 to the Human Resources Code and states that a parent or guardian of a child at a childcare facility has the right to:  </w:t>
      </w:r>
    </w:p>
    <w:p w14:paraId="41F2AC0A" w14:textId="77777777" w:rsidR="0036009E" w:rsidRDefault="00000000">
      <w:pPr>
        <w:spacing w:after="0" w:line="259" w:lineRule="auto"/>
        <w:ind w:left="14" w:right="0" w:firstLine="0"/>
        <w:jc w:val="left"/>
      </w:pPr>
      <w:r>
        <w:t xml:space="preserve">  </w:t>
      </w:r>
    </w:p>
    <w:p w14:paraId="15BEC37E" w14:textId="77777777" w:rsidR="0036009E" w:rsidRDefault="00000000">
      <w:pPr>
        <w:ind w:left="9" w:right="52"/>
      </w:pPr>
      <w:r>
        <w:t xml:space="preserve">Enter and examine the child-care facility during its hours of operation and without advanced notice.  </w:t>
      </w:r>
    </w:p>
    <w:p w14:paraId="525E73AB" w14:textId="77777777" w:rsidR="0036009E" w:rsidRDefault="00000000">
      <w:pPr>
        <w:ind w:left="9" w:right="52"/>
      </w:pPr>
      <w:r>
        <w:t xml:space="preserve">File a complaint against the childcare facility without retaliation.  </w:t>
      </w:r>
    </w:p>
    <w:p w14:paraId="0C88381F" w14:textId="77777777" w:rsidR="0036009E" w:rsidRDefault="00000000">
      <w:pPr>
        <w:ind w:left="9" w:right="52"/>
      </w:pPr>
      <w:r>
        <w:t xml:space="preserve">Review the childcare facility’s publicly accessible records ( located in the preschool office)  </w:t>
      </w:r>
    </w:p>
    <w:p w14:paraId="60DDBE4C" w14:textId="77777777" w:rsidR="0036009E" w:rsidRDefault="00000000">
      <w:pPr>
        <w:spacing w:after="5"/>
        <w:ind w:left="-1" w:right="59" w:firstLine="0"/>
        <w:jc w:val="left"/>
      </w:pPr>
      <w:r>
        <w:t xml:space="preserve">Review the child-care facility’s written records concerning the parent’s or guardian’s child; Receive inspection reports and information about how to access the childcare facility’s online compliance history:   </w:t>
      </w:r>
    </w:p>
    <w:p w14:paraId="35DA5CED" w14:textId="77777777" w:rsidR="0036009E" w:rsidRDefault="00000000">
      <w:pPr>
        <w:spacing w:after="0" w:line="259" w:lineRule="auto"/>
        <w:ind w:left="-5" w:right="0"/>
        <w:jc w:val="left"/>
      </w:pPr>
      <w:hyperlink r:id="rId27">
        <w:r>
          <w:rPr>
            <w:color w:val="0000FF"/>
            <w:u w:val="single" w:color="0000FF"/>
          </w:rPr>
          <w:t>https://childcare.hhs.texas.gov/Child_Care/Search_Texas_Child_Care/CCLNET/Source/Provider</w:t>
        </w:r>
      </w:hyperlink>
      <w:hyperlink r:id="rId28">
        <w:r>
          <w:t xml:space="preserve"> </w:t>
        </w:r>
      </w:hyperlink>
    </w:p>
    <w:p w14:paraId="152BB87B" w14:textId="77777777" w:rsidR="0036009E" w:rsidRDefault="00000000">
      <w:pPr>
        <w:spacing w:after="0" w:line="259" w:lineRule="auto"/>
        <w:ind w:left="-5" w:right="0"/>
        <w:jc w:val="left"/>
      </w:pPr>
      <w:hyperlink r:id="rId29">
        <w:r>
          <w:rPr>
            <w:color w:val="0000FF"/>
            <w:u w:val="single" w:color="0000FF"/>
          </w:rPr>
          <w:t>/</w:t>
        </w:r>
        <w:proofErr w:type="spellStart"/>
        <w:r>
          <w:rPr>
            <w:color w:val="0000FF"/>
            <w:u w:val="single" w:color="0000FF"/>
          </w:rPr>
          <w:t>ppComplianceHistory.aspx?fid</w:t>
        </w:r>
        <w:proofErr w:type="spellEnd"/>
        <w:r>
          <w:rPr>
            <w:color w:val="0000FF"/>
            <w:u w:val="single" w:color="0000FF"/>
          </w:rPr>
          <w:t>=1351492&amp;tab=</w:t>
        </w:r>
      </w:hyperlink>
      <w:hyperlink r:id="rId30">
        <w:r>
          <w:rPr>
            <w:color w:val="0000FF"/>
            <w:u w:val="single" w:color="0000FF"/>
          </w:rPr>
          <w:t>2</w:t>
        </w:r>
      </w:hyperlink>
      <w:hyperlink r:id="rId31">
        <w:r>
          <w:t xml:space="preserve">  </w:t>
        </w:r>
      </w:hyperlink>
      <w:r>
        <w:t xml:space="preserve"> </w:t>
      </w:r>
    </w:p>
    <w:p w14:paraId="49510BFE" w14:textId="77777777" w:rsidR="0036009E" w:rsidRDefault="00000000">
      <w:pPr>
        <w:ind w:left="9" w:right="52"/>
      </w:pPr>
      <w:r>
        <w:t xml:space="preserve">Have the facility comply with a court order that prevents another parent or guardian from visiting or removing the child   </w:t>
      </w:r>
    </w:p>
    <w:p w14:paraId="4545E9C9" w14:textId="77777777" w:rsidR="0036009E" w:rsidRDefault="00000000">
      <w:pPr>
        <w:ind w:left="9" w:right="52"/>
      </w:pPr>
      <w:r>
        <w:t xml:space="preserve">Be given the contact information for the childcare facility’s local Childcare Regulation office: </w:t>
      </w:r>
    </w:p>
    <w:p w14:paraId="2626AE0C" w14:textId="77777777" w:rsidR="0036009E" w:rsidRDefault="00000000">
      <w:pPr>
        <w:ind w:left="9" w:right="52"/>
      </w:pPr>
      <w:r>
        <w:t>Telephone 469-229-6900, nearest Childcare Licensing office address, 550 East 15</w:t>
      </w:r>
      <w:r>
        <w:rPr>
          <w:vertAlign w:val="superscript"/>
        </w:rPr>
        <w:t>th</w:t>
      </w:r>
      <w:r>
        <w:t xml:space="preserve"> St., Suite 120, Plano, TX  75074   </w:t>
      </w:r>
    </w:p>
    <w:p w14:paraId="34EFB6A9" w14:textId="77777777" w:rsidR="0036009E" w:rsidRDefault="00000000">
      <w:pPr>
        <w:spacing w:after="55"/>
        <w:ind w:left="9" w:right="52"/>
      </w:pPr>
      <w:r>
        <w:t xml:space="preserve">Inspect any video recordings of an alleged incident of abuse or neglect involving their child provided that:   </w:t>
      </w:r>
    </w:p>
    <w:p w14:paraId="6B3F42FD" w14:textId="77777777" w:rsidR="0036009E" w:rsidRDefault="00000000">
      <w:pPr>
        <w:numPr>
          <w:ilvl w:val="0"/>
          <w:numId w:val="10"/>
        </w:numPr>
        <w:spacing w:after="42"/>
        <w:ind w:right="52" w:hanging="360"/>
      </w:pPr>
      <w:r>
        <w:t xml:space="preserve">If video recordings of the alleged incident are available  </w:t>
      </w:r>
    </w:p>
    <w:p w14:paraId="74F9DCB1" w14:textId="77777777" w:rsidR="0036009E" w:rsidRDefault="00000000">
      <w:pPr>
        <w:numPr>
          <w:ilvl w:val="0"/>
          <w:numId w:val="10"/>
        </w:numPr>
        <w:spacing w:after="54"/>
        <w:ind w:right="52" w:hanging="360"/>
      </w:pPr>
      <w:r>
        <w:t xml:space="preserve">The parent or guardian does not retain any part of the video depicting a child that is not their own; and  </w:t>
      </w:r>
    </w:p>
    <w:p w14:paraId="30946B03" w14:textId="77777777" w:rsidR="0036009E" w:rsidRDefault="00000000">
      <w:pPr>
        <w:numPr>
          <w:ilvl w:val="0"/>
          <w:numId w:val="10"/>
        </w:numPr>
        <w:ind w:right="52" w:hanging="360"/>
      </w:pPr>
      <w:r>
        <w:t xml:space="preserve">The parent or guardian of any other child in the video receives prior notice from the facility.  </w:t>
      </w:r>
    </w:p>
    <w:p w14:paraId="48DA1D8B" w14:textId="77777777" w:rsidR="0036009E" w:rsidRDefault="00000000">
      <w:pPr>
        <w:ind w:left="9" w:right="52"/>
      </w:pPr>
      <w:r>
        <w:t xml:space="preserve">Obtain a copy of the facility’s policies and procedures (Parent Handbook): Posted on-line and available in our preschool office.  </w:t>
      </w:r>
    </w:p>
    <w:p w14:paraId="72AC33F6" w14:textId="77777777" w:rsidR="0036009E" w:rsidRDefault="00000000">
      <w:pPr>
        <w:ind w:left="9" w:right="52"/>
      </w:pPr>
      <w:r>
        <w:t xml:space="preserve">Review the facility’s staff training records and any in-house training curriculum: Parents may request to look at these records in the Preschool office.   </w:t>
      </w:r>
    </w:p>
    <w:p w14:paraId="535255BC" w14:textId="77777777" w:rsidR="0036009E" w:rsidRDefault="00000000">
      <w:pPr>
        <w:ind w:left="9" w:right="52"/>
      </w:pPr>
      <w:r>
        <w:t xml:space="preserve">We reassure parents or guardians may exercise any of these rights without receiving retaliatory action by the facility.  </w:t>
      </w:r>
    </w:p>
    <w:p w14:paraId="18AFE065" w14:textId="77777777" w:rsidR="0036009E" w:rsidRDefault="00000000">
      <w:pPr>
        <w:spacing w:after="54"/>
        <w:ind w:left="9" w:right="52"/>
      </w:pPr>
      <w:r>
        <w:t xml:space="preserve">                                                Required Notifications   </w:t>
      </w:r>
    </w:p>
    <w:p w14:paraId="2E404707" w14:textId="77777777" w:rsidR="0036009E" w:rsidRDefault="00000000">
      <w:pPr>
        <w:numPr>
          <w:ilvl w:val="0"/>
          <w:numId w:val="10"/>
        </w:numPr>
        <w:spacing w:after="54"/>
        <w:ind w:right="52" w:hanging="360"/>
      </w:pPr>
      <w:r>
        <w:t xml:space="preserve">The childcare facility must provide written notice to the parent or guardian of any other child captured in a video before allowing another parent to inspect a recording.  </w:t>
      </w:r>
    </w:p>
    <w:p w14:paraId="72F1A431" w14:textId="77777777" w:rsidR="0036009E" w:rsidRDefault="00000000">
      <w:pPr>
        <w:numPr>
          <w:ilvl w:val="0"/>
          <w:numId w:val="10"/>
        </w:numPr>
        <w:spacing w:after="5"/>
        <w:ind w:right="52" w:hanging="360"/>
      </w:pPr>
      <w:r>
        <w:t xml:space="preserve">The childcare facility must provide a parent or guardian with a written copy of parental rights no later than the child’s first day at the facility or access to these rights listed in the Parent Handbook.    </w:t>
      </w:r>
    </w:p>
    <w:p w14:paraId="3B34E509" w14:textId="77777777" w:rsidR="0036009E" w:rsidRDefault="00000000">
      <w:pPr>
        <w:spacing w:after="16" w:line="259" w:lineRule="auto"/>
        <w:ind w:left="14" w:right="0" w:firstLine="0"/>
        <w:jc w:val="left"/>
      </w:pPr>
      <w:r>
        <w:t xml:space="preserve">  </w:t>
      </w:r>
    </w:p>
    <w:p w14:paraId="77436036" w14:textId="77777777" w:rsidR="0036009E" w:rsidRDefault="00000000">
      <w:pPr>
        <w:spacing w:after="0" w:line="259" w:lineRule="auto"/>
        <w:ind w:left="14" w:right="0" w:firstLine="0"/>
        <w:jc w:val="left"/>
      </w:pPr>
      <w:r>
        <w:t xml:space="preserve">  </w:t>
      </w:r>
    </w:p>
    <w:p w14:paraId="6ECEDE91" w14:textId="77777777" w:rsidR="0036009E" w:rsidRDefault="00000000">
      <w:pPr>
        <w:ind w:left="9" w:right="52"/>
      </w:pPr>
      <w:r>
        <w:t xml:space="preserve">If there are any questions or concerns about any information in our Parent Handbook, please feel free to contact the directors:    </w:t>
      </w:r>
    </w:p>
    <w:p w14:paraId="113D50B2" w14:textId="77777777" w:rsidR="0036009E" w:rsidRDefault="00000000">
      <w:pPr>
        <w:ind w:left="9" w:right="2272"/>
      </w:pPr>
      <w:r>
        <w:t xml:space="preserve">Florene West- </w:t>
      </w:r>
      <w:r>
        <w:rPr>
          <w:color w:val="0000FF"/>
          <w:u w:val="single" w:color="0000FF"/>
        </w:rPr>
        <w:t>florene.west@oslmckinney.org</w:t>
      </w:r>
      <w:r>
        <w:t xml:space="preserve">   972-562-9944 Ext. 2  Pam Tanner- </w:t>
      </w:r>
      <w:r>
        <w:rPr>
          <w:color w:val="0000FF"/>
          <w:u w:val="single" w:color="0000FF"/>
        </w:rPr>
        <w:t>pam.tanner@oslmckinney.org</w:t>
      </w:r>
      <w:r>
        <w:t xml:space="preserve">       972-562-9944 Ext. 2  </w:t>
      </w:r>
    </w:p>
    <w:p w14:paraId="784D856B" w14:textId="771B04C1" w:rsidR="0036009E" w:rsidRDefault="00000000">
      <w:pPr>
        <w:ind w:left="9" w:right="9261"/>
      </w:pPr>
      <w:r>
        <w:t xml:space="preserve">    </w:t>
      </w:r>
    </w:p>
    <w:p w14:paraId="51044205" w14:textId="77777777" w:rsidR="0036009E" w:rsidRDefault="00000000">
      <w:pPr>
        <w:spacing w:after="0" w:line="259" w:lineRule="auto"/>
        <w:ind w:left="14" w:right="0" w:firstLine="0"/>
        <w:jc w:val="left"/>
      </w:pPr>
      <w:r>
        <w:rPr>
          <w:b/>
        </w:rPr>
        <w:t xml:space="preserve"> </w:t>
      </w:r>
      <w:r>
        <w:t xml:space="preserve"> </w:t>
      </w:r>
    </w:p>
    <w:sectPr w:rsidR="0036009E">
      <w:footerReference w:type="even" r:id="rId32"/>
      <w:footerReference w:type="default" r:id="rId33"/>
      <w:footerReference w:type="first" r:id="rId34"/>
      <w:pgSz w:w="12240" w:h="15840"/>
      <w:pgMar w:top="1532" w:right="1369" w:bottom="1526" w:left="1426" w:header="72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E4A8" w14:textId="77777777" w:rsidR="008C69F0" w:rsidRDefault="008C69F0">
      <w:pPr>
        <w:spacing w:after="0" w:line="240" w:lineRule="auto"/>
      </w:pPr>
      <w:r>
        <w:separator/>
      </w:r>
    </w:p>
  </w:endnote>
  <w:endnote w:type="continuationSeparator" w:id="0">
    <w:p w14:paraId="6304B008" w14:textId="77777777" w:rsidR="008C69F0" w:rsidRDefault="008C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8D45" w14:textId="77777777" w:rsidR="0036009E" w:rsidRDefault="00000000">
    <w:pPr>
      <w:tabs>
        <w:tab w:val="right" w:pos="9384"/>
      </w:tabs>
      <w:spacing w:after="126"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BD34141" wp14:editId="227B4025">
              <wp:simplePos x="0" y="0"/>
              <wp:positionH relativeFrom="page">
                <wp:posOffset>895350</wp:posOffset>
              </wp:positionH>
              <wp:positionV relativeFrom="page">
                <wp:posOffset>9241790</wp:posOffset>
              </wp:positionV>
              <wp:extent cx="5984240" cy="57150"/>
              <wp:effectExtent l="0" t="0" r="0" b="0"/>
              <wp:wrapSquare wrapText="bothSides"/>
              <wp:docPr id="36233" name="Group 36233"/>
              <wp:cNvGraphicFramePr/>
              <a:graphic xmlns:a="http://schemas.openxmlformats.org/drawingml/2006/main">
                <a:graphicData uri="http://schemas.microsoft.com/office/word/2010/wordprocessingGroup">
                  <wpg:wgp>
                    <wpg:cNvGrpSpPr/>
                    <wpg:grpSpPr>
                      <a:xfrm>
                        <a:off x="0" y="0"/>
                        <a:ext cx="5984240" cy="57150"/>
                        <a:chOff x="0" y="0"/>
                        <a:chExt cx="5984240" cy="57150"/>
                      </a:xfrm>
                    </wpg:grpSpPr>
                    <wps:wsp>
                      <wps:cNvPr id="37287" name="Shape 37287"/>
                      <wps:cNvSpPr/>
                      <wps:spPr>
                        <a:xfrm>
                          <a:off x="0" y="0"/>
                          <a:ext cx="5984240" cy="38100"/>
                        </a:xfrm>
                        <a:custGeom>
                          <a:avLst/>
                          <a:gdLst/>
                          <a:ahLst/>
                          <a:cxnLst/>
                          <a:rect l="0" t="0" r="0" b="0"/>
                          <a:pathLst>
                            <a:path w="5984240" h="38100">
                              <a:moveTo>
                                <a:pt x="0" y="0"/>
                              </a:moveTo>
                              <a:lnTo>
                                <a:pt x="5984240" y="0"/>
                              </a:lnTo>
                              <a:lnTo>
                                <a:pt x="598424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7288" name="Shape 37288"/>
                      <wps:cNvSpPr/>
                      <wps:spPr>
                        <a:xfrm>
                          <a:off x="0" y="47625"/>
                          <a:ext cx="5984240" cy="9525"/>
                        </a:xfrm>
                        <a:custGeom>
                          <a:avLst/>
                          <a:gdLst/>
                          <a:ahLst/>
                          <a:cxnLst/>
                          <a:rect l="0" t="0" r="0" b="0"/>
                          <a:pathLst>
                            <a:path w="5984240" h="9525">
                              <a:moveTo>
                                <a:pt x="0" y="0"/>
                              </a:moveTo>
                              <a:lnTo>
                                <a:pt x="5984240" y="0"/>
                              </a:lnTo>
                              <a:lnTo>
                                <a:pt x="5984240" y="9525"/>
                              </a:lnTo>
                              <a:lnTo>
                                <a:pt x="0" y="952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86BEF78" id="Group 36233" o:spid="_x0000_s1026" style="position:absolute;margin-left:70.5pt;margin-top:727.7pt;width:471.2pt;height:4.5pt;z-index:251658240;mso-position-horizontal-relative:page;mso-position-vertical-relative:page" coordsize="5984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">
              <v:shape id="Shape 37287" o:spid="_x0000_s1027" style="position:absolute;width:59842;height:381;visibility:visible;mso-wrap-style:square;v-text-anchor:top" coordsize="59842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" path="m,l5984240,r,38100l,38100,,e" fillcolor="#622423" stroked="f" strokeweight="0">
                <v:stroke miterlimit="83231f" joinstyle="miter"/>
                <v:path arrowok="t" textboxrect="0,0,5984240,38100"/>
              </v:shape>
              <v:shape id="Shape 37288" o:spid="_x0000_s1028" style="position:absolute;top:476;width:59842;height:95;visibility:visible;mso-wrap-style:square;v-text-anchor:top" coordsize="59842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" path="m,l5984240,r,9525l,9525,,e" fillcolor="#622423" stroked="f" strokeweight="0">
                <v:stroke miterlimit="83231f" joinstyle="miter"/>
                <v:path arrowok="t" textboxrect="0,0,5984240,9525"/>
              </v:shape>
              <w10:wrap type="square" anchorx="page" anchory="page"/>
            </v:group>
          </w:pict>
        </mc:Fallback>
      </mc:AlternateContent>
    </w:r>
    <w:r>
      <w:rPr>
        <w:sz w:val="20"/>
      </w:rPr>
      <w:t xml:space="preserve">Our Savior Preschool – Handbook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rFonts w:ascii="Calibri" w:eastAsia="Calibri" w:hAnsi="Calibri" w:cs="Calibri"/>
      </w:rPr>
      <w:t xml:space="preserve"> </w:t>
    </w:r>
  </w:p>
  <w:p w14:paraId="5041924B" w14:textId="77777777" w:rsidR="0036009E" w:rsidRDefault="00000000">
    <w:pPr>
      <w:spacing w:after="0"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AED6" w14:textId="77777777" w:rsidR="0036009E" w:rsidRDefault="00000000">
    <w:pPr>
      <w:tabs>
        <w:tab w:val="right" w:pos="9384"/>
      </w:tabs>
      <w:spacing w:after="126"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D5883B6" wp14:editId="77C1C6C3">
              <wp:simplePos x="0" y="0"/>
              <wp:positionH relativeFrom="page">
                <wp:posOffset>895350</wp:posOffset>
              </wp:positionH>
              <wp:positionV relativeFrom="page">
                <wp:posOffset>9241790</wp:posOffset>
              </wp:positionV>
              <wp:extent cx="5984240" cy="57150"/>
              <wp:effectExtent l="0" t="0" r="0" b="0"/>
              <wp:wrapSquare wrapText="bothSides"/>
              <wp:docPr id="36211" name="Group 36211"/>
              <wp:cNvGraphicFramePr/>
              <a:graphic xmlns:a="http://schemas.openxmlformats.org/drawingml/2006/main">
                <a:graphicData uri="http://schemas.microsoft.com/office/word/2010/wordprocessingGroup">
                  <wpg:wgp>
                    <wpg:cNvGrpSpPr/>
                    <wpg:grpSpPr>
                      <a:xfrm>
                        <a:off x="0" y="0"/>
                        <a:ext cx="5984240" cy="57150"/>
                        <a:chOff x="0" y="0"/>
                        <a:chExt cx="5984240" cy="57150"/>
                      </a:xfrm>
                    </wpg:grpSpPr>
                    <wps:wsp>
                      <wps:cNvPr id="37283" name="Shape 37283"/>
                      <wps:cNvSpPr/>
                      <wps:spPr>
                        <a:xfrm>
                          <a:off x="0" y="0"/>
                          <a:ext cx="5984240" cy="38100"/>
                        </a:xfrm>
                        <a:custGeom>
                          <a:avLst/>
                          <a:gdLst/>
                          <a:ahLst/>
                          <a:cxnLst/>
                          <a:rect l="0" t="0" r="0" b="0"/>
                          <a:pathLst>
                            <a:path w="5984240" h="38100">
                              <a:moveTo>
                                <a:pt x="0" y="0"/>
                              </a:moveTo>
                              <a:lnTo>
                                <a:pt x="5984240" y="0"/>
                              </a:lnTo>
                              <a:lnTo>
                                <a:pt x="598424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7284" name="Shape 37284"/>
                      <wps:cNvSpPr/>
                      <wps:spPr>
                        <a:xfrm>
                          <a:off x="0" y="47625"/>
                          <a:ext cx="5984240" cy="9525"/>
                        </a:xfrm>
                        <a:custGeom>
                          <a:avLst/>
                          <a:gdLst/>
                          <a:ahLst/>
                          <a:cxnLst/>
                          <a:rect l="0" t="0" r="0" b="0"/>
                          <a:pathLst>
                            <a:path w="5984240" h="9525">
                              <a:moveTo>
                                <a:pt x="0" y="0"/>
                              </a:moveTo>
                              <a:lnTo>
                                <a:pt x="5984240" y="0"/>
                              </a:lnTo>
                              <a:lnTo>
                                <a:pt x="5984240" y="9525"/>
                              </a:lnTo>
                              <a:lnTo>
                                <a:pt x="0" y="952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1BB358B6" id="Group 36211" o:spid="_x0000_s1026" style="position:absolute;margin-left:70.5pt;margin-top:727.7pt;width:471.2pt;height:4.5pt;z-index:251659264;mso-position-horizontal-relative:page;mso-position-vertical-relative:page" coordsize="5984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">
              <v:shape id="Shape 37283" o:spid="_x0000_s1027" style="position:absolute;width:59842;height:381;visibility:visible;mso-wrap-style:square;v-text-anchor:top" coordsize="59842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" path="m,l5984240,r,38100l,38100,,e" fillcolor="#622423" stroked="f" strokeweight="0">
                <v:stroke miterlimit="83231f" joinstyle="miter"/>
                <v:path arrowok="t" textboxrect="0,0,5984240,38100"/>
              </v:shape>
              <v:shape id="Shape 37284" o:spid="_x0000_s1028" style="position:absolute;top:476;width:59842;height:95;visibility:visible;mso-wrap-style:square;v-text-anchor:top" coordsize="59842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" path="m,l5984240,r,9525l,9525,,e" fillcolor="#622423" stroked="f" strokeweight="0">
                <v:stroke miterlimit="83231f" joinstyle="miter"/>
                <v:path arrowok="t" textboxrect="0,0,5984240,9525"/>
              </v:shape>
              <w10:wrap type="square" anchorx="page" anchory="page"/>
            </v:group>
          </w:pict>
        </mc:Fallback>
      </mc:AlternateContent>
    </w:r>
    <w:r>
      <w:rPr>
        <w:sz w:val="20"/>
      </w:rPr>
      <w:t xml:space="preserve">Our Savior Preschool – Handbook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rFonts w:ascii="Calibri" w:eastAsia="Calibri" w:hAnsi="Calibri" w:cs="Calibri"/>
      </w:rPr>
      <w:t xml:space="preserve"> </w:t>
    </w:r>
  </w:p>
  <w:p w14:paraId="7AA33E5A" w14:textId="77777777" w:rsidR="0036009E" w:rsidRDefault="00000000">
    <w:pPr>
      <w:spacing w:after="0"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C206" w14:textId="77777777" w:rsidR="0036009E" w:rsidRDefault="00000000">
    <w:pPr>
      <w:tabs>
        <w:tab w:val="right" w:pos="9384"/>
      </w:tabs>
      <w:spacing w:after="126"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FF32B89" wp14:editId="0EDA1AFD">
              <wp:simplePos x="0" y="0"/>
              <wp:positionH relativeFrom="page">
                <wp:posOffset>895350</wp:posOffset>
              </wp:positionH>
              <wp:positionV relativeFrom="page">
                <wp:posOffset>9241790</wp:posOffset>
              </wp:positionV>
              <wp:extent cx="5984240" cy="57150"/>
              <wp:effectExtent l="0" t="0" r="0" b="0"/>
              <wp:wrapSquare wrapText="bothSides"/>
              <wp:docPr id="36189" name="Group 36189"/>
              <wp:cNvGraphicFramePr/>
              <a:graphic xmlns:a="http://schemas.openxmlformats.org/drawingml/2006/main">
                <a:graphicData uri="http://schemas.microsoft.com/office/word/2010/wordprocessingGroup">
                  <wpg:wgp>
                    <wpg:cNvGrpSpPr/>
                    <wpg:grpSpPr>
                      <a:xfrm>
                        <a:off x="0" y="0"/>
                        <a:ext cx="5984240" cy="57150"/>
                        <a:chOff x="0" y="0"/>
                        <a:chExt cx="5984240" cy="57150"/>
                      </a:xfrm>
                    </wpg:grpSpPr>
                    <wps:wsp>
                      <wps:cNvPr id="37279" name="Shape 37279"/>
                      <wps:cNvSpPr/>
                      <wps:spPr>
                        <a:xfrm>
                          <a:off x="0" y="0"/>
                          <a:ext cx="5984240" cy="38100"/>
                        </a:xfrm>
                        <a:custGeom>
                          <a:avLst/>
                          <a:gdLst/>
                          <a:ahLst/>
                          <a:cxnLst/>
                          <a:rect l="0" t="0" r="0" b="0"/>
                          <a:pathLst>
                            <a:path w="5984240" h="38100">
                              <a:moveTo>
                                <a:pt x="0" y="0"/>
                              </a:moveTo>
                              <a:lnTo>
                                <a:pt x="5984240" y="0"/>
                              </a:lnTo>
                              <a:lnTo>
                                <a:pt x="598424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7280" name="Shape 37280"/>
                      <wps:cNvSpPr/>
                      <wps:spPr>
                        <a:xfrm>
                          <a:off x="0" y="47625"/>
                          <a:ext cx="5984240" cy="9525"/>
                        </a:xfrm>
                        <a:custGeom>
                          <a:avLst/>
                          <a:gdLst/>
                          <a:ahLst/>
                          <a:cxnLst/>
                          <a:rect l="0" t="0" r="0" b="0"/>
                          <a:pathLst>
                            <a:path w="5984240" h="9525">
                              <a:moveTo>
                                <a:pt x="0" y="0"/>
                              </a:moveTo>
                              <a:lnTo>
                                <a:pt x="5984240" y="0"/>
                              </a:lnTo>
                              <a:lnTo>
                                <a:pt x="5984240" y="9525"/>
                              </a:lnTo>
                              <a:lnTo>
                                <a:pt x="0" y="952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11226292" id="Group 36189" o:spid="_x0000_s1026" style="position:absolute;margin-left:70.5pt;margin-top:727.7pt;width:471.2pt;height:4.5pt;z-index:251660288;mso-position-horizontal-relative:page;mso-position-vertical-relative:page" coordsize="5984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">
              <v:shape id="Shape 37279" o:spid="_x0000_s1027" style="position:absolute;width:59842;height:381;visibility:visible;mso-wrap-style:square;v-text-anchor:top" coordsize="59842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" path="m,l5984240,r,38100l,38100,,e" fillcolor="#622423" stroked="f" strokeweight="0">
                <v:stroke miterlimit="83231f" joinstyle="miter"/>
                <v:path arrowok="t" textboxrect="0,0,5984240,38100"/>
              </v:shape>
              <v:shape id="Shape 37280" o:spid="_x0000_s1028" style="position:absolute;top:476;width:59842;height:95;visibility:visible;mso-wrap-style:square;v-text-anchor:top" coordsize="59842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" path="m,l5984240,r,9525l,9525,,e" fillcolor="#622423" stroked="f" strokeweight="0">
                <v:stroke miterlimit="83231f" joinstyle="miter"/>
                <v:path arrowok="t" textboxrect="0,0,5984240,9525"/>
              </v:shape>
              <w10:wrap type="square" anchorx="page" anchory="page"/>
            </v:group>
          </w:pict>
        </mc:Fallback>
      </mc:AlternateContent>
    </w:r>
    <w:r>
      <w:rPr>
        <w:sz w:val="20"/>
      </w:rPr>
      <w:t xml:space="preserve">Our Savior Preschool – Handbook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rFonts w:ascii="Calibri" w:eastAsia="Calibri" w:hAnsi="Calibri" w:cs="Calibri"/>
      </w:rPr>
      <w:t xml:space="preserve"> </w:t>
    </w:r>
  </w:p>
  <w:p w14:paraId="49E6591D" w14:textId="77777777" w:rsidR="0036009E" w:rsidRDefault="00000000">
    <w:pPr>
      <w:spacing w:after="0"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342A" w14:textId="77777777" w:rsidR="0036009E" w:rsidRDefault="00000000">
    <w:pPr>
      <w:tabs>
        <w:tab w:val="right" w:pos="9445"/>
      </w:tabs>
      <w:spacing w:after="126"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04A04D2" wp14:editId="12A7CCE0">
              <wp:simplePos x="0" y="0"/>
              <wp:positionH relativeFrom="page">
                <wp:posOffset>895350</wp:posOffset>
              </wp:positionH>
              <wp:positionV relativeFrom="page">
                <wp:posOffset>9241790</wp:posOffset>
              </wp:positionV>
              <wp:extent cx="5984240" cy="57150"/>
              <wp:effectExtent l="0" t="0" r="0" b="0"/>
              <wp:wrapSquare wrapText="bothSides"/>
              <wp:docPr id="36300" name="Group 36300"/>
              <wp:cNvGraphicFramePr/>
              <a:graphic xmlns:a="http://schemas.openxmlformats.org/drawingml/2006/main">
                <a:graphicData uri="http://schemas.microsoft.com/office/word/2010/wordprocessingGroup">
                  <wpg:wgp>
                    <wpg:cNvGrpSpPr/>
                    <wpg:grpSpPr>
                      <a:xfrm>
                        <a:off x="0" y="0"/>
                        <a:ext cx="5984240" cy="57150"/>
                        <a:chOff x="0" y="0"/>
                        <a:chExt cx="5984240" cy="57150"/>
                      </a:xfrm>
                    </wpg:grpSpPr>
                    <wps:wsp>
                      <wps:cNvPr id="37299" name="Shape 37299"/>
                      <wps:cNvSpPr/>
                      <wps:spPr>
                        <a:xfrm>
                          <a:off x="0" y="0"/>
                          <a:ext cx="5984240" cy="38100"/>
                        </a:xfrm>
                        <a:custGeom>
                          <a:avLst/>
                          <a:gdLst/>
                          <a:ahLst/>
                          <a:cxnLst/>
                          <a:rect l="0" t="0" r="0" b="0"/>
                          <a:pathLst>
                            <a:path w="5984240" h="38100">
                              <a:moveTo>
                                <a:pt x="0" y="0"/>
                              </a:moveTo>
                              <a:lnTo>
                                <a:pt x="5984240" y="0"/>
                              </a:lnTo>
                              <a:lnTo>
                                <a:pt x="598424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7300" name="Shape 37300"/>
                      <wps:cNvSpPr/>
                      <wps:spPr>
                        <a:xfrm>
                          <a:off x="0" y="47625"/>
                          <a:ext cx="5984240" cy="9525"/>
                        </a:xfrm>
                        <a:custGeom>
                          <a:avLst/>
                          <a:gdLst/>
                          <a:ahLst/>
                          <a:cxnLst/>
                          <a:rect l="0" t="0" r="0" b="0"/>
                          <a:pathLst>
                            <a:path w="5984240" h="9525">
                              <a:moveTo>
                                <a:pt x="0" y="0"/>
                              </a:moveTo>
                              <a:lnTo>
                                <a:pt x="5984240" y="0"/>
                              </a:lnTo>
                              <a:lnTo>
                                <a:pt x="5984240" y="9525"/>
                              </a:lnTo>
                              <a:lnTo>
                                <a:pt x="0" y="952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27D4746" id="Group 36300" o:spid="_x0000_s1026" style="position:absolute;margin-left:70.5pt;margin-top:727.7pt;width:471.2pt;height:4.5pt;z-index:251661312;mso-position-horizontal-relative:page;mso-position-vertical-relative:page" coordsize="5984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">
              <v:shape id="Shape 37299" o:spid="_x0000_s1027" style="position:absolute;width:59842;height:381;visibility:visible;mso-wrap-style:square;v-text-anchor:top" coordsize="59842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" path="m,l5984240,r,38100l,38100,,e" fillcolor="#622423" stroked="f" strokeweight="0">
                <v:stroke miterlimit="83231f" joinstyle="miter"/>
                <v:path arrowok="t" textboxrect="0,0,5984240,38100"/>
              </v:shape>
              <v:shape id="Shape 37300" o:spid="_x0000_s1028" style="position:absolute;top:476;width:59842;height:95;visibility:visible;mso-wrap-style:square;v-text-anchor:top" coordsize="59842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" path="m,l5984240,r,9525l,9525,,e" fillcolor="#622423" stroked="f" strokeweight="0">
                <v:stroke miterlimit="83231f" joinstyle="miter"/>
                <v:path arrowok="t" textboxrect="0,0,5984240,9525"/>
              </v:shape>
              <w10:wrap type="square" anchorx="page" anchory="page"/>
            </v:group>
          </w:pict>
        </mc:Fallback>
      </mc:AlternateContent>
    </w:r>
    <w:r>
      <w:rPr>
        <w:sz w:val="20"/>
      </w:rPr>
      <w:t xml:space="preserve">Our Savior Preschool – Handbook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w:t>
    </w:r>
    <w:r>
      <w:rPr>
        <w:rFonts w:ascii="Calibri" w:eastAsia="Calibri" w:hAnsi="Calibri" w:cs="Calibri"/>
      </w:rPr>
      <w:t xml:space="preserve"> </w:t>
    </w:r>
  </w:p>
  <w:p w14:paraId="68621DA0" w14:textId="77777777" w:rsidR="0036009E" w:rsidRDefault="00000000">
    <w:pPr>
      <w:spacing w:after="0"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5C69" w14:textId="77777777" w:rsidR="0036009E" w:rsidRDefault="00000000">
    <w:pPr>
      <w:tabs>
        <w:tab w:val="right" w:pos="9445"/>
      </w:tabs>
      <w:spacing w:after="126"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A6B6605" wp14:editId="1535B3F2">
              <wp:simplePos x="0" y="0"/>
              <wp:positionH relativeFrom="page">
                <wp:posOffset>895350</wp:posOffset>
              </wp:positionH>
              <wp:positionV relativeFrom="page">
                <wp:posOffset>9241790</wp:posOffset>
              </wp:positionV>
              <wp:extent cx="5984240" cy="57150"/>
              <wp:effectExtent l="0" t="0" r="0" b="0"/>
              <wp:wrapSquare wrapText="bothSides"/>
              <wp:docPr id="36278" name="Group 36278"/>
              <wp:cNvGraphicFramePr/>
              <a:graphic xmlns:a="http://schemas.openxmlformats.org/drawingml/2006/main">
                <a:graphicData uri="http://schemas.microsoft.com/office/word/2010/wordprocessingGroup">
                  <wpg:wgp>
                    <wpg:cNvGrpSpPr/>
                    <wpg:grpSpPr>
                      <a:xfrm>
                        <a:off x="0" y="0"/>
                        <a:ext cx="5984240" cy="57150"/>
                        <a:chOff x="0" y="0"/>
                        <a:chExt cx="5984240" cy="57150"/>
                      </a:xfrm>
                    </wpg:grpSpPr>
                    <wps:wsp>
                      <wps:cNvPr id="37295" name="Shape 37295"/>
                      <wps:cNvSpPr/>
                      <wps:spPr>
                        <a:xfrm>
                          <a:off x="0" y="0"/>
                          <a:ext cx="5984240" cy="38100"/>
                        </a:xfrm>
                        <a:custGeom>
                          <a:avLst/>
                          <a:gdLst/>
                          <a:ahLst/>
                          <a:cxnLst/>
                          <a:rect l="0" t="0" r="0" b="0"/>
                          <a:pathLst>
                            <a:path w="5984240" h="38100">
                              <a:moveTo>
                                <a:pt x="0" y="0"/>
                              </a:moveTo>
                              <a:lnTo>
                                <a:pt x="5984240" y="0"/>
                              </a:lnTo>
                              <a:lnTo>
                                <a:pt x="598424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7296" name="Shape 37296"/>
                      <wps:cNvSpPr/>
                      <wps:spPr>
                        <a:xfrm>
                          <a:off x="0" y="47625"/>
                          <a:ext cx="5984240" cy="9525"/>
                        </a:xfrm>
                        <a:custGeom>
                          <a:avLst/>
                          <a:gdLst/>
                          <a:ahLst/>
                          <a:cxnLst/>
                          <a:rect l="0" t="0" r="0" b="0"/>
                          <a:pathLst>
                            <a:path w="5984240" h="9525">
                              <a:moveTo>
                                <a:pt x="0" y="0"/>
                              </a:moveTo>
                              <a:lnTo>
                                <a:pt x="5984240" y="0"/>
                              </a:lnTo>
                              <a:lnTo>
                                <a:pt x="5984240" y="9525"/>
                              </a:lnTo>
                              <a:lnTo>
                                <a:pt x="0" y="952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4F047A8" id="Group 36278" o:spid="_x0000_s1026" style="position:absolute;margin-left:70.5pt;margin-top:727.7pt;width:471.2pt;height:4.5pt;z-index:251662336;mso-position-horizontal-relative:page;mso-position-vertical-relative:page" coordsize="5984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">
              <v:shape id="Shape 37295" o:spid="_x0000_s1027" style="position:absolute;width:59842;height:381;visibility:visible;mso-wrap-style:square;v-text-anchor:top" coordsize="59842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" path="m,l5984240,r,38100l,38100,,e" fillcolor="#622423" stroked="f" strokeweight="0">
                <v:stroke miterlimit="83231f" joinstyle="miter"/>
                <v:path arrowok="t" textboxrect="0,0,5984240,38100"/>
              </v:shape>
              <v:shape id="Shape 37296" o:spid="_x0000_s1028" style="position:absolute;top:476;width:59842;height:95;visibility:visible;mso-wrap-style:square;v-text-anchor:top" coordsize="59842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" path="m,l5984240,r,9525l,9525,,e" fillcolor="#622423" stroked="f" strokeweight="0">
                <v:stroke miterlimit="83231f" joinstyle="miter"/>
                <v:path arrowok="t" textboxrect="0,0,5984240,9525"/>
              </v:shape>
              <w10:wrap type="square" anchorx="page" anchory="page"/>
            </v:group>
          </w:pict>
        </mc:Fallback>
      </mc:AlternateContent>
    </w:r>
    <w:r>
      <w:rPr>
        <w:sz w:val="20"/>
      </w:rPr>
      <w:t xml:space="preserve">Our Savior Preschool – Handbook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w:t>
    </w:r>
    <w:r>
      <w:rPr>
        <w:rFonts w:ascii="Calibri" w:eastAsia="Calibri" w:hAnsi="Calibri" w:cs="Calibri"/>
      </w:rPr>
      <w:t xml:space="preserve"> </w:t>
    </w:r>
  </w:p>
  <w:p w14:paraId="18C2328A" w14:textId="77777777" w:rsidR="0036009E" w:rsidRDefault="00000000">
    <w:pPr>
      <w:spacing w:after="0"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10C2" w14:textId="77777777" w:rsidR="0036009E" w:rsidRDefault="00000000">
    <w:pPr>
      <w:tabs>
        <w:tab w:val="right" w:pos="9445"/>
      </w:tabs>
      <w:spacing w:after="126"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4845147E" wp14:editId="1D300DDA">
              <wp:simplePos x="0" y="0"/>
              <wp:positionH relativeFrom="page">
                <wp:posOffset>895350</wp:posOffset>
              </wp:positionH>
              <wp:positionV relativeFrom="page">
                <wp:posOffset>9241790</wp:posOffset>
              </wp:positionV>
              <wp:extent cx="5984240" cy="57150"/>
              <wp:effectExtent l="0" t="0" r="0" b="0"/>
              <wp:wrapSquare wrapText="bothSides"/>
              <wp:docPr id="36256" name="Group 36256"/>
              <wp:cNvGraphicFramePr/>
              <a:graphic xmlns:a="http://schemas.openxmlformats.org/drawingml/2006/main">
                <a:graphicData uri="http://schemas.microsoft.com/office/word/2010/wordprocessingGroup">
                  <wpg:wgp>
                    <wpg:cNvGrpSpPr/>
                    <wpg:grpSpPr>
                      <a:xfrm>
                        <a:off x="0" y="0"/>
                        <a:ext cx="5984240" cy="57150"/>
                        <a:chOff x="0" y="0"/>
                        <a:chExt cx="5984240" cy="57150"/>
                      </a:xfrm>
                    </wpg:grpSpPr>
                    <wps:wsp>
                      <wps:cNvPr id="37291" name="Shape 37291"/>
                      <wps:cNvSpPr/>
                      <wps:spPr>
                        <a:xfrm>
                          <a:off x="0" y="0"/>
                          <a:ext cx="5984240" cy="38100"/>
                        </a:xfrm>
                        <a:custGeom>
                          <a:avLst/>
                          <a:gdLst/>
                          <a:ahLst/>
                          <a:cxnLst/>
                          <a:rect l="0" t="0" r="0" b="0"/>
                          <a:pathLst>
                            <a:path w="5984240" h="38100">
                              <a:moveTo>
                                <a:pt x="0" y="0"/>
                              </a:moveTo>
                              <a:lnTo>
                                <a:pt x="5984240" y="0"/>
                              </a:lnTo>
                              <a:lnTo>
                                <a:pt x="598424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7292" name="Shape 37292"/>
                      <wps:cNvSpPr/>
                      <wps:spPr>
                        <a:xfrm>
                          <a:off x="0" y="47625"/>
                          <a:ext cx="5984240" cy="9525"/>
                        </a:xfrm>
                        <a:custGeom>
                          <a:avLst/>
                          <a:gdLst/>
                          <a:ahLst/>
                          <a:cxnLst/>
                          <a:rect l="0" t="0" r="0" b="0"/>
                          <a:pathLst>
                            <a:path w="5984240" h="9525">
                              <a:moveTo>
                                <a:pt x="0" y="0"/>
                              </a:moveTo>
                              <a:lnTo>
                                <a:pt x="5984240" y="0"/>
                              </a:lnTo>
                              <a:lnTo>
                                <a:pt x="5984240" y="9525"/>
                              </a:lnTo>
                              <a:lnTo>
                                <a:pt x="0" y="952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7DB97F9" id="Group 36256" o:spid="_x0000_s1026" style="position:absolute;margin-left:70.5pt;margin-top:727.7pt;width:471.2pt;height:4.5pt;z-index:251663360;mso-position-horizontal-relative:page;mso-position-vertical-relative:page" coordsize="5984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">
              <v:shape id="Shape 37291" o:spid="_x0000_s1027" style="position:absolute;width:59842;height:381;visibility:visible;mso-wrap-style:square;v-text-anchor:top" coordsize="59842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" path="m,l5984240,r,38100l,38100,,e" fillcolor="#622423" stroked="f" strokeweight="0">
                <v:stroke miterlimit="83231f" joinstyle="miter"/>
                <v:path arrowok="t" textboxrect="0,0,5984240,38100"/>
              </v:shape>
              <v:shape id="Shape 37292" o:spid="_x0000_s1028" style="position:absolute;top:476;width:59842;height:95;visibility:visible;mso-wrap-style:square;v-text-anchor:top" coordsize="59842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" path="m,l5984240,r,9525l,9525,,e" fillcolor="#622423" stroked="f" strokeweight="0">
                <v:stroke miterlimit="83231f" joinstyle="miter"/>
                <v:path arrowok="t" textboxrect="0,0,5984240,9525"/>
              </v:shape>
              <w10:wrap type="square" anchorx="page" anchory="page"/>
            </v:group>
          </w:pict>
        </mc:Fallback>
      </mc:AlternateContent>
    </w:r>
    <w:r>
      <w:rPr>
        <w:sz w:val="20"/>
      </w:rPr>
      <w:t xml:space="preserve">Our Savior Preschool – Handbook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w:t>
    </w:r>
    <w:r>
      <w:rPr>
        <w:rFonts w:ascii="Calibri" w:eastAsia="Calibri" w:hAnsi="Calibri" w:cs="Calibri"/>
      </w:rPr>
      <w:t xml:space="preserve"> </w:t>
    </w:r>
  </w:p>
  <w:p w14:paraId="1DA992F5" w14:textId="77777777" w:rsidR="0036009E" w:rsidRDefault="00000000">
    <w:pPr>
      <w:spacing w:after="0" w:line="259" w:lineRule="auto"/>
      <w:ind w:left="14" w:right="0" w:firstLine="0"/>
      <w:jc w:val="left"/>
    </w:pPr>
    <w:r>
      <w:rPr>
        <w:rFonts w:ascii="Times New Roman" w:eastAsia="Times New Roman" w:hAnsi="Times New Roman" w:cs="Times New Roman"/>
        <w:sz w:val="20"/>
      </w:rPr>
      <w:t xml:space="preserv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03E0" w14:textId="77777777" w:rsidR="008C69F0" w:rsidRDefault="008C69F0">
      <w:pPr>
        <w:spacing w:after="0" w:line="240" w:lineRule="auto"/>
      </w:pPr>
      <w:r>
        <w:separator/>
      </w:r>
    </w:p>
  </w:footnote>
  <w:footnote w:type="continuationSeparator" w:id="0">
    <w:p w14:paraId="50747A94" w14:textId="77777777" w:rsidR="008C69F0" w:rsidRDefault="008C6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925"/>
    <w:multiLevelType w:val="hybridMultilevel"/>
    <w:tmpl w:val="C50837CE"/>
    <w:lvl w:ilvl="0" w:tplc="6B6C657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C0B422">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F0E380">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ECDC52">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A4316C">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8A9826">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800D92">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9E6DFE">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FA5FCA">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EB63B9"/>
    <w:multiLevelType w:val="hybridMultilevel"/>
    <w:tmpl w:val="F228A772"/>
    <w:lvl w:ilvl="0" w:tplc="4BAC971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92AFE4">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F227BE">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B84452">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6AF85E">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740FEC">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FA47C6">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FE823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EA3202">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1D4E9C"/>
    <w:multiLevelType w:val="hybridMultilevel"/>
    <w:tmpl w:val="08A029BA"/>
    <w:lvl w:ilvl="0" w:tplc="3C2CC31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52DEEE">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AED72E">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9A5204">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842D4A">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9E110A">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D8E6F4">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EEEFF8">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B47442">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A9935E8"/>
    <w:multiLevelType w:val="hybridMultilevel"/>
    <w:tmpl w:val="9DF2BBCA"/>
    <w:lvl w:ilvl="0" w:tplc="C6A8CC5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462C2E">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F6E77E">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60937E">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1013FC">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3C7AA8">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6A3456">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DC488E">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1AC09A">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D007267"/>
    <w:multiLevelType w:val="hybridMultilevel"/>
    <w:tmpl w:val="5E789F4E"/>
    <w:lvl w:ilvl="0" w:tplc="ECD69392">
      <w:start w:val="1"/>
      <w:numFmt w:val="decimal"/>
      <w:lvlText w:val="%1."/>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FC60B6">
      <w:start w:val="1"/>
      <w:numFmt w:val="lowerLetter"/>
      <w:lvlText w:val="%2"/>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CCC694">
      <w:start w:val="1"/>
      <w:numFmt w:val="lowerRoman"/>
      <w:lvlText w:val="%3"/>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F2ECB8">
      <w:start w:val="1"/>
      <w:numFmt w:val="decimal"/>
      <w:lvlText w:val="%4"/>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469DBC">
      <w:start w:val="1"/>
      <w:numFmt w:val="lowerLetter"/>
      <w:lvlText w:val="%5"/>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EC0E18">
      <w:start w:val="1"/>
      <w:numFmt w:val="lowerRoman"/>
      <w:lvlText w:val="%6"/>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5A4C6A">
      <w:start w:val="1"/>
      <w:numFmt w:val="decimal"/>
      <w:lvlText w:val="%7"/>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882528">
      <w:start w:val="1"/>
      <w:numFmt w:val="lowerLetter"/>
      <w:lvlText w:val="%8"/>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FA4028">
      <w:start w:val="1"/>
      <w:numFmt w:val="lowerRoman"/>
      <w:lvlText w:val="%9"/>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737612"/>
    <w:multiLevelType w:val="hybridMultilevel"/>
    <w:tmpl w:val="D916CEAC"/>
    <w:lvl w:ilvl="0" w:tplc="1B4A608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4051E0">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76455E">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DE92C4">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EA7D6E">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02F3C8">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72DAE0">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0AEAA8">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6C6B38">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5737F6F"/>
    <w:multiLevelType w:val="hybridMultilevel"/>
    <w:tmpl w:val="4D067686"/>
    <w:lvl w:ilvl="0" w:tplc="6688062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D2674A">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5032E4">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448CBC">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1E9990">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A2C154">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B8B4AE">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2479F6">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0263EE">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E403B07"/>
    <w:multiLevelType w:val="hybridMultilevel"/>
    <w:tmpl w:val="70DAFFCC"/>
    <w:lvl w:ilvl="0" w:tplc="E0B4F85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0ACD16">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AA75F0">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A26518">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5240FC">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E0B726">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8E5EF2">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DA7D4A">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12A514">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52F212F"/>
    <w:multiLevelType w:val="hybridMultilevel"/>
    <w:tmpl w:val="77CC63C0"/>
    <w:lvl w:ilvl="0" w:tplc="4D484C1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A06CB8">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BC7826">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B4CAAC">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98255E">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467EEC">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424528">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1091A6">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0A1F28">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063064E"/>
    <w:multiLevelType w:val="hybridMultilevel"/>
    <w:tmpl w:val="1382A976"/>
    <w:lvl w:ilvl="0" w:tplc="87E03168">
      <w:start w:val="1"/>
      <w:numFmt w:val="bullet"/>
      <w:lvlText w:val="•"/>
      <w:lvlJc w:val="left"/>
      <w:pPr>
        <w:ind w:left="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063CB2">
      <w:start w:val="1"/>
      <w:numFmt w:val="bullet"/>
      <w:lvlText w:val="o"/>
      <w:lvlJc w:val="left"/>
      <w:pPr>
        <w:ind w:left="1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DC978C">
      <w:start w:val="1"/>
      <w:numFmt w:val="bullet"/>
      <w:lvlText w:val="▪"/>
      <w:lvlJc w:val="left"/>
      <w:pPr>
        <w:ind w:left="2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D68FEC">
      <w:start w:val="1"/>
      <w:numFmt w:val="bullet"/>
      <w:lvlText w:val="•"/>
      <w:lvlJc w:val="left"/>
      <w:pPr>
        <w:ind w:left="2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1A2E08">
      <w:start w:val="1"/>
      <w:numFmt w:val="bullet"/>
      <w:lvlText w:val="o"/>
      <w:lvlJc w:val="left"/>
      <w:pPr>
        <w:ind w:left="3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ECAB86">
      <w:start w:val="1"/>
      <w:numFmt w:val="bullet"/>
      <w:lvlText w:val="▪"/>
      <w:lvlJc w:val="left"/>
      <w:pPr>
        <w:ind w:left="4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5E7952">
      <w:start w:val="1"/>
      <w:numFmt w:val="bullet"/>
      <w:lvlText w:val="•"/>
      <w:lvlJc w:val="left"/>
      <w:pPr>
        <w:ind w:left="5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8462D6">
      <w:start w:val="1"/>
      <w:numFmt w:val="bullet"/>
      <w:lvlText w:val="o"/>
      <w:lvlJc w:val="left"/>
      <w:pPr>
        <w:ind w:left="5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BC2AE8">
      <w:start w:val="1"/>
      <w:numFmt w:val="bullet"/>
      <w:lvlText w:val="▪"/>
      <w:lvlJc w:val="left"/>
      <w:pPr>
        <w:ind w:left="6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59448953">
    <w:abstractNumId w:val="3"/>
  </w:num>
  <w:num w:numId="2" w16cid:durableId="549197509">
    <w:abstractNumId w:val="1"/>
  </w:num>
  <w:num w:numId="3" w16cid:durableId="886992703">
    <w:abstractNumId w:val="0"/>
  </w:num>
  <w:num w:numId="4" w16cid:durableId="607198796">
    <w:abstractNumId w:val="4"/>
  </w:num>
  <w:num w:numId="5" w16cid:durableId="1635600175">
    <w:abstractNumId w:val="8"/>
  </w:num>
  <w:num w:numId="6" w16cid:durableId="1847817816">
    <w:abstractNumId w:val="5"/>
  </w:num>
  <w:num w:numId="7" w16cid:durableId="366566347">
    <w:abstractNumId w:val="2"/>
  </w:num>
  <w:num w:numId="8" w16cid:durableId="1010570385">
    <w:abstractNumId w:val="6"/>
  </w:num>
  <w:num w:numId="9" w16cid:durableId="1385759274">
    <w:abstractNumId w:val="7"/>
  </w:num>
  <w:num w:numId="10" w16cid:durableId="1884362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09E"/>
    <w:rsid w:val="00054E26"/>
    <w:rsid w:val="0036009E"/>
    <w:rsid w:val="003E65F8"/>
    <w:rsid w:val="005C5B2D"/>
    <w:rsid w:val="008C69F0"/>
    <w:rsid w:val="00AA4533"/>
    <w:rsid w:val="00E559A3"/>
    <w:rsid w:val="00E9298A"/>
    <w:rsid w:val="00E9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BF5E"/>
  <w15:docId w15:val="{5B465C71-7F47-4D5D-8E3A-6D456F3D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10" w:right="4"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24" w:hanging="10"/>
      <w:jc w:val="center"/>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4" w:line="250" w:lineRule="auto"/>
      <w:ind w:left="24" w:hanging="10"/>
      <w:jc w:val="both"/>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4" w:line="250" w:lineRule="auto"/>
      <w:ind w:left="24" w:hanging="10"/>
      <w:jc w:val="both"/>
      <w:outlineLvl w:val="2"/>
    </w:pPr>
    <w:rPr>
      <w:rFonts w:ascii="Arial" w:eastAsia="Arial" w:hAnsi="Arial" w:cs="Arial"/>
      <w:b/>
      <w:color w:val="000000"/>
      <w:sz w:val="22"/>
    </w:rPr>
  </w:style>
  <w:style w:type="paragraph" w:styleId="Heading4">
    <w:name w:val="heading 4"/>
    <w:next w:val="Normal"/>
    <w:link w:val="Heading4Char"/>
    <w:uiPriority w:val="9"/>
    <w:unhideWhenUsed/>
    <w:qFormat/>
    <w:pPr>
      <w:keepNext/>
      <w:keepLines/>
      <w:spacing w:after="4" w:line="250" w:lineRule="auto"/>
      <w:ind w:left="24" w:hanging="10"/>
      <w:jc w:val="both"/>
      <w:outlineLvl w:val="3"/>
    </w:pPr>
    <w:rPr>
      <w:rFonts w:ascii="Arial" w:eastAsia="Arial" w:hAnsi="Arial" w:cs="Arial"/>
      <w:b/>
      <w:color w:val="000000"/>
      <w:sz w:val="22"/>
    </w:rPr>
  </w:style>
  <w:style w:type="paragraph" w:styleId="Heading5">
    <w:name w:val="heading 5"/>
    <w:next w:val="Normal"/>
    <w:link w:val="Heading5Char"/>
    <w:uiPriority w:val="9"/>
    <w:unhideWhenUsed/>
    <w:qFormat/>
    <w:pPr>
      <w:keepNext/>
      <w:keepLines/>
      <w:spacing w:after="0" w:line="259" w:lineRule="auto"/>
      <w:ind w:left="24" w:hanging="10"/>
      <w:outlineLvl w:val="4"/>
    </w:pPr>
    <w:rPr>
      <w:rFonts w:ascii="Arial" w:eastAsia="Arial" w:hAnsi="Arial" w:cs="Arial"/>
      <w:b/>
      <w:color w:val="000000"/>
      <w:sz w:val="22"/>
      <w:shd w:val="clear" w:color="auto" w:fill="FFFF00"/>
    </w:rPr>
  </w:style>
  <w:style w:type="paragraph" w:styleId="Heading6">
    <w:name w:val="heading 6"/>
    <w:next w:val="Normal"/>
    <w:link w:val="Heading6Char"/>
    <w:uiPriority w:val="9"/>
    <w:unhideWhenUsed/>
    <w:qFormat/>
    <w:pPr>
      <w:keepNext/>
      <w:keepLines/>
      <w:spacing w:after="0" w:line="259" w:lineRule="auto"/>
      <w:ind w:left="24" w:hanging="10"/>
      <w:outlineLvl w:val="5"/>
    </w:pPr>
    <w:rPr>
      <w:rFonts w:ascii="Arial" w:eastAsia="Arial" w:hAnsi="Arial" w:cs="Arial"/>
      <w:b/>
      <w:color w:val="000000"/>
      <w:sz w:val="22"/>
      <w:shd w:val="clear" w:color="auto" w:fill="FF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Heading5Char">
    <w:name w:val="Heading 5 Char"/>
    <w:link w:val="Heading5"/>
    <w:rPr>
      <w:rFonts w:ascii="Arial" w:eastAsia="Arial" w:hAnsi="Arial" w:cs="Arial"/>
      <w:b/>
      <w:color w:val="000000"/>
      <w:sz w:val="22"/>
      <w:shd w:val="clear" w:color="auto" w:fill="FFFF00"/>
    </w:rPr>
  </w:style>
  <w:style w:type="character" w:customStyle="1" w:styleId="Heading6Char">
    <w:name w:val="Heading 6 Char"/>
    <w:link w:val="Heading6"/>
    <w:rPr>
      <w:rFonts w:ascii="Arial" w:eastAsia="Arial" w:hAnsi="Arial" w:cs="Arial"/>
      <w:b/>
      <w:color w:val="000000"/>
      <w:sz w:val="22"/>
      <w:shd w:val="clear" w:color="auto" w:fill="FFFF00"/>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paragraph" w:styleId="TOC1">
    <w:name w:val="toc 1"/>
    <w:hidden/>
    <w:pPr>
      <w:spacing w:after="100" w:line="259" w:lineRule="auto"/>
      <w:ind w:left="39" w:right="18" w:hanging="10"/>
      <w:jc w:val="both"/>
    </w:pPr>
    <w:rPr>
      <w:rFonts w:ascii="Arial" w:eastAsia="Arial" w:hAnsi="Arial" w:cs="Arial"/>
      <w:color w:val="000000"/>
      <w:sz w:val="20"/>
    </w:rPr>
  </w:style>
  <w:style w:type="paragraph" w:styleId="TOC2">
    <w:name w:val="toc 2"/>
    <w:hidden/>
    <w:pPr>
      <w:spacing w:after="99" w:line="259" w:lineRule="auto"/>
      <w:ind w:left="54" w:right="18" w:hanging="10"/>
    </w:pPr>
    <w:rPr>
      <w:rFonts w:ascii="Arial" w:eastAsia="Arial" w:hAnsi="Arial" w:cs="Arial"/>
      <w:color w:val="000000"/>
      <w:sz w:val="20"/>
    </w:rPr>
  </w:style>
  <w:style w:type="paragraph" w:styleId="TOC3">
    <w:name w:val="toc 3"/>
    <w:hidden/>
    <w:pPr>
      <w:spacing w:after="99" w:line="259" w:lineRule="auto"/>
      <w:ind w:left="255" w:right="18" w:hanging="10"/>
    </w:pPr>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dfps.state.tx.us/Child_Protection/Child_Safety/recognize_abuse.asp" TargetMode="External"/><Relationship Id="rId26" Type="http://schemas.openxmlformats.org/officeDocument/2006/relationships/hyperlink" Target="https://www.dfps.state.tx.us/Child.../Child.../recognize_abuse.asp" TargetMode="External"/><Relationship Id="rId3" Type="http://schemas.openxmlformats.org/officeDocument/2006/relationships/customXml" Target="../customXml/item3.xml"/><Relationship Id="rId21" Type="http://schemas.openxmlformats.org/officeDocument/2006/relationships/hyperlink" Target="http://www.dfps.state.tx.us/" TargetMode="External"/><Relationship Id="rId34"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dfps.state.tx.us/Child_Protection/Child_Safety/recognize_abuse.asp" TargetMode="External"/><Relationship Id="rId25" Type="http://schemas.openxmlformats.org/officeDocument/2006/relationships/hyperlink" Target="https://www.dfps.state.tx.us/Child.../Child.../recognize_abuse.asp"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dfps.state.tx.us/Child_Protection/Child_Safety/recognize_abuse.asp" TargetMode="External"/><Relationship Id="rId20" Type="http://schemas.openxmlformats.org/officeDocument/2006/relationships/hyperlink" Target="https://www.dfps.state.tx.us/Child_Protection/Child_Safety/recognize_abuse.asp" TargetMode="External"/><Relationship Id="rId29" Type="http://schemas.openxmlformats.org/officeDocument/2006/relationships/hyperlink" Target="https://childcare.hhs.texas.gov/Child_Care/Search_Texas_Child_Care/CCLNET/Source/Provider/ppComplianceHistory.aspx?fid=1351492&amp;tab=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dfps.state.tx.us/Child.../Child.../recognize_abuse.asp" TargetMode="External"/><Relationship Id="rId32"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s://www.dfps.state.tx.us/Child_Protection/Child_Safety/recognize_abuse.asp" TargetMode="External"/><Relationship Id="rId23" Type="http://schemas.openxmlformats.org/officeDocument/2006/relationships/hyperlink" Target="http://www.dfps.state.tx.us/" TargetMode="External"/><Relationship Id="rId28" Type="http://schemas.openxmlformats.org/officeDocument/2006/relationships/hyperlink" Target="https://childcare.hhs.texas.gov/Child_Care/Search_Texas_Child_Care/CCLNET/Source/Provider/ppComplianceHistory.aspx?fid=1351492&amp;tab=2" TargetMode="External"/><Relationship Id="rId36"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dfps.state.tx.us/Child_Protection/Child_Safety/recognize_abuse.asp" TargetMode="External"/><Relationship Id="rId31" Type="http://schemas.openxmlformats.org/officeDocument/2006/relationships/hyperlink" Target="https://childcare.hhs.texas.gov/Child_Care/Search_Texas_Child_Care/CCLNET/Source/Provider/ppComplianceHistory.aspx?fid=1351492&amp;tab=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fps.state.tx.us/Child_Protection/Child_Safety/recognize_abuse.asp" TargetMode="External"/><Relationship Id="rId22" Type="http://schemas.openxmlformats.org/officeDocument/2006/relationships/hyperlink" Target="http://www.dfps.state.tx.us/" TargetMode="External"/><Relationship Id="rId27" Type="http://schemas.openxmlformats.org/officeDocument/2006/relationships/hyperlink" Target="https://childcare.hhs.texas.gov/Child_Care/Search_Texas_Child_Care/CCLNET/Source/Provider/ppComplianceHistory.aspx?fid=1351492&amp;tab=2" TargetMode="External"/><Relationship Id="rId30" Type="http://schemas.openxmlformats.org/officeDocument/2006/relationships/hyperlink" Target="https://childcare.hhs.texas.gov/Child_Care/Search_Texas_Child_Care/CCLNET/Source/Provider/ppComplianceHistory.aspx?fid=1351492&amp;tab=2"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F47C880430F438EAB36EDE55DFFCE" ma:contentTypeVersion="8" ma:contentTypeDescription="Create a new document." ma:contentTypeScope="" ma:versionID="4f798bb992e795bcd4dea7d58240955e">
  <xsd:schema xmlns:xsd="http://www.w3.org/2001/XMLSchema" xmlns:xs="http://www.w3.org/2001/XMLSchema" xmlns:p="http://schemas.microsoft.com/office/2006/metadata/properties" xmlns:ns3="a42fb535-d768-4472-9a98-79b7d654173f" xmlns:ns4="b23b491c-703a-45f9-acb4-5ebd29d26409" targetNamespace="http://schemas.microsoft.com/office/2006/metadata/properties" ma:root="true" ma:fieldsID="64104751b088518244ba60b385424535" ns3:_="" ns4:_="">
    <xsd:import namespace="a42fb535-d768-4472-9a98-79b7d654173f"/>
    <xsd:import namespace="b23b491c-703a-45f9-acb4-5ebd29d2640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fb535-d768-4472-9a98-79b7d6541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b491c-703a-45f9-acb4-5ebd29d2640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42fb535-d768-4472-9a98-79b7d654173f" xsi:nil="true"/>
  </documentManagement>
</p:properties>
</file>

<file path=customXml/itemProps1.xml><?xml version="1.0" encoding="utf-8"?>
<ds:datastoreItem xmlns:ds="http://schemas.openxmlformats.org/officeDocument/2006/customXml" ds:itemID="{DAA6C867-AE7D-4BBB-B7E9-B7E759C45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fb535-d768-4472-9a98-79b7d654173f"/>
    <ds:schemaRef ds:uri="b23b491c-703a-45f9-acb4-5ebd29d26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5A9F9-EF46-4B90-A00B-3F12A6ED13D3}">
  <ds:schemaRefs>
    <ds:schemaRef ds:uri="http://schemas.microsoft.com/sharepoint/v3/contenttype/forms"/>
  </ds:schemaRefs>
</ds:datastoreItem>
</file>

<file path=customXml/itemProps3.xml><?xml version="1.0" encoding="utf-8"?>
<ds:datastoreItem xmlns:ds="http://schemas.openxmlformats.org/officeDocument/2006/customXml" ds:itemID="{0BE82AE0-AA9E-421B-B395-25B3E6FD3CAD}">
  <ds:schemaRefs>
    <ds:schemaRef ds:uri="http://schemas.microsoft.com/office/2006/metadata/properties"/>
    <ds:schemaRef ds:uri="http://schemas.microsoft.com/office/infopath/2007/PartnerControls"/>
    <ds:schemaRef ds:uri="a42fb535-d768-4472-9a98-79b7d654173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13056</Words>
  <Characters>68548</Characters>
  <Application>Microsoft Office Word</Application>
  <DocSecurity>0</DocSecurity>
  <Lines>1293</Lines>
  <Paragraphs>441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Florene West</dc:creator>
  <cp:keywords/>
  <cp:lastModifiedBy>Florene West</cp:lastModifiedBy>
  <cp:revision>2</cp:revision>
  <dcterms:created xsi:type="dcterms:W3CDTF">2025-12-19T17:08:00Z</dcterms:created>
  <dcterms:modified xsi:type="dcterms:W3CDTF">2025-12-19T17:08:00Z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0x010100603F47C880430F438EAB36EDE55DFFCE</vt:lpwstr>
  </property>
</Properties>
</file>